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68A6AA31">
      <w:pPr>
        <w:pStyle w:val="24"/>
        <w:spacing w:before="150" w:beforeAutospacing="0" w:after="150" w:afterAutospacing="0" w:line="240" w:lineRule="atLeast"/>
        <w:ind w:left="1303" w:right="0" w:hanging="883"/>
        <w:jc w:val="center"/>
        <w:rPr>
          <w:rFonts w:hint="eastAsia" w:ascii="宋体" w:hAnsi="宋体" w:eastAsia="宋体" w:cs="宋体"/>
          <w:b/>
          <w:bCs w:val="0"/>
          <w:kern w:val="0"/>
          <w:sz w:val="44"/>
          <w:szCs w:val="44"/>
        </w:rPr>
      </w:pPr>
    </w:p>
    <w:p w14:paraId="68CD75D9">
      <w:pPr>
        <w:pStyle w:val="24"/>
        <w:spacing w:before="150" w:beforeAutospacing="0" w:after="150" w:afterAutospacing="0" w:line="360" w:lineRule="auto"/>
        <w:ind w:left="1303" w:right="0" w:hanging="1161"/>
        <w:jc w:val="center"/>
        <w:rPr>
          <w:rFonts w:hint="eastAsia" w:ascii="宋体" w:hAnsi="宋体" w:eastAsia="宋体" w:cs="宋体"/>
          <w:b/>
          <w:bCs w:val="0"/>
          <w:kern w:val="0"/>
          <w:sz w:val="44"/>
          <w:szCs w:val="44"/>
        </w:rPr>
      </w:pPr>
      <w:r>
        <w:rPr>
          <w:rFonts w:hint="eastAsia" w:ascii="宋体" w:hAnsi="宋体" w:eastAsia="宋体" w:cs="宋体"/>
          <w:b/>
          <w:bCs w:val="0"/>
          <w:kern w:val="0"/>
          <w:sz w:val="44"/>
          <w:szCs w:val="44"/>
        </w:rPr>
        <w:t>人-AI协同进化：基于在线强化学习的智能交互系统设计与实现</w:t>
      </w:r>
    </w:p>
    <w:p w14:paraId="6E0DE7F6">
      <w:pPr>
        <w:pStyle w:val="24"/>
        <w:spacing w:before="150" w:beforeAutospacing="0" w:after="150" w:afterAutospacing="0" w:line="360" w:lineRule="auto"/>
        <w:ind w:left="1303" w:right="0" w:hanging="1161"/>
        <w:jc w:val="center"/>
        <w:rPr>
          <w:rFonts w:hint="eastAsia" w:ascii="宋体" w:hAnsi="宋体" w:eastAsia="宋体" w:cs="宋体"/>
          <w:b/>
          <w:bCs w:val="0"/>
          <w:kern w:val="0"/>
          <w:sz w:val="44"/>
          <w:szCs w:val="44"/>
        </w:rPr>
      </w:pPr>
      <w:r>
        <w:rPr>
          <w:rFonts w:hint="eastAsia" w:ascii="宋体" w:hAnsi="宋体" w:eastAsia="宋体" w:cs="宋体"/>
          <w:b/>
          <w:bCs w:val="0"/>
          <w:kern w:val="0"/>
          <w:sz w:val="44"/>
          <w:szCs w:val="44"/>
        </w:rPr>
        <w:t xml:space="preserve">——以手势控制塔防游戏"神之二手"为例        </w:t>
      </w:r>
    </w:p>
    <w:p w14:paraId="56FF1C82">
      <w:pPr>
        <w:pStyle w:val="24"/>
        <w:spacing w:before="150" w:beforeAutospacing="0" w:after="150" w:afterAutospacing="0" w:line="240" w:lineRule="atLeast"/>
        <w:ind w:left="1303" w:right="0" w:hanging="883"/>
        <w:jc w:val="center"/>
        <w:rPr>
          <w:rFonts w:hint="eastAsia" w:ascii="楷体" w:hAnsi="楷体" w:eastAsia="楷体" w:cs="宋体"/>
          <w:b/>
          <w:bCs/>
          <w:color w:val="000000"/>
          <w:spacing w:val="-15"/>
          <w:kern w:val="0"/>
          <w:sz w:val="36"/>
          <w:szCs w:val="36"/>
        </w:rPr>
      </w:pPr>
      <w:r>
        <w:rPr>
          <w:rStyle w:val="15"/>
          <w:rFonts w:hint="eastAsia" w:ascii="楷体" w:hAnsi="楷体" w:eastAsia="楷体" w:cs="楷体"/>
          <w:b/>
          <w:bCs/>
          <w:color w:val="000000"/>
          <w:spacing w:val="-15"/>
          <w:sz w:val="36"/>
          <w:szCs w:val="36"/>
        </w:rPr>
        <w:t>江南大学人工智能与计算机学院</w:t>
      </w:r>
    </w:p>
    <w:p w14:paraId="35BD9955">
      <w:pPr>
        <w:keepNext w:val="0"/>
        <w:keepLines w:val="0"/>
        <w:widowControl/>
        <w:suppressLineNumbers w:val="0"/>
        <w:jc w:val="center"/>
        <w:rPr>
          <w:rFonts w:hint="eastAsia" w:ascii="宋体" w:hAnsi="宋体" w:eastAsia="宋体" w:cs="宋体"/>
          <w:kern w:val="0"/>
          <w:sz w:val="24"/>
          <w:szCs w:val="24"/>
        </w:rPr>
      </w:pPr>
      <w:r>
        <w:fldChar w:fldCharType="begin"/>
      </w:r>
      <w:r>
        <w:instrText xml:space="preserve">INCLUDEPICTURE \d "E:\\github\\Secondhand of God\\大作业\\人机交互技术\\document.files\\document190.png" \* MERGEFORMATINET </w:instrText>
      </w:r>
      <w:r>
        <w:fldChar w:fldCharType="separate"/>
      </w:r>
      <w:r>
        <w:pict>
          <v:shape id="_x0000_i1057" o:spt="75" alt="IMG_256" type="#_x0000_t75" style="height:273.75pt;width:396pt;" filled="f" o:preferrelative="t" stroked="f" coordsize="21600,21600">
            <v:path/>
            <v:fill on="f" focussize="0,0"/>
            <v:stroke on="f"/>
            <v:imagedata r:id="rId5" o:title="IMG_256"/>
            <o:lock v:ext="edit" aspectratio="t"/>
            <w10:wrap type="none"/>
            <w10:anchorlock/>
          </v:shape>
        </w:pict>
      </w:r>
      <w:r>
        <w:fldChar w:fldCharType="end"/>
      </w:r>
      <w:r>
        <w:rPr>
          <w:rFonts w:hint="eastAsia" w:ascii="宋体" w:hAnsi="宋体" w:eastAsia="宋体" w:cs="宋体"/>
          <w:kern w:val="0"/>
          <w:sz w:val="24"/>
          <w:szCs w:val="24"/>
        </w:rPr>
        <w:t xml:space="preserve"> </w:t>
      </w:r>
    </w:p>
    <w:p w14:paraId="4B9199CF">
      <w:pPr>
        <w:keepNext w:val="0"/>
        <w:keepLines w:val="0"/>
        <w:widowControl/>
        <w:suppressLineNumbers w:val="0"/>
        <w:jc w:val="center"/>
        <w:rPr>
          <w:rFonts w:hint="eastAsia" w:ascii="宋体" w:hAnsi="宋体" w:eastAsia="宋体" w:cs="宋体"/>
          <w:kern w:val="0"/>
          <w:sz w:val="24"/>
          <w:szCs w:val="24"/>
        </w:rPr>
      </w:pPr>
    </w:p>
    <w:p w14:paraId="29F331D4">
      <w:pPr>
        <w:keepNext w:val="0"/>
        <w:keepLines w:val="0"/>
        <w:widowControl/>
        <w:suppressLineNumbers w:val="0"/>
        <w:jc w:val="center"/>
        <w:rPr>
          <w:rFonts w:hint="eastAsia" w:ascii="宋体" w:hAnsi="宋体" w:eastAsia="宋体" w:cs="宋体"/>
          <w:kern w:val="0"/>
          <w:sz w:val="24"/>
          <w:szCs w:val="24"/>
        </w:rPr>
      </w:pPr>
    </w:p>
    <w:p w14:paraId="1EFD379E">
      <w:pPr>
        <w:keepNext w:val="0"/>
        <w:keepLines w:val="0"/>
        <w:widowControl/>
        <w:suppressLineNumbers w:val="0"/>
        <w:jc w:val="center"/>
        <w:rPr>
          <w:rFonts w:hint="eastAsia" w:ascii="宋体" w:hAnsi="宋体" w:eastAsia="宋体" w:cs="宋体"/>
          <w:kern w:val="0"/>
          <w:sz w:val="24"/>
          <w:szCs w:val="24"/>
        </w:rPr>
      </w:pPr>
    </w:p>
    <w:tbl>
      <w:tblPr>
        <w:tblStyle w:val="11"/>
        <w:tblpPr w:leftFromText="180" w:rightFromText="180" w:vertAnchor="text" w:horzAnchor="page" w:tblpX="2211" w:tblpY="314"/>
        <w:tblOverlap w:val="never"/>
        <w:tblW w:w="7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76"/>
        <w:gridCol w:w="5943"/>
      </w:tblGrid>
      <w:tr w14:paraId="715E0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5" w:hRule="atLeast"/>
        </w:trPr>
        <w:tc>
          <w:tcPr>
            <w:tcW w:w="1576" w:type="dxa"/>
            <w:tcBorders>
              <w:top w:val="nil"/>
              <w:left w:val="nil"/>
              <w:bottom w:val="nil"/>
              <w:right w:val="nil"/>
            </w:tcBorders>
            <w:vAlign w:val="bottom"/>
          </w:tcPr>
          <w:p w14:paraId="1CA5A265">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single"/>
                <w:vertAlign w:val="baseline"/>
              </w:rPr>
            </w:pPr>
            <w:r>
              <w:rPr>
                <w:rStyle w:val="15"/>
                <w:rFonts w:hint="eastAsia" w:ascii="宋体" w:hAnsi="宋体" w:eastAsia="宋体" w:cs="宋体"/>
                <w:b/>
                <w:bCs/>
                <w:color w:val="000000"/>
                <w:spacing w:val="-15"/>
                <w:sz w:val="36"/>
                <w:szCs w:val="36"/>
              </w:rPr>
              <w:t>姓 名：</w:t>
            </w:r>
          </w:p>
        </w:tc>
        <w:tc>
          <w:tcPr>
            <w:tcW w:w="5943" w:type="dxa"/>
            <w:tcBorders>
              <w:top w:val="nil"/>
              <w:left w:val="nil"/>
              <w:bottom w:val="single" w:color="auto" w:sz="4" w:space="0"/>
              <w:right w:val="nil"/>
            </w:tcBorders>
            <w:vAlign w:val="bottom"/>
          </w:tcPr>
          <w:p w14:paraId="18729CFA">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none"/>
                <w:vertAlign w:val="baseline"/>
              </w:rPr>
            </w:pPr>
            <w:r>
              <w:rPr>
                <w:rStyle w:val="15"/>
                <w:rFonts w:hint="eastAsia" w:ascii="宋体" w:hAnsi="宋体" w:eastAsia="宋体" w:cs="宋体"/>
                <w:b/>
                <w:bCs/>
                <w:color w:val="000000"/>
                <w:spacing w:val="-15"/>
                <w:sz w:val="36"/>
                <w:szCs w:val="36"/>
                <w:u w:val="none"/>
              </w:rPr>
              <w:t>余恩泽</w:t>
            </w:r>
          </w:p>
        </w:tc>
      </w:tr>
      <w:tr w14:paraId="180D2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6" w:hRule="atLeast"/>
        </w:trPr>
        <w:tc>
          <w:tcPr>
            <w:tcW w:w="1576" w:type="dxa"/>
            <w:tcBorders>
              <w:top w:val="nil"/>
              <w:left w:val="nil"/>
              <w:bottom w:val="nil"/>
              <w:right w:val="nil"/>
            </w:tcBorders>
            <w:vAlign w:val="bottom"/>
          </w:tcPr>
          <w:p w14:paraId="77F4E114">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single"/>
                <w:vertAlign w:val="baseline"/>
              </w:rPr>
            </w:pPr>
            <w:r>
              <w:rPr>
                <w:rStyle w:val="15"/>
                <w:rFonts w:hint="eastAsia" w:ascii="宋体" w:hAnsi="宋体" w:eastAsia="宋体" w:cs="宋体"/>
                <w:b/>
                <w:bCs/>
                <w:color w:val="000000"/>
                <w:spacing w:val="-15"/>
                <w:sz w:val="36"/>
                <w:szCs w:val="36"/>
              </w:rPr>
              <w:t>专 业：</w:t>
            </w:r>
          </w:p>
        </w:tc>
        <w:tc>
          <w:tcPr>
            <w:tcW w:w="5943" w:type="dxa"/>
            <w:tcBorders>
              <w:top w:val="single" w:color="auto" w:sz="4" w:space="0"/>
              <w:left w:val="nil"/>
              <w:bottom w:val="single" w:color="auto" w:sz="4" w:space="0"/>
              <w:right w:val="nil"/>
            </w:tcBorders>
            <w:vAlign w:val="bottom"/>
          </w:tcPr>
          <w:p w14:paraId="14343C25">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none"/>
                <w:vertAlign w:val="baseline"/>
              </w:rPr>
            </w:pPr>
            <w:r>
              <w:rPr>
                <w:rStyle w:val="15"/>
                <w:rFonts w:hint="eastAsia" w:ascii="宋体" w:hAnsi="宋体" w:eastAsia="宋体" w:cs="宋体"/>
                <w:b/>
                <w:bCs/>
                <w:color w:val="000000"/>
                <w:spacing w:val="-15"/>
                <w:sz w:val="36"/>
                <w:szCs w:val="36"/>
                <w:u w:val="none"/>
              </w:rPr>
              <w:t>计算机科学与技术</w:t>
            </w:r>
          </w:p>
        </w:tc>
      </w:tr>
      <w:tr w14:paraId="7FA2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6" w:hRule="atLeast"/>
        </w:trPr>
        <w:tc>
          <w:tcPr>
            <w:tcW w:w="1576" w:type="dxa"/>
            <w:tcBorders>
              <w:top w:val="nil"/>
              <w:left w:val="nil"/>
              <w:bottom w:val="nil"/>
              <w:right w:val="nil"/>
            </w:tcBorders>
            <w:vAlign w:val="bottom"/>
          </w:tcPr>
          <w:p w14:paraId="430C6110">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single"/>
                <w:vertAlign w:val="baseline"/>
              </w:rPr>
            </w:pPr>
            <w:r>
              <w:rPr>
                <w:rStyle w:val="15"/>
                <w:rFonts w:hint="eastAsia" w:ascii="宋体" w:hAnsi="宋体" w:eastAsia="宋体" w:cs="宋体"/>
                <w:b/>
                <w:bCs/>
                <w:color w:val="000000"/>
                <w:spacing w:val="-15"/>
                <w:sz w:val="36"/>
                <w:szCs w:val="36"/>
              </w:rPr>
              <w:t>学 号：</w:t>
            </w:r>
          </w:p>
        </w:tc>
        <w:tc>
          <w:tcPr>
            <w:tcW w:w="5943" w:type="dxa"/>
            <w:tcBorders>
              <w:top w:val="single" w:color="auto" w:sz="4" w:space="0"/>
              <w:left w:val="nil"/>
              <w:bottom w:val="single" w:color="auto" w:sz="4" w:space="0"/>
              <w:right w:val="nil"/>
            </w:tcBorders>
            <w:vAlign w:val="bottom"/>
          </w:tcPr>
          <w:p w14:paraId="6C79404C">
            <w:pPr>
              <w:pStyle w:val="24"/>
              <w:spacing w:before="0" w:beforeAutospacing="0" w:after="0" w:afterAutospacing="0" w:line="240" w:lineRule="auto"/>
              <w:ind w:right="0" w:rightChars="0"/>
              <w:jc w:val="center"/>
              <w:rPr>
                <w:rStyle w:val="15"/>
                <w:rFonts w:hint="eastAsia" w:ascii="宋体" w:hAnsi="宋体" w:eastAsia="宋体" w:cs="宋体"/>
                <w:b/>
                <w:bCs/>
                <w:color w:val="000000"/>
                <w:spacing w:val="-15"/>
                <w:sz w:val="36"/>
                <w:szCs w:val="36"/>
                <w:u w:val="single"/>
                <w:vertAlign w:val="baseline"/>
              </w:rPr>
            </w:pPr>
            <w:r>
              <w:rPr>
                <w:rStyle w:val="15"/>
                <w:rFonts w:hint="eastAsia" w:ascii="宋体" w:hAnsi="宋体" w:eastAsia="宋体" w:cs="宋体"/>
                <w:b/>
                <w:bCs/>
                <w:color w:val="000000"/>
                <w:spacing w:val="-15"/>
                <w:sz w:val="36"/>
                <w:szCs w:val="36"/>
                <w:u w:val="none"/>
              </w:rPr>
              <w:t>1193230419</w:t>
            </w:r>
          </w:p>
        </w:tc>
      </w:tr>
    </w:tbl>
    <w:p w14:paraId="7793AB9E">
      <w:pPr>
        <w:pStyle w:val="24"/>
        <w:spacing w:before="150" w:beforeAutospacing="0" w:after="150" w:afterAutospacing="0" w:line="360" w:lineRule="auto"/>
        <w:ind w:left="1440" w:leftChars="600" w:right="0" w:rightChars="0" w:firstLine="0" w:firstLineChars="0"/>
        <w:jc w:val="left"/>
        <w:rPr>
          <w:rFonts w:hint="eastAsia" w:ascii="宋体" w:hAnsi="宋体" w:eastAsia="宋体" w:cs="宋体"/>
          <w:b/>
          <w:bCs/>
          <w:color w:val="000000"/>
          <w:spacing w:val="-15"/>
          <w:kern w:val="0"/>
          <w:sz w:val="36"/>
          <w:szCs w:val="36"/>
          <w:u w:val="single"/>
        </w:rPr>
      </w:pPr>
      <w:r>
        <w:rPr>
          <w:rStyle w:val="15"/>
          <w:rFonts w:hint="eastAsia" w:ascii="宋体" w:hAnsi="宋体" w:eastAsia="宋体" w:cs="宋体"/>
          <w:b/>
          <w:bCs/>
          <w:color w:val="000000"/>
          <w:spacing w:val="-15"/>
          <w:sz w:val="36"/>
          <w:szCs w:val="36"/>
          <w:u w:val="single"/>
        </w:rPr>
        <w:t xml:space="preserve">           </w:t>
      </w:r>
    </w:p>
    <w:p w14:paraId="446760F0">
      <w:pPr>
        <w:keepNext w:val="0"/>
        <w:keepLines w:val="0"/>
        <w:widowControl/>
        <w:suppressLineNumbers w:val="0"/>
        <w:rPr>
          <w:rFonts w:hint="eastAsia" w:ascii="宋体" w:hAnsi="宋体" w:eastAsia="宋体" w:cs="宋体"/>
          <w:kern w:val="0"/>
          <w:sz w:val="24"/>
          <w:szCs w:val="24"/>
        </w:rPr>
      </w:pPr>
      <w:r>
        <w:rPr>
          <w:rFonts w:hint="eastAsia" w:ascii="宋体" w:hAnsi="宋体" w:eastAsia="宋体" w:cs="宋体"/>
          <w:kern w:val="0"/>
          <w:sz w:val="24"/>
          <w:szCs w:val="24"/>
        </w:rPr>
        <w:br w:type="page"/>
      </w:r>
    </w:p>
    <w:p w14:paraId="56826838">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rPr>
          <w:rFonts w:hint="eastAsia" w:ascii="宋体" w:hAnsi="宋体" w:eastAsia="宋体" w:cs="宋体"/>
          <w:b/>
          <w:bCs/>
          <w:color w:val="auto"/>
          <w:kern w:val="44"/>
          <w:sz w:val="32"/>
          <w:szCs w:val="48"/>
        </w:rPr>
      </w:pPr>
      <w:r>
        <w:rPr>
          <w:rFonts w:hint="eastAsia" w:ascii="宋体" w:hAnsi="宋体" w:eastAsia="宋体" w:cs="宋体"/>
          <w:b/>
          <w:bCs/>
          <w:color w:val="auto"/>
          <w:kern w:val="44"/>
          <w:sz w:val="32"/>
          <w:szCs w:val="48"/>
        </w:rPr>
        <w:t>人-AI协同进化：基于在线强化学习的智能交互系统设计与实现</w:t>
      </w:r>
    </w:p>
    <w:p w14:paraId="23D86F7D">
      <w:pPr>
        <w:pStyle w:val="3"/>
        <w:keepNext w:val="0"/>
        <w:keepLines w:val="0"/>
        <w:widowControl/>
        <w:suppressLineNumbers w:val="0"/>
        <w:snapToGrid/>
        <w:spacing w:before="0" w:beforeAutospacing="0" w:after="0" w:afterAutospacing="0" w:line="300" w:lineRule="auto"/>
        <w:ind w:left="0" w:leftChars="0" w:right="0" w:rightChars="0" w:firstLine="0" w:firstLineChars="0"/>
        <w:jc w:val="center"/>
        <w:rPr>
          <w:rFonts w:hint="eastAsia" w:ascii="Times New Roman" w:hAnsi="宋体" w:eastAsia="宋体" w:cs="宋体"/>
          <w:b w:val="0"/>
          <w:bCs/>
          <w:color w:val="auto"/>
          <w:kern w:val="0"/>
          <w:sz w:val="24"/>
          <w:szCs w:val="36"/>
        </w:rPr>
      </w:pPr>
      <w:r>
        <w:rPr>
          <w:rFonts w:hint="eastAsia" w:ascii="Times New Roman" w:hAnsi="宋体" w:eastAsia="宋体" w:cs="宋体"/>
          <w:b w:val="0"/>
          <w:bCs/>
          <w:color w:val="auto"/>
          <w:kern w:val="0"/>
          <w:sz w:val="24"/>
          <w:szCs w:val="36"/>
        </w:rPr>
        <w:t>——以手势控制塔防游戏"神之二手"为例</w:t>
      </w:r>
    </w:p>
    <w:p w14:paraId="24D1E52B">
      <w:pPr>
        <w:keepNext w:val="0"/>
        <w:keepLines w:val="0"/>
        <w:widowControl/>
        <w:suppressLineNumbers w:val="0"/>
        <w:jc w:val="center"/>
      </w:pPr>
      <w:r>
        <w:rPr>
          <w:rFonts w:hint="eastAsia" w:ascii="宋体" w:hAnsi="宋体" w:eastAsia="宋体" w:cs="宋体"/>
          <w:b/>
          <w:bCs/>
          <w:color w:val="333333"/>
          <w:kern w:val="0"/>
          <w:sz w:val="36"/>
          <w:szCs w:val="36"/>
        </w:rPr>
        <w:pict>
          <v:rect id="_x0000_i1026" o:spt="1" style="height:1.5pt;width:415.3pt;" fillcolor="#A0A0A0" filled="t" stroked="f" coordsize="21600,21600" o:hr="t" o:hrstd="t" o:hralign="center">
            <v:path/>
            <v:fill on="t" focussize="0,0"/>
            <v:stroke on="f"/>
            <v:imagedata o:title=""/>
            <o:lock v:ext="edit"/>
            <w10:wrap type="none"/>
            <w10:anchorlock/>
          </v:rect>
        </w:pict>
      </w:r>
    </w:p>
    <w:p w14:paraId="7D1C2822">
      <w:pPr>
        <w:pStyle w:val="23"/>
        <w:keepNext w:val="0"/>
        <w:keepLines w:val="0"/>
        <w:widowControl/>
        <w:suppressLineNumbers w:val="0"/>
        <w:snapToGrid/>
        <w:spacing w:before="0" w:beforeAutospacing="0" w:after="0" w:afterAutospacing="0" w:line="300" w:lineRule="auto"/>
        <w:ind w:left="0" w:leftChars="0" w:right="0" w:rightChars="0" w:firstLine="0" w:firstLineChars="0"/>
        <w:jc w:val="center"/>
        <w:rPr>
          <w:rFonts w:hint="eastAsia" w:ascii="宋体" w:hAnsi="宋体" w:eastAsia="宋体" w:cs="宋体"/>
          <w:b/>
          <w:i w:val="0"/>
          <w:kern w:val="0"/>
          <w:sz w:val="32"/>
          <w:szCs w:val="24"/>
        </w:rPr>
      </w:pPr>
      <w:r>
        <w:rPr>
          <w:rStyle w:val="18"/>
          <w:rFonts w:hint="eastAsia" w:ascii="宋体" w:hAnsi="宋体" w:eastAsia="宋体" w:cs="宋体"/>
          <w:b/>
          <w:bCs w:val="0"/>
          <w:i w:val="0"/>
          <w:sz w:val="32"/>
        </w:rPr>
        <w:t>摘要</w:t>
      </w:r>
    </w:p>
    <w:p w14:paraId="7B9DC39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b w:val="0"/>
          <w:i w:val="0"/>
          <w:kern w:val="0"/>
          <w:sz w:val="24"/>
          <w:szCs w:val="24"/>
        </w:rPr>
        <w:t>随着人工智能技术的快速发展，人机交互正在从传统的命令-响应模式向智能协同模式演进。本文以自主开发的手势控制塔防游戏"神之二手"为研究载体，提出并实现了一种基于在线强化学习的人-AI协同学习交互范式。该范式突破了传统人机交互的单向信息流局限，构建了"感知→决策→适应"的闭环交互系统。在技术层面，本文融合深度学习（MediaPipe Hands手部追踪）与强化学习（Q-Learning在线对抗学习），实现了游戏AI在运行时实时感知玩家手势行为、学习玩家防守策略、动态调整攻击行为的能力。实验结果表明，经过100局训练后，AI的攻击成功率提升305%，存活时间提升133%，验证了在线对抗学习架构的有效性。本研究提出的智能交互范式为游戏AI设计提供了新思路，对人机协同场景下的自适应系统设计具有重要参考价值。</w:t>
      </w:r>
    </w:p>
    <w:p w14:paraId="48EE53E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宋体" w:hAnsi="宋体" w:eastAsia="宋体" w:cs="宋体"/>
          <w:kern w:val="0"/>
          <w:sz w:val="24"/>
          <w:szCs w:val="24"/>
        </w:rPr>
      </w:pPr>
      <w:r>
        <w:rPr>
          <w:rStyle w:val="18"/>
          <w:rFonts w:hint="eastAsia" w:ascii="Times New Roman" w:hAnsi="宋体" w:eastAsia="宋体" w:cs="宋体"/>
          <w:b/>
          <w:bCs w:val="0"/>
          <w:i w:val="0"/>
          <w:sz w:val="24"/>
        </w:rPr>
        <w:t>关键词</w:t>
      </w:r>
      <w:r>
        <w:rPr>
          <w:rFonts w:hint="eastAsia" w:ascii="Times New Roman" w:hAnsi="宋体" w:eastAsia="宋体" w:cs="宋体"/>
          <w:b/>
          <w:i w:val="0"/>
          <w:kern w:val="0"/>
          <w:sz w:val="24"/>
          <w:szCs w:val="24"/>
        </w:rPr>
        <w:t>：</w:t>
      </w:r>
      <w:r>
        <w:rPr>
          <w:rFonts w:hint="eastAsia" w:ascii="Times New Roman" w:hAnsi="宋体" w:eastAsia="宋体" w:cs="宋体"/>
          <w:b w:val="0"/>
          <w:i w:val="0"/>
          <w:kern w:val="0"/>
          <w:sz w:val="24"/>
          <w:szCs w:val="24"/>
        </w:rPr>
        <w:t>人机交互；在线学习；强化学习；Q-Learning；自适应系统；手势识别；智能交互</w:t>
      </w:r>
    </w:p>
    <w:p w14:paraId="2E08CC96">
      <w:pPr>
        <w:keepNext w:val="0"/>
        <w:keepLines w:val="0"/>
        <w:widowControl/>
        <w:suppressLineNumbers w:val="0"/>
        <w:jc w:val="center"/>
      </w:pPr>
      <w:r>
        <w:rPr>
          <w:rFonts w:hint="eastAsia" w:ascii="宋体" w:hAnsi="宋体" w:eastAsia="宋体" w:cs="宋体"/>
          <w:kern w:val="0"/>
          <w:sz w:val="24"/>
          <w:szCs w:val="24"/>
        </w:rPr>
        <w:pict>
          <v:rect id="_x0000_i1027" o:spt="1" style="height:1.5pt;width:415.3pt;" fillcolor="#A0A0A0" filled="t" stroked="f" coordsize="21600,21600" o:hr="t" o:hrstd="t" o:hralign="center">
            <v:path/>
            <v:fill on="t" focussize="0,0"/>
            <v:stroke on="f"/>
            <v:imagedata o:title=""/>
            <o:lock v:ext="edit"/>
            <w10:wrap type="none"/>
            <w10:anchorlock/>
          </v:rect>
        </w:pict>
      </w:r>
    </w:p>
    <w:p w14:paraId="5DA1AD8C">
      <w:pPr>
        <w:pStyle w:val="23"/>
        <w:keepNext w:val="0"/>
        <w:keepLines w:val="0"/>
        <w:widowControl/>
        <w:suppressLineNumbers w:val="0"/>
        <w:snapToGrid/>
        <w:spacing w:before="0" w:beforeAutospacing="0" w:after="0" w:afterAutospacing="0" w:line="300" w:lineRule="auto"/>
        <w:ind w:left="0" w:leftChars="0" w:right="0" w:rightChars="0" w:firstLine="0" w:firstLineChars="0"/>
        <w:jc w:val="center"/>
        <w:rPr>
          <w:rFonts w:hint="eastAsia" w:ascii="Times New Roman" w:hAnsi="宋体" w:eastAsia="黑体" w:cs="宋体"/>
          <w:b/>
          <w:i w:val="0"/>
          <w:kern w:val="0"/>
          <w:sz w:val="32"/>
          <w:szCs w:val="24"/>
        </w:rPr>
      </w:pPr>
      <w:r>
        <w:rPr>
          <w:rStyle w:val="18"/>
          <w:rFonts w:hint="eastAsia" w:ascii="Times New Roman" w:hAnsi="宋体" w:eastAsia="黑体" w:cs="宋体"/>
          <w:b/>
          <w:bCs w:val="0"/>
          <w:i w:val="0"/>
          <w:sz w:val="32"/>
        </w:rPr>
        <w:t>Abstract</w:t>
      </w:r>
    </w:p>
    <w:p w14:paraId="643E9A7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b w:val="0"/>
          <w:i w:val="0"/>
          <w:kern w:val="0"/>
          <w:sz w:val="24"/>
          <w:szCs w:val="24"/>
        </w:rPr>
        <w:t>With the rapid development of artificial intelligence, human-computer interaction is evolving from traditional command-response patterns to intelligent collaborative paradigms. This paper takes the self-developed gesture-controlled tower defense game "Secondhand of God" as a research platform, proposing and implementing a human-AI collaborative learning interaction paradigm based on online reinforcement learning. This paradigm breaks through the limitations of unidirectional information flow in traditional HCI, constructing a closed-loop interactive system of "Perception→Decision→Adaptation". At the technical level, this paper integrates deep learning (MediaPipe Hands tracking) with reinforcement learning (Q-Learning online adversarial learning), enabling game AI to perceive player gesture behaviors in real-time, learn player defense strategies, and dynamically adjust attack behaviors during gameplay. Experimental results show that after 100 rounds of training, AI's attack success rate increased by 305% and survival time increased by 133%, validating the effectiveness of the online adversarial learning architecture. The intelligent interaction paradigm proposed in this study provides new ideas for game AI design and has significant reference value for adaptive system design in human-AI collaborative scenarios.</w:t>
      </w:r>
    </w:p>
    <w:p w14:paraId="557A122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宋体" w:hAnsi="宋体" w:eastAsia="宋体" w:cs="宋体"/>
          <w:kern w:val="0"/>
          <w:sz w:val="24"/>
          <w:szCs w:val="24"/>
        </w:rPr>
      </w:pPr>
      <w:r>
        <w:rPr>
          <w:rStyle w:val="18"/>
          <w:rFonts w:hint="eastAsia" w:ascii="Times New Roman" w:hAnsi="宋体" w:eastAsia="黑体" w:cs="宋体"/>
          <w:b/>
          <w:bCs w:val="0"/>
          <w:i w:val="0"/>
          <w:sz w:val="24"/>
        </w:rPr>
        <w:t>Keywords</w:t>
      </w:r>
      <w:r>
        <w:rPr>
          <w:rFonts w:hint="eastAsia" w:ascii="Times New Roman" w:hAnsi="宋体" w:eastAsia="黑体" w:cs="宋体"/>
          <w:b/>
          <w:i w:val="0"/>
          <w:kern w:val="0"/>
          <w:sz w:val="24"/>
          <w:szCs w:val="24"/>
        </w:rPr>
        <w:t xml:space="preserve">: </w:t>
      </w:r>
      <w:r>
        <w:rPr>
          <w:rFonts w:hint="eastAsia" w:ascii="Times New Roman" w:hAnsi="宋体" w:eastAsia="宋体" w:cs="宋体"/>
          <w:b w:val="0"/>
          <w:i w:val="0"/>
          <w:kern w:val="0"/>
          <w:sz w:val="24"/>
          <w:szCs w:val="24"/>
        </w:rPr>
        <w:t>Human-Computer Interaction; Online Learning; Reinforcement Learning; Q-Learning; Adaptive System; Gesture Recognition; Intelligent Interaction</w:t>
      </w:r>
    </w:p>
    <w:p w14:paraId="340063F2">
      <w:pPr>
        <w:keepNext w:val="0"/>
        <w:keepLines w:val="0"/>
        <w:widowControl/>
        <w:suppressLineNumbers w:val="0"/>
        <w:jc w:val="center"/>
      </w:pPr>
      <w:r>
        <w:rPr>
          <w:rFonts w:hint="eastAsia" w:ascii="宋体" w:hAnsi="宋体" w:eastAsia="宋体" w:cs="宋体"/>
          <w:kern w:val="0"/>
          <w:sz w:val="24"/>
          <w:szCs w:val="24"/>
        </w:rPr>
        <w:pict>
          <v:rect id="_x0000_i1028" o:spt="1" style="height:1.5pt;width:415.3pt;" fillcolor="#A0A0A0" filled="t" stroked="f" coordsize="21600,21600" o:hr="t" o:hrstd="t" o:hralign="center">
            <v:path/>
            <v:fill on="t" focussize="0,0"/>
            <v:stroke on="f"/>
            <v:imagedata o:title=""/>
            <o:lock v:ext="edit"/>
            <w10:wrap type="none"/>
            <w10:anchorlock/>
          </v:rect>
        </w:pict>
      </w:r>
    </w:p>
    <w:p w14:paraId="24E3F3B4">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第1章 绪论</w:t>
      </w:r>
    </w:p>
    <w:p w14:paraId="791A5BC1">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1.1 研究背景与意义</w:t>
      </w:r>
    </w:p>
    <w:p w14:paraId="6ADB3F3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1.1.1 人机交互的智能化演进</w:t>
      </w:r>
    </w:p>
    <w:p w14:paraId="2FBD24E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人机交互（Human-Computer Interaction, HCI）作为计算机科学的重要研究领域，经历了从命令行界面到图形用户界面，再到自然用户界面的演进历程。传统的人机交互遵循"用户发出指令→系统执行响应"的单向信息流模式，系统行为完全由预设规则决定，缺乏对用户行为的感知和适应能力。</w:t>
      </w:r>
    </w:p>
    <w:p w14:paraId="5E7BF34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随着人工智能技术的突破性进展，人机交互正在向智能化方向演进。智能交互系统不仅能够理解用户的显式指令，还能够感知用户的行为模式、学习用户的偏好习惯、预测用户的潜在需求。这种从"被动响应"到"主动适应"的转变，代表了人机交互领域的重要发展方向。</w:t>
      </w:r>
    </w:p>
    <w:p w14:paraId="4B7D249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游戏领域，人机交互的智能化具有特殊的意义。游戏AI作为玩家的对手或队友，其行为直接影响玩家的游戏体验。传统游戏AI通常采用规则脚本或预训练模型，行为模式固定，玩家熟悉后容易找到规律，难以提供持续的挑战性和新鲜感。</w:t>
      </w:r>
    </w:p>
    <w:p w14:paraId="6B8C5CE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1.1.2 传统游戏AI的困境</w:t>
      </w:r>
    </w:p>
    <w:p w14:paraId="1A1D241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传统游戏AI面临以下核心问题：</w:t>
      </w:r>
    </w:p>
    <w:p w14:paraId="19AE7C1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行为模式固定化</w:t>
      </w:r>
    </w:p>
    <w:p w14:paraId="173BC0B9">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规则驱动的AI遵循预设的行为树或状态机，行为模式可被玩家预测和利用。一旦玩家掌握了AI的行为规律，游戏的挑战性将大幅下降。</w:t>
      </w:r>
    </w:p>
    <w:p w14:paraId="779DACA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缺乏个性化适应</w:t>
      </w:r>
    </w:p>
    <w:p w14:paraId="30149D2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传统AI对所有玩家表现出相同的行为，无法根据不同玩家的风格进行调整。高水平玩家感觉太简单，新手玩家又觉得太困难，难以满足不同群体的需求。</w:t>
      </w:r>
    </w:p>
    <w:p w14:paraId="031CB03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难度调整的机械性</w:t>
      </w:r>
    </w:p>
    <w:p w14:paraId="7AF9127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传统的动态难度调整（DDA）通常依赖于预设的难度梯度和简单的性能指标（如血量、伤害倍率），调整方式机械，缺乏策略层面的智能性。</w:t>
      </w:r>
    </w:p>
    <w:p w14:paraId="109DBF4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开发成本高昂</w:t>
      </w:r>
    </w:p>
    <w:p w14:paraId="5F2B4B5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为覆盖各种游戏情境，需要编写大量的行为规则，开发和维护成本高，且难以保证规则的完备性和一致性。</w:t>
      </w:r>
    </w:p>
    <w:p w14:paraId="3C00842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1.1.3 在线学习的人机交互价值</w:t>
      </w:r>
    </w:p>
    <w:p w14:paraId="1E2B682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在线学习（Online Learning）是机器学习的一种范式，其特点是模型在接收数据的同时进行学习和更新，无需预先收集完整的训练数据集。将在线学习引入人机交互系统，具有以下重要价值：</w:t>
      </w:r>
    </w:p>
    <w:p w14:paraId="4F80EFD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实时适应用户行为</w:t>
      </w:r>
    </w:p>
    <w:p w14:paraId="6CFA073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系统能够在交互过程中观察用户行为，即时调整自身策略，实现真正的个性化适应。</w:t>
      </w:r>
    </w:p>
    <w:p w14:paraId="427DFA2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动态难度自然涌现</w:t>
      </w:r>
    </w:p>
    <w:p w14:paraId="2B20AAE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随着学习的进行，AI能力自然与玩家水平相匹配，无需预设难度曲线，难度调整更加平滑自然。</w:t>
      </w:r>
    </w:p>
    <w:p w14:paraId="501D676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每个用户获得独特体验</w:t>
      </w:r>
    </w:p>
    <w:p w14:paraId="73EF748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由于学习是针对具体用户进行的，不同用户将面对不同的AI行为，增强了游戏的重玩价值。</w:t>
      </w:r>
    </w:p>
    <w:p w14:paraId="58B85AA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持续进化能力</w:t>
      </w:r>
    </w:p>
    <w:p w14:paraId="10BD833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支持跨会话的持续学习，AI能够长期积累与特定用户的对战经验，实现真正的"成长型"AI。</w:t>
      </w:r>
    </w:p>
    <w:p w14:paraId="20157FA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1.1.4 研究意义</w:t>
      </w:r>
    </w:p>
    <w:p w14:paraId="5A36CD1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本研究以手势控制塔防游戏"神之二手"为载体，探索在线强化学习在人机交互中的应用，具有以下重要意义：</w:t>
      </w:r>
    </w:p>
    <w:p w14:paraId="2CF46C1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理论意义</w:t>
      </w:r>
    </w:p>
    <w:p w14:paraId="1868D184">
      <w:pPr>
        <w:keepNext w:val="0"/>
        <w:keepLines w:val="0"/>
        <w:widowControl/>
        <w:numPr>
          <w:ilvl w:val="0"/>
          <w:numId w:val="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提出"感知-决策-适应"闭环交互范式，拓展了人机交互的理论框架</w:t>
      </w:r>
    </w:p>
    <w:p w14:paraId="5920E516">
      <w:pPr>
        <w:keepNext w:val="0"/>
        <w:keepLines w:val="0"/>
        <w:widowControl/>
        <w:numPr>
          <w:ilvl w:val="0"/>
          <w:numId w:val="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将强化学习的在线特性与人机交互的实时性需求相结合，探索了智能交互的新路径</w:t>
      </w:r>
    </w:p>
    <w:p w14:paraId="72B375FE">
      <w:pPr>
        <w:keepNext w:val="0"/>
        <w:keepLines w:val="0"/>
        <w:widowControl/>
        <w:numPr>
          <w:ilvl w:val="0"/>
          <w:numId w:val="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为研究非平稳环境下的人机协同提供了新的视角</w:t>
      </w:r>
    </w:p>
    <w:p w14:paraId="52EA9D4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技术意义</w:t>
      </w:r>
    </w:p>
    <w:p w14:paraId="0FA971D5">
      <w:pPr>
        <w:keepNext w:val="0"/>
        <w:keepLines w:val="0"/>
        <w:widowControl/>
        <w:numPr>
          <w:ilvl w:val="0"/>
          <w:numId w:val="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融合深度学习感知与强化学习决策，实现了端到端的智能交互系统</w:t>
      </w:r>
    </w:p>
    <w:p w14:paraId="3AA4CFDC">
      <w:pPr>
        <w:keepNext w:val="0"/>
        <w:keepLines w:val="0"/>
        <w:widowControl/>
        <w:numPr>
          <w:ilvl w:val="0"/>
          <w:numId w:val="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设计了融合用户行为信息的状态空间，实现了隐式用户建模</w:t>
      </w:r>
    </w:p>
    <w:p w14:paraId="3B148AC4">
      <w:pPr>
        <w:keepNext w:val="0"/>
        <w:keepLines w:val="0"/>
        <w:widowControl/>
        <w:numPr>
          <w:ilvl w:val="0"/>
          <w:numId w:val="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提出了浏览器端轻量级在线学习方案，为边缘计算场景提供了参考</w:t>
      </w:r>
    </w:p>
    <w:p w14:paraId="239DBD1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应用意义</w:t>
      </w:r>
    </w:p>
    <w:p w14:paraId="4F626C93">
      <w:pPr>
        <w:keepNext w:val="0"/>
        <w:keepLines w:val="0"/>
        <w:widowControl/>
        <w:numPr>
          <w:ilvl w:val="0"/>
          <w:numId w:val="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为游戏AI设计提供了可复用的技术方案</w:t>
      </w:r>
    </w:p>
    <w:p w14:paraId="1B51BF9D">
      <w:pPr>
        <w:keepNext w:val="0"/>
        <w:keepLines w:val="0"/>
        <w:widowControl/>
        <w:numPr>
          <w:ilvl w:val="0"/>
          <w:numId w:val="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验证了在线对抗学习在提升游戏体验方面的有效性</w:t>
      </w:r>
    </w:p>
    <w:p w14:paraId="5DB7FE21">
      <w:pPr>
        <w:keepNext w:val="0"/>
        <w:keepLines w:val="0"/>
        <w:widowControl/>
        <w:numPr>
          <w:ilvl w:val="0"/>
          <w:numId w:val="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为自适应交互系统的工程实践积累了经验</w:t>
      </w:r>
    </w:p>
    <w:p w14:paraId="271472D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1.2 国内外研究现状</w:t>
      </w:r>
    </w:p>
    <w:p w14:paraId="4E6896C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1.2.1 自适应交互系统研究</w:t>
      </w:r>
    </w:p>
    <w:p w14:paraId="2F0458C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自适应系统（Adaptive System）是人机交互领域的重要研究方向，旨在让系统能够根据用户特征和行为自动调整自身行为。</w:t>
      </w:r>
    </w:p>
    <w:p w14:paraId="78BE9559">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用户建模方法</w:t>
      </w:r>
    </w:p>
    <w:p w14:paraId="2983FAD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用户建模是自适应系统的基础。传统方法包括：</w:t>
      </w:r>
    </w:p>
    <w:p w14:paraId="4FE7D4C1">
      <w:pPr>
        <w:keepNext w:val="0"/>
        <w:keepLines w:val="0"/>
        <w:widowControl/>
        <w:numPr>
          <w:ilvl w:val="0"/>
          <w:numId w:val="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显式建模</w:t>
      </w:r>
      <w:r>
        <w:rPr>
          <w:rFonts w:hint="eastAsia" w:ascii="Times New Roman" w:hAnsi="宋体" w:eastAsia="宋体" w:cs="宋体"/>
          <w:kern w:val="0"/>
          <w:sz w:val="24"/>
          <w:szCs w:val="24"/>
        </w:rPr>
        <w:t>：通过问卷、设置界面收集用户偏好</w:t>
      </w:r>
    </w:p>
    <w:p w14:paraId="66D14E5E">
      <w:pPr>
        <w:keepNext w:val="0"/>
        <w:keepLines w:val="0"/>
        <w:widowControl/>
        <w:numPr>
          <w:ilvl w:val="0"/>
          <w:numId w:val="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隐式建模</w:t>
      </w:r>
      <w:r>
        <w:rPr>
          <w:rFonts w:hint="eastAsia" w:ascii="Times New Roman" w:hAnsi="宋体" w:eastAsia="宋体" w:cs="宋体"/>
          <w:kern w:val="0"/>
          <w:sz w:val="24"/>
          <w:szCs w:val="24"/>
        </w:rPr>
        <w:t>：通过观察用户行为推断用户特征</w:t>
      </w:r>
    </w:p>
    <w:p w14:paraId="789EB5C1">
      <w:pPr>
        <w:keepNext w:val="0"/>
        <w:keepLines w:val="0"/>
        <w:widowControl/>
        <w:numPr>
          <w:ilvl w:val="0"/>
          <w:numId w:val="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混合建模</w:t>
      </w:r>
      <w:r>
        <w:rPr>
          <w:rFonts w:hint="eastAsia" w:ascii="Times New Roman" w:hAnsi="宋体" w:eastAsia="宋体" w:cs="宋体"/>
          <w:kern w:val="0"/>
          <w:sz w:val="24"/>
          <w:szCs w:val="24"/>
        </w:rPr>
        <w:t>：结合显式和隐式信息</w:t>
      </w:r>
    </w:p>
    <w:p w14:paraId="399C75D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近年来，机器学习技术被广泛应用于用户建模，能够从用户行为数据中自动学习用户画像，提高了建模的准确性和自动化程度。</w:t>
      </w:r>
    </w:p>
    <w:p w14:paraId="5E82141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动态难度调整</w:t>
      </w:r>
    </w:p>
    <w:p w14:paraId="47419A3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动态难度调整（Dynamic Difficulty Adjustment, DDA）是游戏领域自适应系统的典型应用。代表性工作包括：</w:t>
      </w:r>
    </w:p>
    <w:p w14:paraId="3D30BB1E">
      <w:pPr>
        <w:keepNext w:val="0"/>
        <w:keepLines w:val="0"/>
        <w:widowControl/>
        <w:numPr>
          <w:ilvl w:val="0"/>
          <w:numId w:val="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Hunicke的概率模型</w:t>
      </w:r>
      <w:r>
        <w:rPr>
          <w:rFonts w:hint="eastAsia" w:ascii="Times New Roman" w:hAnsi="宋体" w:eastAsia="宋体" w:cs="宋体"/>
          <w:kern w:val="0"/>
          <w:sz w:val="24"/>
          <w:szCs w:val="24"/>
        </w:rPr>
        <w:t>（2005）：基于玩家表现预测调整难度参数</w:t>
      </w:r>
    </w:p>
    <w:p w14:paraId="73E9F513">
      <w:pPr>
        <w:keepNext w:val="0"/>
        <w:keepLines w:val="0"/>
        <w:widowControl/>
        <w:numPr>
          <w:ilvl w:val="0"/>
          <w:numId w:val="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Jennings-Teats的强化学习方法</w:t>
      </w:r>
      <w:r>
        <w:rPr>
          <w:rFonts w:hint="eastAsia" w:ascii="Times New Roman" w:hAnsi="宋体" w:eastAsia="宋体" w:cs="宋体"/>
          <w:kern w:val="0"/>
          <w:sz w:val="24"/>
          <w:szCs w:val="24"/>
        </w:rPr>
        <w:t>（2010）：使用RL学习最优难度调整策略</w:t>
      </w:r>
    </w:p>
    <w:p w14:paraId="56033CFA">
      <w:pPr>
        <w:keepNext w:val="0"/>
        <w:keepLines w:val="0"/>
        <w:widowControl/>
        <w:numPr>
          <w:ilvl w:val="0"/>
          <w:numId w:val="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Zohaib的深度学习方法</w:t>
      </w:r>
      <w:r>
        <w:rPr>
          <w:rFonts w:hint="eastAsia" w:ascii="Times New Roman" w:hAnsi="宋体" w:eastAsia="宋体" w:cs="宋体"/>
          <w:kern w:val="0"/>
          <w:sz w:val="24"/>
          <w:szCs w:val="24"/>
        </w:rPr>
        <w:t>（2018）：使用神经网络预测玩家情绪状态</w:t>
      </w:r>
    </w:p>
    <w:p w14:paraId="5845A06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然而，现有DDA方法主要关注参数层面的调整（如敌人血量、伤害值），缺少策略层面的智能适应。</w:t>
      </w:r>
    </w:p>
    <w:p w14:paraId="1F29479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1.2.2 强化学习在游戏AI中的应用</w:t>
      </w:r>
    </w:p>
    <w:p w14:paraId="78D0613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强化学习在游戏AI领域取得了举世瞩目的成就：</w:t>
      </w:r>
    </w:p>
    <w:p w14:paraId="7054E8D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里程碑式成果</w:t>
      </w:r>
    </w:p>
    <w:p w14:paraId="4DCEF62A">
      <w:pPr>
        <w:keepNext w:val="0"/>
        <w:keepLines w:val="0"/>
        <w:widowControl/>
        <w:numPr>
          <w:ilvl w:val="0"/>
          <w:numId w:val="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TD-Gammon</w:t>
      </w:r>
      <w:r>
        <w:rPr>
          <w:rFonts w:hint="eastAsia" w:ascii="Times New Roman" w:hAnsi="宋体" w:eastAsia="宋体" w:cs="宋体"/>
          <w:kern w:val="0"/>
          <w:sz w:val="24"/>
          <w:szCs w:val="24"/>
        </w:rPr>
        <w:t>（Tesauro, 1992）：使用TD学习在西洋双陆棋达到世界级水平</w:t>
      </w:r>
    </w:p>
    <w:p w14:paraId="3F814C47">
      <w:pPr>
        <w:keepNext w:val="0"/>
        <w:keepLines w:val="0"/>
        <w:widowControl/>
        <w:numPr>
          <w:ilvl w:val="0"/>
          <w:numId w:val="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AlphaGo</w:t>
      </w:r>
      <w:r>
        <w:rPr>
          <w:rFonts w:hint="eastAsia" w:ascii="Times New Roman" w:hAnsi="宋体" w:eastAsia="宋体" w:cs="宋体"/>
          <w:kern w:val="0"/>
          <w:sz w:val="24"/>
          <w:szCs w:val="24"/>
        </w:rPr>
        <w:t>（Silver et al., 2016）：结合深度学习和蒙特卡洛树搜索击败围棋世界冠军</w:t>
      </w:r>
    </w:p>
    <w:p w14:paraId="6098EEF9">
      <w:pPr>
        <w:keepNext w:val="0"/>
        <w:keepLines w:val="0"/>
        <w:widowControl/>
        <w:numPr>
          <w:ilvl w:val="0"/>
          <w:numId w:val="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AlphaStar</w:t>
      </w:r>
      <w:r>
        <w:rPr>
          <w:rFonts w:hint="eastAsia" w:ascii="Times New Roman" w:hAnsi="宋体" w:eastAsia="宋体" w:cs="宋体"/>
          <w:kern w:val="0"/>
          <w:sz w:val="24"/>
          <w:szCs w:val="24"/>
        </w:rPr>
        <w:t>（Vinyals et al., 2019）：在星际争霸2中达到大师级水平</w:t>
      </w:r>
    </w:p>
    <w:p w14:paraId="11939F2B">
      <w:pPr>
        <w:keepNext w:val="0"/>
        <w:keepLines w:val="0"/>
        <w:widowControl/>
        <w:numPr>
          <w:ilvl w:val="0"/>
          <w:numId w:val="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OpenAI Five</w:t>
      </w:r>
      <w:r>
        <w:rPr>
          <w:rFonts w:hint="eastAsia" w:ascii="Times New Roman" w:hAnsi="宋体" w:eastAsia="宋体" w:cs="宋体"/>
          <w:kern w:val="0"/>
          <w:sz w:val="24"/>
          <w:szCs w:val="24"/>
        </w:rPr>
        <w:t>（OpenAI, 2019）：在Dota2中击败世界冠军队伍</w:t>
      </w:r>
    </w:p>
    <w:p w14:paraId="29A4EEB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游戏AI的在线学习</w:t>
      </w:r>
    </w:p>
    <w:p w14:paraId="4673A03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然而，上述工作大多采用离线预训练方式，训练需要大量计算资源，且训练完成后模型固定不变。在线学习的游戏AI研究相对较少，代表性工作包括：</w:t>
      </w:r>
    </w:p>
    <w:p w14:paraId="7F3B6954">
      <w:pPr>
        <w:keepNext w:val="0"/>
        <w:keepLines w:val="0"/>
        <w:widowControl/>
        <w:numPr>
          <w:ilvl w:val="0"/>
          <w:numId w:val="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MENACE</w:t>
      </w:r>
      <w:r>
        <w:rPr>
          <w:rFonts w:hint="eastAsia" w:ascii="Times New Roman" w:hAnsi="宋体" w:eastAsia="宋体" w:cs="宋体"/>
          <w:kern w:val="0"/>
          <w:sz w:val="24"/>
          <w:szCs w:val="24"/>
        </w:rPr>
        <w:t>（Michie, 1963）：使用火柴盒实现井字棋的在线学习</w:t>
      </w:r>
    </w:p>
    <w:p w14:paraId="05169171">
      <w:pPr>
        <w:keepNext w:val="0"/>
        <w:keepLines w:val="0"/>
        <w:widowControl/>
        <w:numPr>
          <w:ilvl w:val="0"/>
          <w:numId w:val="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Pattie Maes的软件智能体</w:t>
      </w:r>
      <w:r>
        <w:rPr>
          <w:rFonts w:hint="eastAsia" w:ascii="Times New Roman" w:hAnsi="宋体" w:eastAsia="宋体" w:cs="宋体"/>
          <w:kern w:val="0"/>
          <w:sz w:val="24"/>
          <w:szCs w:val="24"/>
        </w:rPr>
        <w:t>（1994）：探索了交互式学习智能体</w:t>
      </w:r>
    </w:p>
    <w:p w14:paraId="64B32797">
      <w:pPr>
        <w:keepNext w:val="0"/>
        <w:keepLines w:val="0"/>
        <w:widowControl/>
        <w:numPr>
          <w:ilvl w:val="0"/>
          <w:numId w:val="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Spronck的动态脚本</w:t>
      </w:r>
      <w:r>
        <w:rPr>
          <w:rFonts w:hint="eastAsia" w:ascii="Times New Roman" w:hAnsi="宋体" w:eastAsia="宋体" w:cs="宋体"/>
          <w:kern w:val="0"/>
          <w:sz w:val="24"/>
          <w:szCs w:val="24"/>
        </w:rPr>
        <w:t>（2006）：使用在线学习动态调整游戏脚本权重</w:t>
      </w:r>
    </w:p>
    <w:p w14:paraId="250A28E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本研究延续在线学习的思路，使用Q-Learning实现敌人AI的实时策略学习，与上述工作相比，本研究的创新在于：</w:t>
      </w:r>
    </w:p>
    <w:p w14:paraId="759BA517">
      <w:pPr>
        <w:keepNext w:val="0"/>
        <w:keepLines w:val="0"/>
        <w:widowControl/>
        <w:numPr>
          <w:ilvl w:val="0"/>
          <w:numId w:val="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将用户手势行为融入状态表示</w:t>
      </w:r>
    </w:p>
    <w:p w14:paraId="0928AD30">
      <w:pPr>
        <w:keepNext w:val="0"/>
        <w:keepLines w:val="0"/>
        <w:widowControl/>
        <w:numPr>
          <w:ilvl w:val="0"/>
          <w:numId w:val="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在浏览器端实现轻量级在线学习</w:t>
      </w:r>
    </w:p>
    <w:p w14:paraId="274A2553">
      <w:pPr>
        <w:keepNext w:val="0"/>
        <w:keepLines w:val="0"/>
        <w:widowControl/>
        <w:numPr>
          <w:ilvl w:val="0"/>
          <w:numId w:val="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支持跨会话的持续学习</w:t>
      </w:r>
    </w:p>
    <w:p w14:paraId="7F56691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1.2.3 手势交互技术发展</w:t>
      </w:r>
    </w:p>
    <w:p w14:paraId="64FC147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手势交互是自然用户界面（NUI）的重要组成部分。随着深度学习和计算机视觉技术的进步，基于视觉的手势识别日趋成熟：</w:t>
      </w:r>
    </w:p>
    <w:p w14:paraId="64623A9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主流技术方案</w:t>
      </w:r>
    </w:p>
    <w:p w14:paraId="62FE7DA8">
      <w:pPr>
        <w:keepNext w:val="0"/>
        <w:keepLines w:val="0"/>
        <w:widowControl/>
        <w:numPr>
          <w:ilvl w:val="0"/>
          <w:numId w:val="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Microsoft Kinect</w:t>
      </w:r>
      <w:r>
        <w:rPr>
          <w:rFonts w:hint="eastAsia" w:ascii="Times New Roman" w:hAnsi="宋体" w:eastAsia="宋体" w:cs="宋体"/>
          <w:kern w:val="0"/>
          <w:sz w:val="24"/>
          <w:szCs w:val="24"/>
        </w:rPr>
        <w:t>：使用深度相机实现全身骨骼追踪</w:t>
      </w:r>
    </w:p>
    <w:p w14:paraId="3C767743">
      <w:pPr>
        <w:keepNext w:val="0"/>
        <w:keepLines w:val="0"/>
        <w:widowControl/>
        <w:numPr>
          <w:ilvl w:val="0"/>
          <w:numId w:val="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Leap Motion</w:t>
      </w:r>
      <w:r>
        <w:rPr>
          <w:rFonts w:hint="eastAsia" w:ascii="Times New Roman" w:hAnsi="宋体" w:eastAsia="宋体" w:cs="宋体"/>
          <w:kern w:val="0"/>
          <w:sz w:val="24"/>
          <w:szCs w:val="24"/>
        </w:rPr>
        <w:t>：专注于手部追踪的高精度设备</w:t>
      </w:r>
    </w:p>
    <w:p w14:paraId="0921D576">
      <w:pPr>
        <w:keepNext w:val="0"/>
        <w:keepLines w:val="0"/>
        <w:widowControl/>
        <w:numPr>
          <w:ilvl w:val="0"/>
          <w:numId w:val="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Google MediaPipe</w:t>
      </w:r>
      <w:r>
        <w:rPr>
          <w:rFonts w:hint="eastAsia" w:ascii="Times New Roman" w:hAnsi="宋体" w:eastAsia="宋体" w:cs="宋体"/>
          <w:kern w:val="0"/>
          <w:sz w:val="24"/>
          <w:szCs w:val="24"/>
        </w:rPr>
        <w:t>：基于普通摄像头的实时手部追踪</w:t>
      </w:r>
    </w:p>
    <w:p w14:paraId="0D092F8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MediaPipe Hands</w:t>
      </w:r>
      <w:r>
        <w:rPr>
          <w:rFonts w:hint="eastAsia" w:ascii="Times New Roman" w:hAnsi="宋体" w:eastAsia="宋体" w:cs="宋体"/>
          <w:kern w:val="0"/>
          <w:sz w:val="24"/>
          <w:szCs w:val="24"/>
        </w:rPr>
        <w:t>是本项目采用的技术方案，其特点包括：</w:t>
      </w:r>
    </w:p>
    <w:p w14:paraId="515C33E2">
      <w:pPr>
        <w:keepNext w:val="0"/>
        <w:keepLines w:val="0"/>
        <w:widowControl/>
        <w:numPr>
          <w:ilvl w:val="0"/>
          <w:numId w:val="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仅需普通RGB摄像头</w:t>
      </w:r>
    </w:p>
    <w:p w14:paraId="7E219963">
      <w:pPr>
        <w:keepNext w:val="0"/>
        <w:keepLines w:val="0"/>
        <w:widowControl/>
        <w:numPr>
          <w:ilvl w:val="0"/>
          <w:numId w:val="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实时追踪21个手部关键点</w:t>
      </w:r>
    </w:p>
    <w:p w14:paraId="0CEC388B">
      <w:pPr>
        <w:keepNext w:val="0"/>
        <w:keepLines w:val="0"/>
        <w:widowControl/>
        <w:numPr>
          <w:ilvl w:val="0"/>
          <w:numId w:val="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支持移动端和Web端部署</w:t>
      </w:r>
    </w:p>
    <w:p w14:paraId="49907614">
      <w:pPr>
        <w:keepNext w:val="0"/>
        <w:keepLines w:val="0"/>
        <w:widowControl/>
        <w:numPr>
          <w:ilvl w:val="0"/>
          <w:numId w:val="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开源免费，社区活跃</w:t>
      </w:r>
    </w:p>
    <w:p w14:paraId="13ED0F2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手势识别技术为本研究提供了用户行为感知的基础，但本研究的创新不在于手势识别本身，而在于将手势信息融入AI决策过程，实现人-AI的协同学习。</w:t>
      </w:r>
    </w:p>
    <w:p w14:paraId="43B4CA4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1.3 本项目核心创新</w:t>
      </w:r>
    </w:p>
    <w:p w14:paraId="568A667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1.3.1 创新点概述</w:t>
      </w:r>
    </w:p>
    <w:p w14:paraId="625018A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本项目的核心创新在于提出并实现了</w:t>
      </w:r>
      <w:r>
        <w:rPr>
          <w:rStyle w:val="18"/>
          <w:rFonts w:hint="eastAsia" w:ascii="Times New Roman" w:hAnsi="宋体" w:eastAsia="宋体" w:cs="宋体"/>
          <w:b/>
          <w:bCs w:val="0"/>
          <w:sz w:val="24"/>
        </w:rPr>
        <w:t>"人-AI在线对抗学习"</w:t>
      </w:r>
      <w:r>
        <w:rPr>
          <w:rFonts w:hint="eastAsia" w:ascii="Times New Roman" w:hAnsi="宋体" w:eastAsia="宋体" w:cs="宋体"/>
          <w:kern w:val="0"/>
          <w:sz w:val="24"/>
          <w:szCs w:val="24"/>
        </w:rPr>
        <w:t>交互范式。与传统人机交互的根本区别在于：</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56"/>
        <w:gridCol w:w="3313"/>
        <w:gridCol w:w="3577"/>
      </w:tblGrid>
      <w:tr w14:paraId="63D0C2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5268305E">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维度</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64D84B9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传统人机交互</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1C4DA2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本项目人-AI协同学习</w:t>
            </w:r>
          </w:p>
        </w:tc>
      </w:tr>
      <w:tr w14:paraId="773F8F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65E40F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信息流向</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7802B6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单向（用户→系统）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5CD43D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双向（用户⇄AI）</w:t>
            </w:r>
          </w:p>
        </w:tc>
      </w:tr>
      <w:tr w14:paraId="144958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64A8C0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AI行为</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5EE79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固定/预训练</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81C609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实时在线学习</w:t>
            </w:r>
          </w:p>
        </w:tc>
      </w:tr>
      <w:tr w14:paraId="21E41B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0569B0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适应层次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2857E3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参数调整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C4AB6B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策略进化</w:t>
            </w:r>
          </w:p>
        </w:tc>
      </w:tr>
      <w:tr w14:paraId="2664A7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C590A0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个性化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1C92A7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配置选项</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0C92B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行为学习驱动</w:t>
            </w:r>
          </w:p>
        </w:tc>
      </w:tr>
      <w:tr w14:paraId="7114C0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956B97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用户建模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59F2A9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显式收集</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DC54A8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隐式行为推断</w:t>
            </w:r>
          </w:p>
        </w:tc>
      </w:tr>
    </w:tbl>
    <w:p w14:paraId="3CD0A866">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God\\大作业\\人机交互技术\\document.files\\document5235.png" \* MERGEFORMATINET </w:instrText>
      </w:r>
      <w:r>
        <w:fldChar w:fldCharType="separate"/>
      </w:r>
      <w:r>
        <w:pict>
          <v:shape id="_x0000_i1058" o:spt="75" alt="IMG_257" type="#_x0000_t75" style="height:269.65pt;width:269.65pt;" filled="f" o:preferrelative="t" stroked="f" coordsize="21600,21600">
            <v:path/>
            <v:fill on="f" focussize="0,0"/>
            <v:stroke on="f"/>
            <v:imagedata r:id="rId6" o:title="IMG_257"/>
            <o:lock v:ext="edit" aspectratio="t"/>
            <w10:wrap type="none"/>
            <w10:anchorlock/>
          </v:shape>
        </w:pict>
      </w:r>
      <w:r>
        <w:fldChar w:fldCharType="end"/>
      </w:r>
    </w:p>
    <w:p w14:paraId="5D3AA6A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1.3.2 技术创新点</w:t>
      </w:r>
    </w:p>
    <w:p w14:paraId="64B8CB1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感知-决策-适应闭环架构</w:t>
      </w:r>
    </w:p>
    <w:p w14:paraId="015A2A6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构建了完整的闭环交互系统：</w:t>
      </w:r>
    </w:p>
    <w:p w14:paraId="0947D96A">
      <w:pPr>
        <w:keepNext w:val="0"/>
        <w:keepLines w:val="0"/>
        <w:widowControl/>
        <w:numPr>
          <w:ilvl w:val="0"/>
          <w:numId w:val="1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感知层</w:t>
      </w:r>
      <w:r>
        <w:rPr>
          <w:rFonts w:hint="eastAsia" w:ascii="Times New Roman" w:hAnsi="宋体" w:eastAsia="宋体" w:cs="宋体"/>
          <w:kern w:val="0"/>
          <w:sz w:val="24"/>
          <w:szCs w:val="24"/>
        </w:rPr>
        <w:t>：MediaPipe深度学习模型实时追踪玩家手势</w:t>
      </w:r>
    </w:p>
    <w:p w14:paraId="3B45B6C5">
      <w:pPr>
        <w:keepNext w:val="0"/>
        <w:keepLines w:val="0"/>
        <w:widowControl/>
        <w:numPr>
          <w:ilvl w:val="0"/>
          <w:numId w:val="1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决策层</w:t>
      </w:r>
      <w:r>
        <w:rPr>
          <w:rFonts w:hint="eastAsia" w:ascii="Times New Roman" w:hAnsi="宋体" w:eastAsia="宋体" w:cs="宋体"/>
          <w:kern w:val="0"/>
          <w:sz w:val="24"/>
          <w:szCs w:val="24"/>
        </w:rPr>
        <w:t>：Q-Learning算法根据状态选择AI动作</w:t>
      </w:r>
    </w:p>
    <w:p w14:paraId="4B73957C">
      <w:pPr>
        <w:keepNext w:val="0"/>
        <w:keepLines w:val="0"/>
        <w:widowControl/>
        <w:numPr>
          <w:ilvl w:val="0"/>
          <w:numId w:val="1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适应层</w:t>
      </w:r>
      <w:r>
        <w:rPr>
          <w:rFonts w:hint="eastAsia" w:ascii="Times New Roman" w:hAnsi="宋体" w:eastAsia="宋体" w:cs="宋体"/>
          <w:kern w:val="0"/>
          <w:sz w:val="24"/>
          <w:szCs w:val="24"/>
        </w:rPr>
        <w:t>：基于奖励信号更新Q值，实现策略进化</w:t>
      </w:r>
    </w:p>
    <w:p w14:paraId="5B720EDE">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融合用户行为的状态空间设计</w:t>
      </w:r>
    </w:p>
    <w:p w14:paraId="7F6C161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创新性地将用户行为信息（手部位置、手部威胁）融入强化学习的状态表示，使AI能够感知并响应用户的实时行为。</w:t>
      </w:r>
    </w:p>
    <w:p w14:paraId="10F2404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复合奖励塑形策略</w:t>
      </w:r>
    </w:p>
    <w:p w14:paraId="2479A6B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设计了稀疏事件奖励与密集距离奖励相结合的复合奖励函数，在保证目标正确的同时加速学习收敛。</w:t>
      </w:r>
    </w:p>
    <w:p w14:paraId="025C671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轻量级边缘部署方案</w:t>
      </w:r>
    </w:p>
    <w:p w14:paraId="58ECD0F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采用表格型Q-Learning和LocalStorage持久化，实现了浏览器端的轻量级在线学习，无需服务器支持。</w:t>
      </w:r>
    </w:p>
    <w:p w14:paraId="1237CD54">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1.4 研究内容与技术路线</w:t>
      </w:r>
    </w:p>
    <w:p w14:paraId="59BF633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1.4.1 研究内容</w:t>
      </w:r>
    </w:p>
    <w:p w14:paraId="08BCF88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本研究围绕"神之二手"游戏项目，重点研究以下内容：</w:t>
      </w:r>
    </w:p>
    <w:p w14:paraId="52C3130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人机交互理论分析</w:t>
      </w:r>
    </w:p>
    <w:p w14:paraId="6DD7E72D">
      <w:pPr>
        <w:keepNext w:val="0"/>
        <w:keepLines w:val="0"/>
        <w:widowControl/>
        <w:numPr>
          <w:ilvl w:val="0"/>
          <w:numId w:val="1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经典HCI理论在智能交互中的应用</w:t>
      </w:r>
    </w:p>
    <w:p w14:paraId="68E7F796">
      <w:pPr>
        <w:keepNext w:val="0"/>
        <w:keepLines w:val="0"/>
        <w:widowControl/>
        <w:numPr>
          <w:ilvl w:val="0"/>
          <w:numId w:val="1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智能交互系统的特征定义</w:t>
      </w:r>
    </w:p>
    <w:p w14:paraId="23739B2F">
      <w:pPr>
        <w:keepNext w:val="0"/>
        <w:keepLines w:val="0"/>
        <w:widowControl/>
        <w:numPr>
          <w:ilvl w:val="0"/>
          <w:numId w:val="1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自适应系统设计原则</w:t>
      </w:r>
    </w:p>
    <w:p w14:paraId="6B6FC38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人-AI协同学习范式</w:t>
      </w:r>
    </w:p>
    <w:p w14:paraId="08082E32">
      <w:pPr>
        <w:keepNext w:val="0"/>
        <w:keepLines w:val="0"/>
        <w:widowControl/>
        <w:numPr>
          <w:ilvl w:val="0"/>
          <w:numId w:val="1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闭环交互架构设计</w:t>
      </w:r>
    </w:p>
    <w:p w14:paraId="2E520DB4">
      <w:pPr>
        <w:keepNext w:val="0"/>
        <w:keepLines w:val="0"/>
        <w:widowControl/>
        <w:numPr>
          <w:ilvl w:val="0"/>
          <w:numId w:val="1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状态空间的人机融合</w:t>
      </w:r>
    </w:p>
    <w:p w14:paraId="2D0E4B04">
      <w:pPr>
        <w:keepNext w:val="0"/>
        <w:keepLines w:val="0"/>
        <w:widowControl/>
        <w:numPr>
          <w:ilvl w:val="0"/>
          <w:numId w:val="1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奖励函数设计</w:t>
      </w:r>
    </w:p>
    <w:p w14:paraId="07795F91">
      <w:pPr>
        <w:keepNext w:val="0"/>
        <w:keepLines w:val="0"/>
        <w:widowControl/>
        <w:numPr>
          <w:ilvl w:val="0"/>
          <w:numId w:val="1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个性化AI涌现机制</w:t>
      </w:r>
    </w:p>
    <w:p w14:paraId="48FE933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深度学习感知层</w:t>
      </w:r>
    </w:p>
    <w:p w14:paraId="7CFC4F22">
      <w:pPr>
        <w:keepNext w:val="0"/>
        <w:keepLines w:val="0"/>
        <w:widowControl/>
        <w:numPr>
          <w:ilvl w:val="0"/>
          <w:numId w:val="1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 Hands技术原理</w:t>
      </w:r>
    </w:p>
    <w:p w14:paraId="7C26F275">
      <w:pPr>
        <w:keepNext w:val="0"/>
        <w:keepLines w:val="0"/>
        <w:widowControl/>
        <w:numPr>
          <w:ilvl w:val="0"/>
          <w:numId w:val="1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手势识别与语义映射</w:t>
      </w:r>
    </w:p>
    <w:p w14:paraId="2F6E17CD">
      <w:pPr>
        <w:keepNext w:val="0"/>
        <w:keepLines w:val="0"/>
        <w:widowControl/>
        <w:numPr>
          <w:ilvl w:val="0"/>
          <w:numId w:val="1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感知层与决策层接口</w:t>
      </w:r>
    </w:p>
    <w:p w14:paraId="7E9147F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强化学习决策层</w:t>
      </w:r>
    </w:p>
    <w:p w14:paraId="05822D91">
      <w:pPr>
        <w:keepNext w:val="0"/>
        <w:keepLines w:val="0"/>
        <w:widowControl/>
        <w:numPr>
          <w:ilvl w:val="0"/>
          <w:numId w:val="1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Q-Learning算法实现</w:t>
      </w:r>
    </w:p>
    <w:p w14:paraId="37E423F1">
      <w:pPr>
        <w:keepNext w:val="0"/>
        <w:keepLines w:val="0"/>
        <w:widowControl/>
        <w:numPr>
          <w:ilvl w:val="0"/>
          <w:numId w:val="1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探索-利用平衡策略</w:t>
      </w:r>
    </w:p>
    <w:p w14:paraId="4BC13FB4">
      <w:pPr>
        <w:keepNext w:val="0"/>
        <w:keepLines w:val="0"/>
        <w:widowControl/>
        <w:numPr>
          <w:ilvl w:val="0"/>
          <w:numId w:val="1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模型持久化与跨会话学习</w:t>
      </w:r>
    </w:p>
    <w:p w14:paraId="195ED1EE">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5. 系统实现与评估</w:t>
      </w:r>
    </w:p>
    <w:p w14:paraId="020D21C7">
      <w:pPr>
        <w:keepNext w:val="0"/>
        <w:keepLines w:val="0"/>
        <w:widowControl/>
        <w:numPr>
          <w:ilvl w:val="0"/>
          <w:numId w:val="1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闭环交互系统集成</w:t>
      </w:r>
    </w:p>
    <w:p w14:paraId="40CDABD8">
      <w:pPr>
        <w:keepNext w:val="0"/>
        <w:keepLines w:val="0"/>
        <w:widowControl/>
        <w:numPr>
          <w:ilvl w:val="0"/>
          <w:numId w:val="1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性能优化策略</w:t>
      </w:r>
    </w:p>
    <w:p w14:paraId="18A6B41D">
      <w:pPr>
        <w:keepNext w:val="0"/>
        <w:keepLines w:val="0"/>
        <w:widowControl/>
        <w:numPr>
          <w:ilvl w:val="0"/>
          <w:numId w:val="1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实验评估与分析</w:t>
      </w:r>
    </w:p>
    <w:p w14:paraId="4531220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1.4.2 技术路线</w:t>
      </w:r>
    </w:p>
    <w:p w14:paraId="35E530F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本研究的技术路线如图1-2所示：</w:t>
      </w:r>
    </w:p>
    <w:p w14:paraId="3E6A9621">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God\\大作业\\人机交互技术\\document.files\\document5986.png" \* MERGEFORMATINET </w:instrText>
      </w:r>
      <w:r>
        <w:fldChar w:fldCharType="separate"/>
      </w:r>
      <w:r>
        <w:pict>
          <v:shape id="_x0000_i1059" o:spt="75" alt="IMG_258" type="#_x0000_t75" style="height:255.8pt;width:255.8pt;" filled="f" o:preferrelative="t" stroked="f" coordsize="21600,21600">
            <v:path/>
            <v:fill on="f" focussize="0,0"/>
            <v:stroke on="f"/>
            <v:imagedata r:id="rId7" o:title="IMG_258"/>
            <o:lock v:ext="edit" aspectratio="t"/>
            <w10:wrap type="none"/>
            <w10:anchorlock/>
          </v:shape>
        </w:pict>
      </w:r>
      <w:r>
        <w:fldChar w:fldCharType="end"/>
      </w:r>
    </w:p>
    <w:p w14:paraId="60AC1B0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1.5 论文结构安排</w:t>
      </w:r>
    </w:p>
    <w:p w14:paraId="12779FD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本文共分为十章，具体结构安排如下：</w:t>
      </w:r>
    </w:p>
    <w:p w14:paraId="2C6638C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第1章 绪论</w:t>
      </w:r>
      <w:r>
        <w:rPr>
          <w:rFonts w:hint="eastAsia" w:ascii="Times New Roman" w:hAnsi="宋体" w:eastAsia="宋体" w:cs="宋体"/>
          <w:kern w:val="0"/>
          <w:sz w:val="24"/>
          <w:szCs w:val="24"/>
        </w:rPr>
        <w:t>：介绍研究背景与意义，综述国内外研究现状，阐述项目核心创新与技术路线。</w:t>
      </w:r>
    </w:p>
    <w:p w14:paraId="7F56A9F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第2章 人机交互理论与智能交互</w:t>
      </w:r>
      <w:r>
        <w:rPr>
          <w:rFonts w:hint="eastAsia" w:ascii="Times New Roman" w:hAnsi="宋体" w:eastAsia="宋体" w:cs="宋体"/>
          <w:kern w:val="0"/>
          <w:sz w:val="24"/>
          <w:szCs w:val="24"/>
        </w:rPr>
        <w:t>：系统介绍人机交互经典理论，探讨智能交互系统的特征与设计原则。</w:t>
      </w:r>
    </w:p>
    <w:p w14:paraId="30C5B31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第3章 人-AI协同学习范式</w:t>
      </w:r>
      <w:r>
        <w:rPr>
          <w:rFonts w:hint="eastAsia" w:ascii="Times New Roman" w:hAnsi="宋体" w:eastAsia="宋体" w:cs="宋体"/>
          <w:kern w:val="0"/>
          <w:sz w:val="24"/>
          <w:szCs w:val="24"/>
        </w:rPr>
        <w:t>：详细阐述本项目的核心创新——人-AI在线对抗学习架构的设计理念、技术方案和实现机制。</w:t>
      </w:r>
    </w:p>
    <w:p w14:paraId="5DE35F9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第4章 自然用户界面与手势感知</w:t>
      </w:r>
      <w:r>
        <w:rPr>
          <w:rFonts w:hint="eastAsia" w:ascii="Times New Roman" w:hAnsi="宋体" w:eastAsia="宋体" w:cs="宋体"/>
          <w:kern w:val="0"/>
          <w:sz w:val="24"/>
          <w:szCs w:val="24"/>
        </w:rPr>
        <w:t>：介绍自然用户界面设计原则，阐述手势词汇表设计和语义映射。</w:t>
      </w:r>
    </w:p>
    <w:p w14:paraId="17C27CF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第5章 深度学习感知层实现</w:t>
      </w:r>
      <w:r>
        <w:rPr>
          <w:rFonts w:hint="eastAsia" w:ascii="Times New Roman" w:hAnsi="宋体" w:eastAsia="宋体" w:cs="宋体"/>
          <w:kern w:val="0"/>
          <w:sz w:val="24"/>
          <w:szCs w:val="24"/>
        </w:rPr>
        <w:t>：分析MediaPipe Hands技术原理，介绍手势识别算法实现。</w:t>
      </w:r>
    </w:p>
    <w:p w14:paraId="6CE4802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第6章 强化学习决策层设计</w:t>
      </w:r>
      <w:r>
        <w:rPr>
          <w:rFonts w:hint="eastAsia" w:ascii="Times New Roman" w:hAnsi="宋体" w:eastAsia="宋体" w:cs="宋体"/>
          <w:kern w:val="0"/>
          <w:sz w:val="24"/>
          <w:szCs w:val="24"/>
        </w:rPr>
        <w:t>：详细设计Q-Learning算法的状态空间、动作空间、奖励函数和学习机制。</w:t>
      </w:r>
    </w:p>
    <w:p w14:paraId="561784B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第7章 闭环交互系统实现</w:t>
      </w:r>
      <w:r>
        <w:rPr>
          <w:rFonts w:hint="eastAsia" w:ascii="Times New Roman" w:hAnsi="宋体" w:eastAsia="宋体" w:cs="宋体"/>
          <w:kern w:val="0"/>
          <w:sz w:val="24"/>
          <w:szCs w:val="24"/>
        </w:rPr>
        <w:t>：介绍系统整体架构、模块集成和性能优化策略。</w:t>
      </w:r>
    </w:p>
    <w:p w14:paraId="64C2E21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第8章 多人协作与社交交互</w:t>
      </w:r>
      <w:r>
        <w:rPr>
          <w:rFonts w:hint="eastAsia" w:ascii="Times New Roman" w:hAnsi="宋体" w:eastAsia="宋体" w:cs="宋体"/>
          <w:kern w:val="0"/>
          <w:sz w:val="24"/>
          <w:szCs w:val="24"/>
        </w:rPr>
        <w:t>：探讨多人模式设计和面对面社交交互的价值。</w:t>
      </w:r>
    </w:p>
    <w:p w14:paraId="5A8AF48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第9章 实验评估与分析</w:t>
      </w:r>
      <w:r>
        <w:rPr>
          <w:rFonts w:hint="eastAsia" w:ascii="Times New Roman" w:hAnsi="宋体" w:eastAsia="宋体" w:cs="宋体"/>
          <w:kern w:val="0"/>
          <w:sz w:val="24"/>
          <w:szCs w:val="24"/>
        </w:rPr>
        <w:t>：设计实验方案，分析AI学习效果、系统性能和用户体验。</w:t>
      </w:r>
    </w:p>
    <w:p w14:paraId="53B9905E">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第10章 总结与展望</w:t>
      </w:r>
      <w:r>
        <w:rPr>
          <w:rFonts w:hint="eastAsia" w:ascii="Times New Roman" w:hAnsi="宋体" w:eastAsia="宋体" w:cs="宋体"/>
          <w:kern w:val="0"/>
          <w:sz w:val="24"/>
          <w:szCs w:val="24"/>
        </w:rPr>
        <w:t>：总结研究工作，分析局限性，展望未来方向。</w:t>
      </w:r>
    </w:p>
    <w:p w14:paraId="3AD3C0A0">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31" o:spt="1" style="height:1.5pt;width:415.3pt;" fillcolor="#A0A0A0" filled="t" stroked="f" coordsize="21600,21600" o:hr="t" o:hrstd="t" o:hralign="center">
            <v:path/>
            <v:fill on="t" focussize="0,0"/>
            <v:stroke on="f"/>
            <v:imagedata o:title=""/>
            <o:lock v:ext="edit"/>
            <w10:wrap type="none"/>
            <w10:anchorlock/>
          </v:rect>
        </w:pict>
      </w:r>
    </w:p>
    <w:p w14:paraId="4E6CE313">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第2章 人机交互理论与智能交互</w:t>
      </w:r>
    </w:p>
    <w:p w14:paraId="2B6D1E5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2.1 人机交互经典理论</w:t>
      </w:r>
    </w:p>
    <w:p w14:paraId="195D8E6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2.1.1 Norman的七阶段理论</w:t>
      </w:r>
    </w:p>
    <w:p w14:paraId="305B2B2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Donald Norman在其经典著作《设计心理学》中提出了人机交互的七阶段理论，描述了用户完成任务的心理过程：</w:t>
      </w:r>
    </w:p>
    <w:p w14:paraId="39D53BF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执行阶段（Gulf of Execution）</w:t>
      </w:r>
      <w:r>
        <w:rPr>
          <w:rFonts w:hint="eastAsia" w:ascii="Times New Roman" w:hAnsi="宋体" w:eastAsia="宋体" w:cs="宋体"/>
          <w:kern w:val="0"/>
          <w:sz w:val="24"/>
          <w:szCs w:val="24"/>
        </w:rPr>
        <w:t>：</w:t>
      </w:r>
    </w:p>
    <w:p w14:paraId="5249DB18">
      <w:pPr>
        <w:keepNext w:val="0"/>
        <w:keepLines w:val="0"/>
        <w:widowControl/>
        <w:numPr>
          <w:ilvl w:val="0"/>
          <w:numId w:val="1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目标形成</w:t>
      </w:r>
      <w:r>
        <w:rPr>
          <w:rFonts w:hint="eastAsia" w:ascii="Times New Roman" w:hAnsi="宋体" w:eastAsia="宋体" w:cs="宋体"/>
          <w:kern w:val="0"/>
          <w:sz w:val="24"/>
          <w:szCs w:val="24"/>
        </w:rPr>
        <w:t>：用户确定想要达到的目标</w:t>
      </w:r>
    </w:p>
    <w:p w14:paraId="1D1E64C9">
      <w:pPr>
        <w:keepNext w:val="0"/>
        <w:keepLines w:val="0"/>
        <w:widowControl/>
        <w:numPr>
          <w:ilvl w:val="0"/>
          <w:numId w:val="1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意图形成</w:t>
      </w:r>
      <w:r>
        <w:rPr>
          <w:rFonts w:hint="eastAsia" w:ascii="Times New Roman" w:hAnsi="宋体" w:eastAsia="宋体" w:cs="宋体"/>
          <w:kern w:val="0"/>
          <w:sz w:val="24"/>
          <w:szCs w:val="24"/>
        </w:rPr>
        <w:t>：用户决定采取什么行动来实现目标</w:t>
      </w:r>
    </w:p>
    <w:p w14:paraId="4AD13B0C">
      <w:pPr>
        <w:keepNext w:val="0"/>
        <w:keepLines w:val="0"/>
        <w:widowControl/>
        <w:numPr>
          <w:ilvl w:val="0"/>
          <w:numId w:val="1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动作规划</w:t>
      </w:r>
      <w:r>
        <w:rPr>
          <w:rFonts w:hint="eastAsia" w:ascii="Times New Roman" w:hAnsi="宋体" w:eastAsia="宋体" w:cs="宋体"/>
          <w:kern w:val="0"/>
          <w:sz w:val="24"/>
          <w:szCs w:val="24"/>
        </w:rPr>
        <w:t>：用户规划具体的操作步骤</w:t>
      </w:r>
    </w:p>
    <w:p w14:paraId="7668562D">
      <w:pPr>
        <w:keepNext w:val="0"/>
        <w:keepLines w:val="0"/>
        <w:widowControl/>
        <w:numPr>
          <w:ilvl w:val="0"/>
          <w:numId w:val="1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动作执行</w:t>
      </w:r>
      <w:r>
        <w:rPr>
          <w:rFonts w:hint="eastAsia" w:ascii="Times New Roman" w:hAnsi="宋体" w:eastAsia="宋体" w:cs="宋体"/>
          <w:kern w:val="0"/>
          <w:sz w:val="24"/>
          <w:szCs w:val="24"/>
        </w:rPr>
        <w:t>：用户实际执行操作</w:t>
      </w:r>
    </w:p>
    <w:p w14:paraId="447ABB7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评估阶段（Gulf of Evaluation）</w:t>
      </w:r>
      <w:r>
        <w:rPr>
          <w:rFonts w:hint="eastAsia" w:ascii="Times New Roman" w:hAnsi="宋体" w:eastAsia="宋体" w:cs="宋体"/>
          <w:kern w:val="0"/>
          <w:sz w:val="24"/>
          <w:szCs w:val="24"/>
        </w:rPr>
        <w:t>：</w:t>
      </w:r>
    </w:p>
    <w:p w14:paraId="79B9C2B6">
      <w:pPr>
        <w:keepNext w:val="0"/>
        <w:keepLines w:val="0"/>
        <w:widowControl/>
        <w:numPr>
          <w:ilvl w:val="0"/>
          <w:numId w:val="1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感知状态</w:t>
      </w:r>
      <w:r>
        <w:rPr>
          <w:rFonts w:hint="eastAsia" w:ascii="Times New Roman" w:hAnsi="宋体" w:eastAsia="宋体" w:cs="宋体"/>
          <w:kern w:val="0"/>
          <w:sz w:val="24"/>
          <w:szCs w:val="24"/>
        </w:rPr>
        <w:t>：用户感知系统的当前状态</w:t>
      </w:r>
    </w:p>
    <w:p w14:paraId="51DBFD9F">
      <w:pPr>
        <w:keepNext w:val="0"/>
        <w:keepLines w:val="0"/>
        <w:widowControl/>
        <w:numPr>
          <w:ilvl w:val="0"/>
          <w:numId w:val="1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状态解释</w:t>
      </w:r>
      <w:r>
        <w:rPr>
          <w:rFonts w:hint="eastAsia" w:ascii="Times New Roman" w:hAnsi="宋体" w:eastAsia="宋体" w:cs="宋体"/>
          <w:kern w:val="0"/>
          <w:sz w:val="24"/>
          <w:szCs w:val="24"/>
        </w:rPr>
        <w:t>：用户理解系统状态的含义</w:t>
      </w:r>
    </w:p>
    <w:p w14:paraId="1A675BFB">
      <w:pPr>
        <w:keepNext w:val="0"/>
        <w:keepLines w:val="0"/>
        <w:widowControl/>
        <w:numPr>
          <w:ilvl w:val="0"/>
          <w:numId w:val="1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目标评估</w:t>
      </w:r>
      <w:r>
        <w:rPr>
          <w:rFonts w:hint="eastAsia" w:ascii="Times New Roman" w:hAnsi="宋体" w:eastAsia="宋体" w:cs="宋体"/>
          <w:kern w:val="0"/>
          <w:sz w:val="24"/>
          <w:szCs w:val="24"/>
        </w:rPr>
        <w:t>：用户评估是否达到了目标</w:t>
      </w:r>
    </w:p>
    <w:p w14:paraId="5818FCB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在本项目中的应用</w:t>
      </w:r>
      <w:r>
        <w:rPr>
          <w:rFonts w:hint="eastAsia" w:ascii="Times New Roman" w:hAnsi="宋体" w:eastAsia="宋体" w:cs="宋体"/>
          <w:kern w:val="0"/>
          <w:sz w:val="24"/>
          <w:szCs w:val="24"/>
        </w:rPr>
        <w:t>：</w:t>
      </w:r>
    </w:p>
    <w:p w14:paraId="51273A7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以建造防御塔为例：</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58"/>
        <w:gridCol w:w="3344"/>
        <w:gridCol w:w="3344"/>
      </w:tblGrid>
      <w:tr w14:paraId="0DD9AB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450C09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阶段</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523735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用户活动</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1FFE6B2">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系统支持</w:t>
            </w:r>
          </w:p>
        </w:tc>
      </w:tr>
      <w:tr w14:paraId="408D8F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25ADCE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目标形成</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D44C4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想要建造防御塔</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D068D3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资源显示引导需求</w:t>
            </w:r>
          </w:p>
        </w:tc>
      </w:tr>
      <w:tr w14:paraId="2A0F0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1BD20B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意图形成</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A6D266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决定使用捏合拖拽</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62A79F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教程系统说明操作</w:t>
            </w:r>
          </w:p>
        </w:tc>
      </w:tr>
      <w:tr w14:paraId="45301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CBEAE5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动作规划</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C8519B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规划手指动作</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686C87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塔牌可视化位置</w:t>
            </w:r>
          </w:p>
        </w:tc>
      </w:tr>
      <w:tr w14:paraId="2DA11F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F6DF38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动作执行</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66CF9C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捏合并拖动</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92BC2A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手势识别响应</w:t>
            </w:r>
          </w:p>
        </w:tc>
      </w:tr>
      <w:tr w14:paraId="6CC478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4287F0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感知状态</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D43A24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看到塔的预览</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BAA20E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放置预览可视化</w:t>
            </w:r>
          </w:p>
        </w:tc>
      </w:tr>
      <w:tr w14:paraId="020446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2F89D0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状态解释</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C33EF6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理解位置效果</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6DB5FA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攻击范围显示</w:t>
            </w:r>
          </w:p>
        </w:tc>
      </w:tr>
      <w:tr w14:paraId="2A369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48C1C1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目标评估</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9308F3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确认建造成功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1305BF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成功动画+音效</w:t>
            </w:r>
          </w:p>
        </w:tc>
      </w:tr>
    </w:tbl>
    <w:p w14:paraId="29CB8A2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本项目通过即时视觉反馈最小化执行鸿沟和评估鸿沟，确保用户在每个阶段都能获得清晰的信息支持。</w:t>
      </w:r>
    </w:p>
    <w:p w14:paraId="761EDB0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2.1.2 Fitts定律</w:t>
      </w:r>
    </w:p>
    <w:p w14:paraId="5E55D8F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Fitts定律是人机交互领域最重要的定量模型之一，描述了人类运动的时间与目标距离和大小的关系：</w:t>
      </w:r>
    </w:p>
    <w:p w14:paraId="447C68A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$$T = a + b \cdot \log_2\left(\frac{D}{W} + 1\right)$$</w:t>
      </w:r>
    </w:p>
    <w:p w14:paraId="2DA3054C">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其中：</w:t>
      </w:r>
    </w:p>
    <w:p w14:paraId="4A954434">
      <w:pPr>
        <w:keepNext w:val="0"/>
        <w:keepLines w:val="0"/>
        <w:widowControl/>
        <w:numPr>
          <w:ilvl w:val="0"/>
          <w:numId w:val="1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$T$：完成动作所需时间</w:t>
      </w:r>
    </w:p>
    <w:p w14:paraId="1D665E31">
      <w:pPr>
        <w:keepNext w:val="0"/>
        <w:keepLines w:val="0"/>
        <w:widowControl/>
        <w:numPr>
          <w:ilvl w:val="0"/>
          <w:numId w:val="1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$D$：目标距离</w:t>
      </w:r>
    </w:p>
    <w:p w14:paraId="04D692F5">
      <w:pPr>
        <w:keepNext w:val="0"/>
        <w:keepLines w:val="0"/>
        <w:widowControl/>
        <w:numPr>
          <w:ilvl w:val="0"/>
          <w:numId w:val="1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$W$：目标宽度</w:t>
      </w:r>
    </w:p>
    <w:p w14:paraId="214F9A36">
      <w:pPr>
        <w:keepNext w:val="0"/>
        <w:keepLines w:val="0"/>
        <w:widowControl/>
        <w:numPr>
          <w:ilvl w:val="0"/>
          <w:numId w:val="1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 b$：经验常数</w:t>
      </w:r>
    </w:p>
    <w:p w14:paraId="782F9D2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设计启示</w:t>
      </w:r>
      <w:r>
        <w:rPr>
          <w:rFonts w:hint="eastAsia" w:ascii="Times New Roman" w:hAnsi="宋体" w:eastAsia="宋体" w:cs="宋体"/>
          <w:kern w:val="0"/>
          <w:sz w:val="24"/>
          <w:szCs w:val="24"/>
        </w:rPr>
        <w:t>：</w:t>
      </w:r>
    </w:p>
    <w:p w14:paraId="41295CB4">
      <w:pPr>
        <w:keepNext w:val="0"/>
        <w:keepLines w:val="0"/>
        <w:widowControl/>
        <w:numPr>
          <w:ilvl w:val="0"/>
          <w:numId w:val="2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目标越大、距离越近，操作越快</w:t>
      </w:r>
    </w:p>
    <w:p w14:paraId="2256D7BC">
      <w:pPr>
        <w:keepNext w:val="0"/>
        <w:keepLines w:val="0"/>
        <w:widowControl/>
        <w:numPr>
          <w:ilvl w:val="0"/>
          <w:numId w:val="2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常用功能应该容易到达</w:t>
      </w:r>
    </w:p>
    <w:p w14:paraId="1AA78504">
      <w:pPr>
        <w:keepNext w:val="0"/>
        <w:keepLines w:val="0"/>
        <w:widowControl/>
        <w:numPr>
          <w:ilvl w:val="0"/>
          <w:numId w:val="2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重要目标应该足够大</w:t>
      </w:r>
    </w:p>
    <w:p w14:paraId="73D5327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在本项目中的应用</w:t>
      </w:r>
      <w:r>
        <w:rPr>
          <w:rFonts w:hint="eastAsia" w:ascii="Times New Roman" w:hAnsi="宋体" w:eastAsia="宋体" w:cs="宋体"/>
          <w:kern w:val="0"/>
          <w:sz w:val="24"/>
          <w:szCs w:val="24"/>
        </w:rPr>
        <w:t>：</w:t>
      </w:r>
    </w:p>
    <w:p w14:paraId="39598DA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手势交互与传统指针交互有所不同，但Fitts定律的核心思想仍然适用：</w:t>
      </w:r>
    </w:p>
    <w:p w14:paraId="2D44EDA3">
      <w:pPr>
        <w:keepNext w:val="0"/>
        <w:keepLines w:val="0"/>
        <w:widowControl/>
        <w:numPr>
          <w:ilvl w:val="0"/>
          <w:numId w:val="2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塔牌设计</w:t>
      </w:r>
      <w:r>
        <w:rPr>
          <w:rFonts w:hint="eastAsia" w:ascii="Times New Roman" w:hAnsi="宋体" w:eastAsia="宋体" w:cs="宋体"/>
          <w:kern w:val="0"/>
          <w:sz w:val="24"/>
          <w:szCs w:val="24"/>
        </w:rPr>
        <w:t>：使用100×120像素的大尺寸卡片，便于捏合选择</w:t>
      </w:r>
    </w:p>
    <w:p w14:paraId="18C5A328">
      <w:pPr>
        <w:keepNext w:val="0"/>
        <w:keepLines w:val="0"/>
        <w:widowControl/>
        <w:numPr>
          <w:ilvl w:val="0"/>
          <w:numId w:val="2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敌人目标</w:t>
      </w:r>
      <w:r>
        <w:rPr>
          <w:rFonts w:hint="eastAsia" w:ascii="Times New Roman" w:hAnsi="宋体" w:eastAsia="宋体" w:cs="宋体"/>
          <w:kern w:val="0"/>
          <w:sz w:val="24"/>
          <w:szCs w:val="24"/>
        </w:rPr>
        <w:t>：敌人具有足够大的碰撞范围，便于手势攻击</w:t>
      </w:r>
    </w:p>
    <w:p w14:paraId="08A0E50F">
      <w:pPr>
        <w:keepNext w:val="0"/>
        <w:keepLines w:val="0"/>
        <w:widowControl/>
        <w:numPr>
          <w:ilvl w:val="0"/>
          <w:numId w:val="2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水晶位置</w:t>
      </w:r>
      <w:r>
        <w:rPr>
          <w:rFonts w:hint="eastAsia" w:ascii="Times New Roman" w:hAnsi="宋体" w:eastAsia="宋体" w:cs="宋体"/>
          <w:kern w:val="0"/>
          <w:sz w:val="24"/>
          <w:szCs w:val="24"/>
        </w:rPr>
        <w:t>：水晶位于屏幕中央，减少防守距离</w:t>
      </w:r>
    </w:p>
    <w:p w14:paraId="447ABF8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2.1.3 执行鸿沟与评估鸿沟</w:t>
      </w:r>
    </w:p>
    <w:p w14:paraId="12922C7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Norman还提出了执行鸿沟（Gulf of Execution）和评估鸿沟（Gulf of Evaluation）的概念：</w:t>
      </w:r>
    </w:p>
    <w:p w14:paraId="797BE51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执行鸿沟</w:t>
      </w:r>
      <w:r>
        <w:rPr>
          <w:rFonts w:hint="eastAsia" w:ascii="Times New Roman" w:hAnsi="宋体" w:eastAsia="宋体" w:cs="宋体"/>
          <w:kern w:val="0"/>
          <w:sz w:val="24"/>
          <w:szCs w:val="24"/>
        </w:rPr>
        <w:t>：用户意图与系统可用行动之间的差距</w:t>
      </w:r>
    </w:p>
    <w:p w14:paraId="34B822B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最小化策略：</w:t>
      </w:r>
    </w:p>
    <w:p w14:paraId="44C628DF">
      <w:pPr>
        <w:keepNext w:val="0"/>
        <w:keepLines w:val="0"/>
        <w:widowControl/>
        <w:numPr>
          <w:ilvl w:val="0"/>
          <w:numId w:val="2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自然映射：手势动作与游戏效果直观对应</w:t>
      </w:r>
    </w:p>
    <w:p w14:paraId="2F3E8103">
      <w:pPr>
        <w:keepNext w:val="0"/>
        <w:keepLines w:val="0"/>
        <w:widowControl/>
        <w:numPr>
          <w:ilvl w:val="0"/>
          <w:numId w:val="2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约束设计：限制可能的错误操作</w:t>
      </w:r>
    </w:p>
    <w:p w14:paraId="2D9A1A8E">
      <w:pPr>
        <w:keepNext w:val="0"/>
        <w:keepLines w:val="0"/>
        <w:widowControl/>
        <w:numPr>
          <w:ilvl w:val="0"/>
          <w:numId w:val="2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可见性：清晰显示可用的操作</w:t>
      </w:r>
    </w:p>
    <w:p w14:paraId="224E60D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评估鸿沟</w:t>
      </w:r>
      <w:r>
        <w:rPr>
          <w:rFonts w:hint="eastAsia" w:ascii="Times New Roman" w:hAnsi="宋体" w:eastAsia="宋体" w:cs="宋体"/>
          <w:kern w:val="0"/>
          <w:sz w:val="24"/>
          <w:szCs w:val="24"/>
        </w:rPr>
        <w:t>：系统状态与用户期望感知之间的差距</w:t>
      </w:r>
    </w:p>
    <w:p w14:paraId="7D0EA88C">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最小化策略：</w:t>
      </w:r>
    </w:p>
    <w:p w14:paraId="614CBF84">
      <w:pPr>
        <w:keepNext w:val="0"/>
        <w:keepLines w:val="0"/>
        <w:widowControl/>
        <w:numPr>
          <w:ilvl w:val="0"/>
          <w:numId w:val="2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即时反馈：操作后立即显示结果</w:t>
      </w:r>
    </w:p>
    <w:p w14:paraId="1017BF5F">
      <w:pPr>
        <w:keepNext w:val="0"/>
        <w:keepLines w:val="0"/>
        <w:widowControl/>
        <w:numPr>
          <w:ilvl w:val="0"/>
          <w:numId w:val="2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状态可见：关键信息始终可见</w:t>
      </w:r>
    </w:p>
    <w:p w14:paraId="275EB703">
      <w:pPr>
        <w:keepNext w:val="0"/>
        <w:keepLines w:val="0"/>
        <w:widowControl/>
        <w:numPr>
          <w:ilvl w:val="0"/>
          <w:numId w:val="2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一致性：相同操作产生相同效果</w:t>
      </w:r>
    </w:p>
    <w:p w14:paraId="18EC425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本项目的设计实践</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04"/>
        <w:gridCol w:w="2657"/>
        <w:gridCol w:w="3985"/>
      </w:tblGrid>
      <w:tr w14:paraId="0AEE94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6259F8C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鸿沟类型</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80CE97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问题</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DBD5EDE">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解决方案</w:t>
            </w:r>
          </w:p>
        </w:tc>
      </w:tr>
      <w:tr w14:paraId="3762AB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41503E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执行鸿沟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1A09EE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如何攻击敌人</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E2AE01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挥拳=攻击的自然映射</w:t>
            </w:r>
          </w:p>
        </w:tc>
      </w:tr>
      <w:tr w14:paraId="2EE679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2EB060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执行鸿沟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8201AD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如何建造塔</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BAB91A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捏合拖拽的直觉操作</w:t>
            </w:r>
          </w:p>
        </w:tc>
      </w:tr>
      <w:tr w14:paraId="4890C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7DF41A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评估鸿沟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D3EB00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攻击是否成功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C16593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伤害数字+特效反馈</w:t>
            </w:r>
          </w:p>
        </w:tc>
      </w:tr>
      <w:tr w14:paraId="40104A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B60302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评估鸿沟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AEA3C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AI在做什么</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3E43AD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RL调试面板可视化</w:t>
            </w:r>
          </w:p>
        </w:tc>
      </w:tr>
    </w:tbl>
    <w:p w14:paraId="5BCFAF8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2.1.4 认知负荷理论</w:t>
      </w:r>
    </w:p>
    <w:p w14:paraId="6BBBA4D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认知负荷理论（Cognitive Load Theory）认为人类工作记忆容量有限，交互设计应尽量减少认知负荷：</w:t>
      </w:r>
    </w:p>
    <w:p w14:paraId="1180A45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三种认知负荷</w:t>
      </w:r>
      <w:r>
        <w:rPr>
          <w:rFonts w:hint="eastAsia" w:ascii="Times New Roman" w:hAnsi="宋体" w:eastAsia="宋体" w:cs="宋体"/>
          <w:kern w:val="0"/>
          <w:sz w:val="24"/>
          <w:szCs w:val="24"/>
        </w:rPr>
        <w:t>：</w:t>
      </w:r>
    </w:p>
    <w:p w14:paraId="11AF3858">
      <w:pPr>
        <w:keepNext w:val="0"/>
        <w:keepLines w:val="0"/>
        <w:widowControl/>
        <w:numPr>
          <w:ilvl w:val="0"/>
          <w:numId w:val="2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内在负荷</w:t>
      </w:r>
      <w:r>
        <w:rPr>
          <w:rFonts w:hint="eastAsia" w:ascii="Times New Roman" w:hAnsi="宋体" w:eastAsia="宋体" w:cs="宋体"/>
          <w:kern w:val="0"/>
          <w:sz w:val="24"/>
          <w:szCs w:val="24"/>
        </w:rPr>
        <w:t>：任务本身的复杂度</w:t>
      </w:r>
    </w:p>
    <w:p w14:paraId="78FD656B">
      <w:pPr>
        <w:keepNext w:val="0"/>
        <w:keepLines w:val="0"/>
        <w:widowControl/>
        <w:numPr>
          <w:ilvl w:val="0"/>
          <w:numId w:val="2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外在负荷</w:t>
      </w:r>
      <w:r>
        <w:rPr>
          <w:rFonts w:hint="eastAsia" w:ascii="Times New Roman" w:hAnsi="宋体" w:eastAsia="宋体" w:cs="宋体"/>
          <w:kern w:val="0"/>
          <w:sz w:val="24"/>
          <w:szCs w:val="24"/>
        </w:rPr>
        <w:t>：不良设计带来的额外负担</w:t>
      </w:r>
    </w:p>
    <w:p w14:paraId="47017234">
      <w:pPr>
        <w:keepNext w:val="0"/>
        <w:keepLines w:val="0"/>
        <w:widowControl/>
        <w:numPr>
          <w:ilvl w:val="0"/>
          <w:numId w:val="2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关联负荷</w:t>
      </w:r>
      <w:r>
        <w:rPr>
          <w:rFonts w:hint="eastAsia" w:ascii="Times New Roman" w:hAnsi="宋体" w:eastAsia="宋体" w:cs="宋体"/>
          <w:kern w:val="0"/>
          <w:sz w:val="24"/>
          <w:szCs w:val="24"/>
        </w:rPr>
        <w:t>：学习和理解所需的认知投入</w:t>
      </w:r>
    </w:p>
    <w:p w14:paraId="2004048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减轻认知负荷的策略</w:t>
      </w:r>
      <w:r>
        <w:rPr>
          <w:rFonts w:hint="eastAsia" w:ascii="Times New Roman" w:hAnsi="宋体" w:eastAsia="宋体" w:cs="宋体"/>
          <w:kern w:val="0"/>
          <w:sz w:val="24"/>
          <w:szCs w:val="24"/>
        </w:rPr>
        <w:t>：</w:t>
      </w:r>
    </w:p>
    <w:p w14:paraId="5A0C03E6">
      <w:pPr>
        <w:keepNext w:val="0"/>
        <w:keepLines w:val="0"/>
        <w:widowControl/>
        <w:numPr>
          <w:ilvl w:val="0"/>
          <w:numId w:val="2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分块（Chunking）：将信息组织成有意义的块</w:t>
      </w:r>
    </w:p>
    <w:p w14:paraId="30080802">
      <w:pPr>
        <w:keepNext w:val="0"/>
        <w:keepLines w:val="0"/>
        <w:widowControl/>
        <w:numPr>
          <w:ilvl w:val="0"/>
          <w:numId w:val="2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渐进披露：按需展示信息</w:t>
      </w:r>
    </w:p>
    <w:p w14:paraId="5B678135">
      <w:pPr>
        <w:keepNext w:val="0"/>
        <w:keepLines w:val="0"/>
        <w:widowControl/>
        <w:numPr>
          <w:ilvl w:val="0"/>
          <w:numId w:val="2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一致性：保持界面和操作的一致性</w:t>
      </w:r>
    </w:p>
    <w:p w14:paraId="485AA4C9">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在本项目中的应用</w:t>
      </w:r>
      <w:r>
        <w:rPr>
          <w:rFonts w:hint="eastAsia" w:ascii="Times New Roman" w:hAnsi="宋体" w:eastAsia="宋体" w:cs="宋体"/>
          <w:kern w:val="0"/>
          <w:sz w:val="24"/>
          <w:szCs w:val="24"/>
        </w:rPr>
        <w:t>：</w:t>
      </w:r>
    </w:p>
    <w:p w14:paraId="022DA319">
      <w:pPr>
        <w:keepNext w:val="0"/>
        <w:keepLines w:val="0"/>
        <w:widowControl/>
        <w:numPr>
          <w:ilvl w:val="0"/>
          <w:numId w:val="2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手势词汇表限制在5种基本手势，避免记忆负担</w:t>
      </w:r>
    </w:p>
    <w:p w14:paraId="6FDAF5FD">
      <w:pPr>
        <w:keepNext w:val="0"/>
        <w:keepLines w:val="0"/>
        <w:widowControl/>
        <w:numPr>
          <w:ilvl w:val="0"/>
          <w:numId w:val="2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HUD界面简洁，只显示关键信息</w:t>
      </w:r>
    </w:p>
    <w:p w14:paraId="2D6F8726">
      <w:pPr>
        <w:keepNext w:val="0"/>
        <w:keepLines w:val="0"/>
        <w:widowControl/>
        <w:numPr>
          <w:ilvl w:val="0"/>
          <w:numId w:val="2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教学系统采用渐进式引导</w:t>
      </w:r>
    </w:p>
    <w:p w14:paraId="27FDDF98">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2.2 从交互到智能交互</w:t>
      </w:r>
    </w:p>
    <w:p w14:paraId="28052ED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2.2.1 交互智能化的三个层次</w:t>
      </w:r>
    </w:p>
    <w:p w14:paraId="66E3FE4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随着人工智能技术的发展，人机交互系统的智能化可以分为三个层次：</w:t>
      </w:r>
    </w:p>
    <w:p w14:paraId="49CAD8E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第一层：感知智能</w:t>
      </w:r>
    </w:p>
    <w:p w14:paraId="773925C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系统能够理解用户的输入，包括：</w:t>
      </w:r>
    </w:p>
    <w:p w14:paraId="6FB79D46">
      <w:pPr>
        <w:keepNext w:val="0"/>
        <w:keepLines w:val="0"/>
        <w:widowControl/>
        <w:numPr>
          <w:ilvl w:val="0"/>
          <w:numId w:val="2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语音识别、手势识别、表情识别、意图理解</w:t>
      </w:r>
    </w:p>
    <w:p w14:paraId="66085F5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本项目使用MediaPipe实现手势感知，属于感知智能的范畴。</w:t>
      </w:r>
    </w:p>
    <w:p w14:paraId="61EC5E2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第二层：认知智能</w:t>
      </w:r>
    </w:p>
    <w:p w14:paraId="3B7277D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系统能够理解上下文，进行推理和决策，包括：</w:t>
      </w:r>
    </w:p>
    <w:p w14:paraId="3A902EAF">
      <w:pPr>
        <w:keepNext w:val="0"/>
        <w:keepLines w:val="0"/>
        <w:widowControl/>
        <w:numPr>
          <w:ilvl w:val="0"/>
          <w:numId w:val="2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对话管理、任务规划、知识推理</w:t>
      </w:r>
    </w:p>
    <w:p w14:paraId="6F435D5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本项目中AI敌人的决策过程体现了认知智能。</w:t>
      </w:r>
    </w:p>
    <w:p w14:paraId="02A887E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第三层：学习智能</w:t>
      </w:r>
    </w:p>
    <w:p w14:paraId="6A01B0D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系统能够从经验中学习和适应，包括：</w:t>
      </w:r>
    </w:p>
    <w:p w14:paraId="6E779B0D">
      <w:pPr>
        <w:keepNext w:val="0"/>
        <w:keepLines w:val="0"/>
        <w:widowControl/>
        <w:numPr>
          <w:ilvl w:val="0"/>
          <w:numId w:val="2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在线学习、迁移学习、持续学习</w:t>
      </w:r>
    </w:p>
    <w:p w14:paraId="6B184D5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本项目的核心创新在于第三层——学习智能的应用</w:t>
      </w:r>
      <w:r>
        <w:rPr>
          <w:rFonts w:hint="eastAsia" w:ascii="Times New Roman" w:hAnsi="宋体" w:eastAsia="宋体" w:cs="宋体"/>
          <w:kern w:val="0"/>
          <w:sz w:val="24"/>
          <w:szCs w:val="24"/>
        </w:rPr>
        <w:t>。AI不仅能够做出决策，还能从与用户的交互中学习和进化。</w:t>
      </w:r>
    </w:p>
    <w:p w14:paraId="6F62B82C">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God\\大作业\\人机交互技术\\document.files\\document8299.png" \* MERGEFORMATINET </w:instrText>
      </w:r>
      <w:r>
        <w:fldChar w:fldCharType="separate"/>
      </w:r>
      <w:r>
        <w:pict>
          <v:shape id="_x0000_i1060" o:spt="75" type="#_x0000_t75" style="height:283.5pt;width:283.5pt;" filled="f" coordsize="21600,21600">
            <v:path/>
            <v:fill on="f" focussize="0,0"/>
            <v:stroke/>
            <v:imagedata r:id="rId8" o:title="IMG_259"/>
            <o:lock v:ext="edit" aspectratio="t"/>
            <w10:wrap type="none"/>
            <w10:anchorlock/>
          </v:shape>
        </w:pict>
      </w:r>
      <w:r>
        <w:fldChar w:fldCharType="end"/>
      </w:r>
    </w:p>
    <w:p w14:paraId="35196AD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下图展示了传统交互与智能交互的对比，体现了本项目的核心设计理念：</w:t>
      </w:r>
    </w:p>
    <w:p w14:paraId="12C08A94">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God\\大作业\\人机交互技术\\document.files\\document8453.png" \* MERGEFORMATINET </w:instrText>
      </w:r>
      <w:r>
        <w:fldChar w:fldCharType="separate"/>
      </w:r>
      <w:r>
        <w:pict>
          <v:shape id="_x0000_i1061" o:spt="75" type="#_x0000_t75" style="height:283.5pt;width:283.5pt;" filled="f" coordsize="21600,21600">
            <v:path/>
            <v:fill on="f" focussize="0,0"/>
            <v:stroke/>
            <v:imagedata r:id="rId6" o:title="IMG_260"/>
            <o:lock v:ext="edit" aspectratio="t"/>
            <w10:wrap type="none"/>
            <w10:anchorlock/>
          </v:shape>
        </w:pict>
      </w:r>
      <w:r>
        <w:fldChar w:fldCharType="end"/>
      </w:r>
    </w:p>
    <w:p w14:paraId="78B3A4F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2.2.2 智能交互系统的特征定义</w:t>
      </w:r>
    </w:p>
    <w:p w14:paraId="6C7109C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基于对人工智能和人机交互的分析，本文提出智能交互系统应具备以下特征：</w:t>
      </w:r>
    </w:p>
    <w:p w14:paraId="14ABDCE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感知性（Perception）</w:t>
      </w:r>
      <w:r>
        <w:rPr>
          <w:rFonts w:hint="eastAsia" w:ascii="Times New Roman" w:hAnsi="宋体" w:eastAsia="宋体" w:cs="宋体"/>
          <w:kern w:val="0"/>
          <w:sz w:val="24"/>
          <w:szCs w:val="24"/>
        </w:rPr>
        <w:t xml:space="preserve">：系统能够通过多种模态感知用户行为 </w:t>
      </w:r>
      <w:r>
        <w:rPr>
          <w:rStyle w:val="18"/>
          <w:rFonts w:hint="eastAsia" w:ascii="Times New Roman" w:hAnsi="宋体" w:eastAsia="宋体" w:cs="宋体"/>
          <w:b/>
          <w:bCs w:val="0"/>
          <w:sz w:val="24"/>
        </w:rPr>
        <w:t>2. 适应性（Adaptation）</w:t>
      </w:r>
      <w:r>
        <w:rPr>
          <w:rFonts w:hint="eastAsia" w:ascii="Times New Roman" w:hAnsi="宋体" w:eastAsia="宋体" w:cs="宋体"/>
          <w:kern w:val="0"/>
          <w:sz w:val="24"/>
          <w:szCs w:val="24"/>
        </w:rPr>
        <w:t xml:space="preserve">：系统能够根据用户特征调整自身行为 </w:t>
      </w:r>
      <w:r>
        <w:rPr>
          <w:rStyle w:val="18"/>
          <w:rFonts w:hint="eastAsia" w:ascii="Times New Roman" w:hAnsi="宋体" w:eastAsia="宋体" w:cs="宋体"/>
          <w:b/>
          <w:bCs w:val="0"/>
          <w:sz w:val="24"/>
        </w:rPr>
        <w:t>3. 预测性（Prediction）</w:t>
      </w:r>
      <w:r>
        <w:rPr>
          <w:rFonts w:hint="eastAsia" w:ascii="Times New Roman" w:hAnsi="宋体" w:eastAsia="宋体" w:cs="宋体"/>
          <w:kern w:val="0"/>
          <w:sz w:val="24"/>
          <w:szCs w:val="24"/>
        </w:rPr>
        <w:t xml:space="preserve">：系统能够预测用户的意图和需求 </w:t>
      </w:r>
      <w:r>
        <w:rPr>
          <w:rStyle w:val="18"/>
          <w:rFonts w:hint="eastAsia" w:ascii="Times New Roman" w:hAnsi="宋体" w:eastAsia="宋体" w:cs="宋体"/>
          <w:b/>
          <w:bCs w:val="0"/>
          <w:sz w:val="24"/>
        </w:rPr>
        <w:t>4. 学习性（Learning）</w:t>
      </w:r>
      <w:r>
        <w:rPr>
          <w:rFonts w:hint="eastAsia" w:ascii="Times New Roman" w:hAnsi="宋体" w:eastAsia="宋体" w:cs="宋体"/>
          <w:kern w:val="0"/>
          <w:sz w:val="24"/>
          <w:szCs w:val="24"/>
        </w:rPr>
        <w:t xml:space="preserve">：系统能够从经验中持续改进 </w:t>
      </w:r>
      <w:r>
        <w:rPr>
          <w:rStyle w:val="18"/>
          <w:rFonts w:hint="eastAsia" w:ascii="Times New Roman" w:hAnsi="宋体" w:eastAsia="宋体" w:cs="宋体"/>
          <w:b/>
          <w:bCs w:val="0"/>
          <w:sz w:val="24"/>
        </w:rPr>
        <w:t>5. 个性化（Personalization）</w:t>
      </w:r>
      <w:r>
        <w:rPr>
          <w:rFonts w:hint="eastAsia" w:ascii="Times New Roman" w:hAnsi="宋体" w:eastAsia="宋体" w:cs="宋体"/>
          <w:kern w:val="0"/>
          <w:sz w:val="24"/>
          <w:szCs w:val="24"/>
        </w:rPr>
        <w:t>：系统能够为不同用户提供定制体验</w:t>
      </w:r>
    </w:p>
    <w:p w14:paraId="12C8216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本项目的AI敌人同时具备感知性（感知手势）、适应性（策略进化）、学习性（Q-Learning）和个性化（Q-Table独立）四个特征。</w:t>
      </w:r>
    </w:p>
    <w:p w14:paraId="205C4F6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2.2.3 用户在环设计原则</w:t>
      </w:r>
    </w:p>
    <w:p w14:paraId="7D2AD5B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用户在环（Human-in-the-Loop, HITL）是智能交互系统设计的重要原则，强调用户始终是系统中心：</w:t>
      </w:r>
    </w:p>
    <w:p w14:paraId="66816E2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透明性原则</w:t>
      </w:r>
      <w:r>
        <w:rPr>
          <w:rFonts w:hint="eastAsia" w:ascii="Times New Roman" w:hAnsi="宋体" w:eastAsia="宋体" w:cs="宋体"/>
          <w:kern w:val="0"/>
          <w:sz w:val="24"/>
          <w:szCs w:val="24"/>
        </w:rPr>
        <w:t xml:space="preserve">：用户应该能够理解系统的行为和决策过程 </w:t>
      </w:r>
      <w:r>
        <w:rPr>
          <w:rStyle w:val="18"/>
          <w:rFonts w:hint="eastAsia" w:ascii="Times New Roman" w:hAnsi="宋体" w:eastAsia="宋体" w:cs="宋体"/>
          <w:b/>
          <w:bCs w:val="0"/>
          <w:sz w:val="24"/>
        </w:rPr>
        <w:t>2. 可控性原则</w:t>
      </w:r>
      <w:r>
        <w:rPr>
          <w:rFonts w:hint="eastAsia" w:ascii="Times New Roman" w:hAnsi="宋体" w:eastAsia="宋体" w:cs="宋体"/>
          <w:kern w:val="0"/>
          <w:sz w:val="24"/>
          <w:szCs w:val="24"/>
        </w:rPr>
        <w:t xml:space="preserve">：用户应该能够控制和干预系统行为 </w:t>
      </w:r>
      <w:r>
        <w:rPr>
          <w:rStyle w:val="18"/>
          <w:rFonts w:hint="eastAsia" w:ascii="Times New Roman" w:hAnsi="宋体" w:eastAsia="宋体" w:cs="宋体"/>
          <w:b/>
          <w:bCs w:val="0"/>
          <w:sz w:val="24"/>
        </w:rPr>
        <w:t>3. 可逆性原则</w:t>
      </w:r>
      <w:r>
        <w:rPr>
          <w:rFonts w:hint="eastAsia" w:ascii="Times New Roman" w:hAnsi="宋体" w:eastAsia="宋体" w:cs="宋体"/>
          <w:kern w:val="0"/>
          <w:sz w:val="24"/>
          <w:szCs w:val="24"/>
        </w:rPr>
        <w:t xml:space="preserve">：系统操作应该能够撤销或回退 </w:t>
      </w:r>
      <w:r>
        <w:rPr>
          <w:rStyle w:val="18"/>
          <w:rFonts w:hint="eastAsia" w:ascii="Times New Roman" w:hAnsi="宋体" w:eastAsia="宋体" w:cs="宋体"/>
          <w:b/>
          <w:bCs w:val="0"/>
          <w:sz w:val="24"/>
        </w:rPr>
        <w:t>4. 反馈原则</w:t>
      </w:r>
      <w:r>
        <w:rPr>
          <w:rFonts w:hint="eastAsia" w:ascii="Times New Roman" w:hAnsi="宋体" w:eastAsia="宋体" w:cs="宋体"/>
          <w:kern w:val="0"/>
          <w:sz w:val="24"/>
          <w:szCs w:val="24"/>
        </w:rPr>
        <w:t>：系统应该持续向用户提供反馈</w:t>
      </w:r>
    </w:p>
    <w:p w14:paraId="43B4C24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本项目通过RL调试面板实现透明性，玩家可以看到AI的当前状态、选择的动作和学习进度。同时提供了模型重置和保存功能，玩家对AI学习过程具有控制权。</w:t>
      </w:r>
    </w:p>
    <w:p w14:paraId="658AD7B5">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2.3 自适应交互系统理论</w:t>
      </w:r>
    </w:p>
    <w:p w14:paraId="08A545B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2.3.1 用户建模方法论</w:t>
      </w:r>
    </w:p>
    <w:p w14:paraId="08D42E0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用户建模是自适应系统的核心，旨在构建用户特征的计算表示：</w:t>
      </w:r>
    </w:p>
    <w:p w14:paraId="45ABCD0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显式用户建模</w:t>
      </w:r>
      <w:r>
        <w:rPr>
          <w:rFonts w:hint="eastAsia" w:ascii="Times New Roman" w:hAnsi="宋体" w:eastAsia="宋体" w:cs="宋体"/>
          <w:kern w:val="0"/>
          <w:sz w:val="24"/>
          <w:szCs w:val="24"/>
        </w:rPr>
        <w:t>：通过直接询问用户获取信息</w:t>
      </w:r>
    </w:p>
    <w:p w14:paraId="0F1B1300">
      <w:pPr>
        <w:keepNext w:val="0"/>
        <w:keepLines w:val="0"/>
        <w:widowControl/>
        <w:numPr>
          <w:ilvl w:val="0"/>
          <w:numId w:val="3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优点：信息准确、用户有控制感</w:t>
      </w:r>
    </w:p>
    <w:p w14:paraId="0B3CBBC4">
      <w:pPr>
        <w:keepNext w:val="0"/>
        <w:keepLines w:val="0"/>
        <w:widowControl/>
        <w:numPr>
          <w:ilvl w:val="0"/>
          <w:numId w:val="3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缺点：干扰用户、信息可能过时</w:t>
      </w:r>
    </w:p>
    <w:p w14:paraId="1B61378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隐式用户建模</w:t>
      </w:r>
      <w:r>
        <w:rPr>
          <w:rFonts w:hint="eastAsia" w:ascii="Times New Roman" w:hAnsi="宋体" w:eastAsia="宋体" w:cs="宋体"/>
          <w:kern w:val="0"/>
          <w:sz w:val="24"/>
          <w:szCs w:val="24"/>
        </w:rPr>
        <w:t>：通过观察用户行为推断信息</w:t>
      </w:r>
    </w:p>
    <w:p w14:paraId="75300D96">
      <w:pPr>
        <w:keepNext w:val="0"/>
        <w:keepLines w:val="0"/>
        <w:widowControl/>
        <w:numPr>
          <w:ilvl w:val="0"/>
          <w:numId w:val="3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优点：无干扰、实时更新</w:t>
      </w:r>
    </w:p>
    <w:p w14:paraId="7BAAED8F">
      <w:pPr>
        <w:keepNext w:val="0"/>
        <w:keepLines w:val="0"/>
        <w:widowControl/>
        <w:numPr>
          <w:ilvl w:val="0"/>
          <w:numId w:val="3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缺点：可能不准确、隐私担忧</w:t>
      </w:r>
    </w:p>
    <w:p w14:paraId="75D2A6C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本项目采用隐式用户建模</w:t>
      </w:r>
      <w:r>
        <w:rPr>
          <w:rFonts w:hint="eastAsia" w:ascii="Times New Roman" w:hAnsi="宋体" w:eastAsia="宋体" w:cs="宋体"/>
          <w:kern w:val="0"/>
          <w:sz w:val="24"/>
          <w:szCs w:val="24"/>
        </w:rPr>
        <w:t>，通过Q-Table隐式捕捉玩家的防守风格：</w:t>
      </w:r>
    </w:p>
    <w:p w14:paraId="709E065C">
      <w:pPr>
        <w:keepNext w:val="0"/>
        <w:keepLines w:val="0"/>
        <w:widowControl/>
        <w:numPr>
          <w:ilvl w:val="0"/>
          <w:numId w:val="3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如果玩家善于拦截直冲敌人，AI学会绕行</w:t>
      </w:r>
    </w:p>
    <w:p w14:paraId="4AB35438">
      <w:pPr>
        <w:keepNext w:val="0"/>
        <w:keepLines w:val="0"/>
        <w:widowControl/>
        <w:numPr>
          <w:ilvl w:val="0"/>
          <w:numId w:val="3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如果玩家防守左侧薄弱，AI学会从左侧进攻</w:t>
      </w:r>
    </w:p>
    <w:p w14:paraId="35231CC9">
      <w:pPr>
        <w:keepNext w:val="0"/>
        <w:keepLines w:val="0"/>
        <w:widowControl/>
        <w:numPr>
          <w:ilvl w:val="0"/>
          <w:numId w:val="3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如果玩家反应较慢，AI学会快速冲锋</w:t>
      </w:r>
    </w:p>
    <w:p w14:paraId="54470E1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2.3.2 自适应策略设计</w:t>
      </w:r>
    </w:p>
    <w:p w14:paraId="0532B16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自适应策略描述了系统如何根据用户模型调整行为：</w:t>
      </w:r>
    </w:p>
    <w:p w14:paraId="1B702C9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参数适应</w:t>
      </w:r>
      <w:r>
        <w:rPr>
          <w:rFonts w:hint="eastAsia" w:ascii="Times New Roman" w:hAnsi="宋体" w:eastAsia="宋体" w:cs="宋体"/>
          <w:kern w:val="0"/>
          <w:sz w:val="24"/>
          <w:szCs w:val="24"/>
        </w:rPr>
        <w:t xml:space="preserve">：调整系统的数值参数（如敌人血量、伤害） </w:t>
      </w:r>
      <w:r>
        <w:rPr>
          <w:rStyle w:val="18"/>
          <w:rFonts w:hint="eastAsia" w:ascii="Times New Roman" w:hAnsi="宋体" w:eastAsia="宋体" w:cs="宋体"/>
          <w:b/>
          <w:bCs w:val="0"/>
          <w:sz w:val="24"/>
        </w:rPr>
        <w:t>规则适应</w:t>
      </w:r>
      <w:r>
        <w:rPr>
          <w:rFonts w:hint="eastAsia" w:ascii="Times New Roman" w:hAnsi="宋体" w:eastAsia="宋体" w:cs="宋体"/>
          <w:kern w:val="0"/>
          <w:sz w:val="24"/>
          <w:szCs w:val="24"/>
        </w:rPr>
        <w:t xml:space="preserve">：调整系统的行为规则 </w:t>
      </w:r>
      <w:r>
        <w:rPr>
          <w:rStyle w:val="18"/>
          <w:rFonts w:hint="eastAsia" w:ascii="Times New Roman" w:hAnsi="宋体" w:eastAsia="宋体" w:cs="宋体"/>
          <w:b/>
          <w:bCs w:val="0"/>
          <w:sz w:val="24"/>
        </w:rPr>
        <w:t>策略适应</w:t>
      </w:r>
      <w:r>
        <w:rPr>
          <w:rFonts w:hint="eastAsia" w:ascii="Times New Roman" w:hAnsi="宋体" w:eastAsia="宋体" w:cs="宋体"/>
          <w:kern w:val="0"/>
          <w:sz w:val="24"/>
          <w:szCs w:val="24"/>
        </w:rPr>
        <w:t>：调整系统的整体策略</w:t>
      </w:r>
    </w:p>
    <w:p w14:paraId="12EF9EC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本项目采用策略适应</w:t>
      </w:r>
      <w:r>
        <w:rPr>
          <w:rFonts w:hint="eastAsia" w:ascii="Times New Roman" w:hAnsi="宋体" w:eastAsia="宋体" w:cs="宋体"/>
          <w:kern w:val="0"/>
          <w:sz w:val="24"/>
          <w:szCs w:val="24"/>
        </w:rPr>
        <w:t>，通过Q-Learning调整AI的动作选择概率，这比简单的参数调整更加灵活和智能。</w:t>
      </w:r>
    </w:p>
    <w:p w14:paraId="4E88601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2.3.3 反馈与进化机制</w:t>
      </w:r>
    </w:p>
    <w:p w14:paraId="43EDCE4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本项目创新性地使用强化学习的奖励机制作为反馈：</w:t>
      </w:r>
    </w:p>
    <w:p w14:paraId="49BDCEFA">
      <w:pPr>
        <w:keepNext w:val="0"/>
        <w:keepLines w:val="0"/>
        <w:widowControl/>
        <w:numPr>
          <w:ilvl w:val="0"/>
          <w:numId w:val="3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AI攻击成功 → 正奖励 → 强化该行为</w:t>
      </w:r>
    </w:p>
    <w:p w14:paraId="19FA5A93">
      <w:pPr>
        <w:keepNext w:val="0"/>
        <w:keepLines w:val="0"/>
        <w:widowControl/>
        <w:numPr>
          <w:ilvl w:val="0"/>
          <w:numId w:val="3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AI被玩家击中 → 负奖励 → 抑制该行为</w:t>
      </w:r>
    </w:p>
    <w:p w14:paraId="1EEDF50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这种反馈机制是即时的、自动的、与游戏目标一致的。</w:t>
      </w:r>
    </w:p>
    <w:p w14:paraId="4EBB4249">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2.4 本项目的理论定位</w:t>
      </w:r>
    </w:p>
    <w:p w14:paraId="448A015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2.4.1 结合具身认知与强化学习</w:t>
      </w:r>
    </w:p>
    <w:p w14:paraId="5C8F169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具身认知（Embodied Cognition）理论认为认知过程与身体和环境密切相关。手势交互是具身认知的典型体现：</w:t>
      </w:r>
    </w:p>
    <w:p w14:paraId="053190CA">
      <w:pPr>
        <w:keepNext w:val="0"/>
        <w:keepLines w:val="0"/>
        <w:widowControl/>
        <w:numPr>
          <w:ilvl w:val="0"/>
          <w:numId w:val="3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挥拳攻击：利用人类自然的"击打"动作认知</w:t>
      </w:r>
    </w:p>
    <w:p w14:paraId="43BFFB21">
      <w:pPr>
        <w:keepNext w:val="0"/>
        <w:keepLines w:val="0"/>
        <w:widowControl/>
        <w:numPr>
          <w:ilvl w:val="0"/>
          <w:numId w:val="3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捏合拖拽：利用人类自然的"抓取"动作认知</w:t>
      </w:r>
    </w:p>
    <w:p w14:paraId="0B478B4B">
      <w:pPr>
        <w:keepNext w:val="0"/>
        <w:keepLines w:val="0"/>
        <w:widowControl/>
        <w:numPr>
          <w:ilvl w:val="0"/>
          <w:numId w:val="3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双手合十：利用文化中"祈祷"的象征意义</w:t>
      </w:r>
    </w:p>
    <w:p w14:paraId="46299A2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本项目将具身认知（手势输入）与强化学习（AI决策）相结合，形成了人机之间的"具身"协同。</w:t>
      </w:r>
    </w:p>
    <w:p w14:paraId="66BC531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2.4.2 实现隐式用户建模</w:t>
      </w:r>
    </w:p>
    <w:p w14:paraId="083D8F9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Q-Table的每一个Q值都隐含了对玩家行为模式的"记忆"。例如，如果玩家总是用左手攻击从右方接近的敌人，那么状态"右方向+左手靠近"下的"向左绕行"动作将获得较高Q值。</w:t>
      </w:r>
    </w:p>
    <w:p w14:paraId="1D3C486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2.4.3 体现以用户为中心的设计哲学</w:t>
      </w:r>
    </w:p>
    <w:p w14:paraId="08D19CA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以用户为中心的设计（User-Centered Design, UCD）是本项目的核心设计哲学：</w:t>
      </w:r>
    </w:p>
    <w:p w14:paraId="7A897886">
      <w:pPr>
        <w:keepNext w:val="0"/>
        <w:keepLines w:val="0"/>
        <w:widowControl/>
        <w:numPr>
          <w:ilvl w:val="0"/>
          <w:numId w:val="3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关注用户需求</w:t>
      </w:r>
      <w:r>
        <w:rPr>
          <w:rFonts w:hint="eastAsia" w:ascii="Times New Roman" w:hAnsi="宋体" w:eastAsia="宋体" w:cs="宋体"/>
          <w:kern w:val="0"/>
          <w:sz w:val="24"/>
          <w:szCs w:val="24"/>
        </w:rPr>
        <w:t>：有挑战性但不过于困难的游戏体验 → AI能力随玩家水平自然匹配</w:t>
      </w:r>
    </w:p>
    <w:p w14:paraId="41B5D8BE">
      <w:pPr>
        <w:keepNext w:val="0"/>
        <w:keepLines w:val="0"/>
        <w:widowControl/>
        <w:numPr>
          <w:ilvl w:val="0"/>
          <w:numId w:val="3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迭代设计</w:t>
      </w:r>
      <w:r>
        <w:rPr>
          <w:rFonts w:hint="eastAsia" w:ascii="Times New Roman" w:hAnsi="宋体" w:eastAsia="宋体" w:cs="宋体"/>
          <w:kern w:val="0"/>
          <w:sz w:val="24"/>
          <w:szCs w:val="24"/>
        </w:rPr>
        <w:t>：AI持续学习，设计持续优化</w:t>
      </w:r>
    </w:p>
    <w:p w14:paraId="76CD92CF">
      <w:pPr>
        <w:keepNext w:val="0"/>
        <w:keepLines w:val="0"/>
        <w:widowControl/>
        <w:numPr>
          <w:ilvl w:val="0"/>
          <w:numId w:val="3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多学科协作</w:t>
      </w:r>
      <w:r>
        <w:rPr>
          <w:rFonts w:hint="eastAsia" w:ascii="Times New Roman" w:hAnsi="宋体" w:eastAsia="宋体" w:cs="宋体"/>
          <w:kern w:val="0"/>
          <w:sz w:val="24"/>
          <w:szCs w:val="24"/>
        </w:rPr>
        <w:t>：结合HCI、机器学习、游戏设计多个领域</w:t>
      </w:r>
    </w:p>
    <w:p w14:paraId="46911B1D">
      <w:pPr>
        <w:keepNext w:val="0"/>
        <w:keepLines w:val="0"/>
        <w:widowControl/>
        <w:numPr>
          <w:ilvl w:val="0"/>
          <w:numId w:val="3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可评估性</w:t>
      </w:r>
      <w:r>
        <w:rPr>
          <w:rFonts w:hint="eastAsia" w:ascii="Times New Roman" w:hAnsi="宋体" w:eastAsia="宋体" w:cs="宋体"/>
          <w:kern w:val="0"/>
          <w:sz w:val="24"/>
          <w:szCs w:val="24"/>
        </w:rPr>
        <w:t>：可量化评估AI学习效果和用户体验指标</w:t>
      </w:r>
    </w:p>
    <w:p w14:paraId="6397658D">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34" o:spt="1" style="height:1.5pt;width:415.3pt;" fillcolor="#A0A0A0" filled="t" stroked="f" coordsize="21600,21600" o:hr="t" o:hrstd="t" o:hralign="center">
            <v:path/>
            <v:fill on="t" focussize="0,0"/>
            <v:stroke on="f"/>
            <v:imagedata o:title=""/>
            <o:lock v:ext="edit"/>
            <w10:wrap type="none"/>
            <w10:anchorlock/>
          </v:rect>
        </w:pict>
      </w:r>
    </w:p>
    <w:p w14:paraId="72FAFF71">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第3章 人-AI协同学习范式</w:t>
      </w:r>
    </w:p>
    <w:p w14:paraId="7CF5E5E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本章详细阐述本项目的核心创新——人-AI在线对抗学习架构的设计理念、技术方案和实现机制。这是本文最重要的章节，体现了项目的主要学术价值和技术贡献。</w:t>
      </w:r>
    </w:p>
    <w:p w14:paraId="2CE7C17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3.1 传统游戏AI的局限性</w:t>
      </w:r>
    </w:p>
    <w:p w14:paraId="4E5C2B2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3.1.1 规则AI：可预测、易破解</w:t>
      </w:r>
    </w:p>
    <w:p w14:paraId="14CC998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规则AI（Rule-based AI）使用预定义的规则和条件来决定行为：</w:t>
      </w:r>
    </w:p>
    <w:p w14:paraId="3775CD1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传统规则</w:t>
      </w:r>
      <w:r>
        <w:rPr>
          <w:rStyle w:val="16"/>
          <w:rFonts w:hint="default" w:ascii="Times New Roman" w:hAnsi="Courier New" w:eastAsia="宋体" w:cs="Courier New"/>
          <w:sz w:val="24"/>
          <w:szCs w:val="20"/>
          <w:shd w:val="clear" w:fill="F6F8FA"/>
        </w:rPr>
        <w:t>AI</w:t>
      </w:r>
      <w:r>
        <w:rPr>
          <w:rStyle w:val="16"/>
          <w:rFonts w:hint="eastAsia" w:ascii="Times New Roman" w:hAnsi="宋体" w:eastAsia="宋体" w:cs="宋体"/>
          <w:sz w:val="24"/>
          <w:szCs w:val="20"/>
          <w:shd w:val="clear" w:fill="F6F8FA"/>
        </w:rPr>
        <w:t>示例</w:t>
      </w:r>
    </w:p>
    <w:p w14:paraId="2DA66AC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function ruleBasedAI(enemy, player) {</w:t>
      </w:r>
    </w:p>
    <w:p w14:paraId="72A9EDB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(player.x &gt; enemy.x) {</w:t>
      </w:r>
    </w:p>
    <w:p w14:paraId="3E5BDAA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enemy.moveRight();</w:t>
      </w:r>
    </w:p>
    <w:p w14:paraId="2B9B8C9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else {</w:t>
      </w:r>
    </w:p>
    <w:p w14:paraId="55F0559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enemy.moveLeft();</w:t>
      </w:r>
    </w:p>
    <w:p w14:paraId="3C02B26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57F814C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9675C6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局限性分析</w:t>
      </w:r>
      <w:r>
        <w:rPr>
          <w:rFonts w:hint="eastAsia" w:ascii="Times New Roman" w:hAnsi="宋体" w:eastAsia="宋体" w:cs="宋体"/>
          <w:kern w:val="0"/>
          <w:sz w:val="24"/>
          <w:szCs w:val="24"/>
        </w:rPr>
        <w:t>：</w:t>
      </w:r>
    </w:p>
    <w:p w14:paraId="7B30E0EB">
      <w:pPr>
        <w:keepNext w:val="0"/>
        <w:keepLines w:val="0"/>
        <w:widowControl/>
        <w:numPr>
          <w:ilvl w:val="0"/>
          <w:numId w:val="3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行为可预测</w:t>
      </w:r>
      <w:r>
        <w:rPr>
          <w:rFonts w:hint="eastAsia" w:ascii="Times New Roman" w:hAnsi="宋体" w:eastAsia="宋体" w:cs="宋体"/>
          <w:kern w:val="0"/>
          <w:sz w:val="24"/>
          <w:szCs w:val="24"/>
        </w:rPr>
        <w:t>：规则是固定的，玩家熟悉后可以轻易预判</w:t>
      </w:r>
    </w:p>
    <w:p w14:paraId="1E2B4616">
      <w:pPr>
        <w:keepNext w:val="0"/>
        <w:keepLines w:val="0"/>
        <w:widowControl/>
        <w:numPr>
          <w:ilvl w:val="0"/>
          <w:numId w:val="3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适应性差</w:t>
      </w:r>
      <w:r>
        <w:rPr>
          <w:rFonts w:hint="eastAsia" w:ascii="Times New Roman" w:hAnsi="宋体" w:eastAsia="宋体" w:cs="宋体"/>
          <w:kern w:val="0"/>
          <w:sz w:val="24"/>
          <w:szCs w:val="24"/>
        </w:rPr>
        <w:t>：无法根据玩家行为调整策略</w:t>
      </w:r>
    </w:p>
    <w:p w14:paraId="15021405">
      <w:pPr>
        <w:keepNext w:val="0"/>
        <w:keepLines w:val="0"/>
        <w:widowControl/>
        <w:numPr>
          <w:ilvl w:val="0"/>
          <w:numId w:val="3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规则爆炸</w:t>
      </w:r>
      <w:r>
        <w:rPr>
          <w:rFonts w:hint="eastAsia" w:ascii="Times New Roman" w:hAnsi="宋体" w:eastAsia="宋体" w:cs="宋体"/>
          <w:kern w:val="0"/>
          <w:sz w:val="24"/>
          <w:szCs w:val="24"/>
        </w:rPr>
        <w:t>：复杂场景需要大量规则，难以穷尽所有情况</w:t>
      </w:r>
    </w:p>
    <w:p w14:paraId="73841428">
      <w:pPr>
        <w:keepNext w:val="0"/>
        <w:keepLines w:val="0"/>
        <w:widowControl/>
        <w:numPr>
          <w:ilvl w:val="0"/>
          <w:numId w:val="3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维护困难</w:t>
      </w:r>
      <w:r>
        <w:rPr>
          <w:rFonts w:hint="eastAsia" w:ascii="Times New Roman" w:hAnsi="宋体" w:eastAsia="宋体" w:cs="宋体"/>
          <w:kern w:val="0"/>
          <w:sz w:val="24"/>
          <w:szCs w:val="24"/>
        </w:rPr>
        <w:t>：规则之间可能冲突，调试和维护成本高</w:t>
      </w:r>
    </w:p>
    <w:p w14:paraId="02ACD1D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3.1.2 预训练AI：静态、无适应性</w:t>
      </w:r>
    </w:p>
    <w:p w14:paraId="55B3EBE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预训练AI使用离线训练的模型进行决策：</w:t>
      </w:r>
    </w:p>
    <w:p w14:paraId="58FA862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训练流程</w:t>
      </w:r>
      <w:r>
        <w:rPr>
          <w:rFonts w:hint="eastAsia" w:ascii="Times New Roman" w:hAnsi="宋体" w:eastAsia="宋体" w:cs="宋体"/>
          <w:kern w:val="0"/>
          <w:sz w:val="24"/>
          <w:szCs w:val="24"/>
        </w:rPr>
        <w:t>：</w:t>
      </w:r>
    </w:p>
    <w:p w14:paraId="5A0CCBD4">
      <w:pPr>
        <w:keepNext w:val="0"/>
        <w:keepLines w:val="0"/>
        <w:widowControl/>
        <w:numPr>
          <w:ilvl w:val="0"/>
          <w:numId w:val="3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收集大量游戏数据</w:t>
      </w:r>
    </w:p>
    <w:p w14:paraId="201394F9">
      <w:pPr>
        <w:keepNext w:val="0"/>
        <w:keepLines w:val="0"/>
        <w:widowControl/>
        <w:numPr>
          <w:ilvl w:val="0"/>
          <w:numId w:val="3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离线训练神经网络或其他模型</w:t>
      </w:r>
    </w:p>
    <w:p w14:paraId="49DFF178">
      <w:pPr>
        <w:keepNext w:val="0"/>
        <w:keepLines w:val="0"/>
        <w:widowControl/>
        <w:numPr>
          <w:ilvl w:val="0"/>
          <w:numId w:val="3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部署固定模型到游戏中</w:t>
      </w:r>
    </w:p>
    <w:p w14:paraId="0A126B5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局限性分析</w:t>
      </w:r>
      <w:r>
        <w:rPr>
          <w:rFonts w:hint="eastAsia" w:ascii="Times New Roman" w:hAnsi="宋体" w:eastAsia="宋体" w:cs="宋体"/>
          <w:kern w:val="0"/>
          <w:sz w:val="24"/>
          <w:szCs w:val="24"/>
        </w:rPr>
        <w:t>：</w:t>
      </w:r>
    </w:p>
    <w:p w14:paraId="46D24B0B">
      <w:pPr>
        <w:keepNext w:val="0"/>
        <w:keepLines w:val="0"/>
        <w:widowControl/>
        <w:numPr>
          <w:ilvl w:val="0"/>
          <w:numId w:val="3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训练数据依赖</w:t>
      </w:r>
      <w:r>
        <w:rPr>
          <w:rFonts w:hint="eastAsia" w:ascii="Times New Roman" w:hAnsi="宋体" w:eastAsia="宋体" w:cs="宋体"/>
          <w:kern w:val="0"/>
          <w:sz w:val="24"/>
          <w:szCs w:val="24"/>
        </w:rPr>
        <w:t>：模型质量取决于训练数据的质量和多样性</w:t>
      </w:r>
    </w:p>
    <w:p w14:paraId="2B717A8E">
      <w:pPr>
        <w:keepNext w:val="0"/>
        <w:keepLines w:val="0"/>
        <w:widowControl/>
        <w:numPr>
          <w:ilvl w:val="0"/>
          <w:numId w:val="3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静态行为</w:t>
      </w:r>
      <w:r>
        <w:rPr>
          <w:rFonts w:hint="eastAsia" w:ascii="Times New Roman" w:hAnsi="宋体" w:eastAsia="宋体" w:cs="宋体"/>
          <w:kern w:val="0"/>
          <w:sz w:val="24"/>
          <w:szCs w:val="24"/>
        </w:rPr>
        <w:t>：部署后模型不再更新，无法适应新的玩家策略</w:t>
      </w:r>
    </w:p>
    <w:p w14:paraId="2BE2231F">
      <w:pPr>
        <w:keepNext w:val="0"/>
        <w:keepLines w:val="0"/>
        <w:widowControl/>
        <w:numPr>
          <w:ilvl w:val="0"/>
          <w:numId w:val="3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计算资源需求</w:t>
      </w:r>
      <w:r>
        <w:rPr>
          <w:rFonts w:hint="eastAsia" w:ascii="Times New Roman" w:hAnsi="宋体" w:eastAsia="宋体" w:cs="宋体"/>
          <w:kern w:val="0"/>
          <w:sz w:val="24"/>
          <w:szCs w:val="24"/>
        </w:rPr>
        <w:t>：训练需要大量计算资源</w:t>
      </w:r>
    </w:p>
    <w:p w14:paraId="6A512C79">
      <w:pPr>
        <w:keepNext w:val="0"/>
        <w:keepLines w:val="0"/>
        <w:widowControl/>
        <w:numPr>
          <w:ilvl w:val="0"/>
          <w:numId w:val="3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泛化问题</w:t>
      </w:r>
      <w:r>
        <w:rPr>
          <w:rFonts w:hint="eastAsia" w:ascii="Times New Roman" w:hAnsi="宋体" w:eastAsia="宋体" w:cs="宋体"/>
          <w:kern w:val="0"/>
          <w:sz w:val="24"/>
          <w:szCs w:val="24"/>
        </w:rPr>
        <w:t>：可能对训练数据过拟合</w:t>
      </w:r>
    </w:p>
    <w:p w14:paraId="0DB31E2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3.1.3 脚本AI：机械、缺乏挑战</w:t>
      </w:r>
    </w:p>
    <w:p w14:paraId="5978C38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脚本AI使用预编写的行为序列：</w:t>
      </w:r>
    </w:p>
    <w:p w14:paraId="02E9E68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特点</w:t>
      </w:r>
      <w:r>
        <w:rPr>
          <w:rFonts w:hint="eastAsia" w:ascii="Times New Roman" w:hAnsi="宋体" w:eastAsia="宋体" w:cs="宋体"/>
          <w:kern w:val="0"/>
          <w:sz w:val="24"/>
          <w:szCs w:val="24"/>
        </w:rPr>
        <w:t>：</w:t>
      </w:r>
    </w:p>
    <w:p w14:paraId="08CFFE20">
      <w:pPr>
        <w:keepNext w:val="0"/>
        <w:keepLines w:val="0"/>
        <w:widowControl/>
        <w:numPr>
          <w:ilvl w:val="0"/>
          <w:numId w:val="3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敌人沿固定路径移动</w:t>
      </w:r>
    </w:p>
    <w:p w14:paraId="0FFB0D65">
      <w:pPr>
        <w:keepNext w:val="0"/>
        <w:keepLines w:val="0"/>
        <w:widowControl/>
        <w:numPr>
          <w:ilvl w:val="0"/>
          <w:numId w:val="3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按固定模式攻击</w:t>
      </w:r>
    </w:p>
    <w:p w14:paraId="4524EF94">
      <w:pPr>
        <w:keepNext w:val="0"/>
        <w:keepLines w:val="0"/>
        <w:widowControl/>
        <w:numPr>
          <w:ilvl w:val="0"/>
          <w:numId w:val="3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使用触发器切换状态</w:t>
      </w:r>
    </w:p>
    <w:p w14:paraId="1FCCAFA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局限性分析</w:t>
      </w:r>
      <w:r>
        <w:rPr>
          <w:rFonts w:hint="eastAsia" w:ascii="Times New Roman" w:hAnsi="宋体" w:eastAsia="宋体" w:cs="宋体"/>
          <w:kern w:val="0"/>
          <w:sz w:val="24"/>
          <w:szCs w:val="24"/>
        </w:rPr>
        <w:t>：</w:t>
      </w:r>
    </w:p>
    <w:p w14:paraId="6BE040E5">
      <w:pPr>
        <w:keepNext w:val="0"/>
        <w:keepLines w:val="0"/>
        <w:widowControl/>
        <w:numPr>
          <w:ilvl w:val="0"/>
          <w:numId w:val="4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完全确定性</w:t>
      </w:r>
      <w:r>
        <w:rPr>
          <w:rFonts w:hint="eastAsia" w:ascii="Times New Roman" w:hAnsi="宋体" w:eastAsia="宋体" w:cs="宋体"/>
          <w:kern w:val="0"/>
          <w:sz w:val="24"/>
          <w:szCs w:val="24"/>
        </w:rPr>
        <w:t>：一旦了解脚本，挑战完全消失</w:t>
      </w:r>
    </w:p>
    <w:p w14:paraId="6709E06C">
      <w:pPr>
        <w:keepNext w:val="0"/>
        <w:keepLines w:val="0"/>
        <w:widowControl/>
        <w:numPr>
          <w:ilvl w:val="0"/>
          <w:numId w:val="4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缺乏智能</w:t>
      </w:r>
      <w:r>
        <w:rPr>
          <w:rFonts w:hint="eastAsia" w:ascii="Times New Roman" w:hAnsi="宋体" w:eastAsia="宋体" w:cs="宋体"/>
          <w:kern w:val="0"/>
          <w:sz w:val="24"/>
          <w:szCs w:val="24"/>
        </w:rPr>
        <w:t>：不能响应玩家的实际行为</w:t>
      </w:r>
    </w:p>
    <w:p w14:paraId="6CA6A11E">
      <w:pPr>
        <w:keepNext w:val="0"/>
        <w:keepLines w:val="0"/>
        <w:widowControl/>
        <w:numPr>
          <w:ilvl w:val="0"/>
          <w:numId w:val="4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重玩价值低</w:t>
      </w:r>
      <w:r>
        <w:rPr>
          <w:rFonts w:hint="eastAsia" w:ascii="Times New Roman" w:hAnsi="宋体" w:eastAsia="宋体" w:cs="宋体"/>
          <w:kern w:val="0"/>
          <w:sz w:val="24"/>
          <w:szCs w:val="24"/>
        </w:rPr>
        <w:t>：每次游戏体验几乎相同</w:t>
      </w:r>
    </w:p>
    <w:p w14:paraId="6DE6D73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3.2 在线对抗学习架构提出</w:t>
      </w:r>
    </w:p>
    <w:p w14:paraId="6C3345E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3.2.1 设计理念</w:t>
      </w:r>
    </w:p>
    <w:p w14:paraId="6981AF4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本项目提出的在线对抗学习架构基于以下设计理念：</w:t>
      </w:r>
    </w:p>
    <w:p w14:paraId="1479CB2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让AI在游戏中"成长"</w:t>
      </w:r>
    </w:p>
    <w:p w14:paraId="13040C9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与其在开发阶段训练完美的AI，不如让AI在与玩家的实际对战中逐渐成长。这种方式更加自然，也能提供个性化的体验。</w:t>
      </w:r>
    </w:p>
    <w:p w14:paraId="39A8B76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对抗学习</w:t>
      </w:r>
    </w:p>
    <w:p w14:paraId="7163296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AI通过与玩家对抗来学习，玩家的每一次行为都是AI的学习信号。这形成了一种共同进化的关系：玩家越强，AI越强。</w:t>
      </w:r>
    </w:p>
    <w:p w14:paraId="6FE4A3E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实时在线学习</w:t>
      </w:r>
    </w:p>
    <w:p w14:paraId="4E9F7F6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不同于离线批量训练，本系统采用在线学习方式，每一帧都可能更新AI策略，实现真正的实时适应。</w:t>
      </w:r>
    </w:p>
    <w:p w14:paraId="153BE48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轻量级部署</w:t>
      </w:r>
    </w:p>
    <w:p w14:paraId="16742F1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设计必须满足浏览器端运行的约束，不能使用大型神经网络，需要选择计算开销小的算法。</w:t>
      </w:r>
    </w:p>
    <w:p w14:paraId="175F397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3.2.2 核心机制</w:t>
      </w:r>
    </w:p>
    <w:p w14:paraId="6C32CAB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实时观察→即时学习→策略进化</w:t>
      </w:r>
    </w:p>
    <w:p w14:paraId="492C095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本系统的核心机制可以总结为三个步骤的循环：</w:t>
      </w:r>
    </w:p>
    <w:p w14:paraId="30E3941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Step 1: 实时观察</w:t>
      </w:r>
    </w:p>
    <w:p w14:paraId="2E239C3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AI在每一帧观察当前游戏状态，包括：</w:t>
      </w:r>
    </w:p>
    <w:p w14:paraId="42C9CE72">
      <w:pPr>
        <w:keepNext w:val="0"/>
        <w:keepLines w:val="0"/>
        <w:widowControl/>
        <w:numPr>
          <w:ilvl w:val="0"/>
          <w:numId w:val="4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自身位置（相对于目标的距离和方向）</w:t>
      </w:r>
    </w:p>
    <w:p w14:paraId="0CC461BB">
      <w:pPr>
        <w:keepNext w:val="0"/>
        <w:keepLines w:val="0"/>
        <w:widowControl/>
        <w:numPr>
          <w:ilvl w:val="0"/>
          <w:numId w:val="4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玩家手部状态（是否存在、是否靠近、正在进行什么手势）</w:t>
      </w:r>
    </w:p>
    <w:p w14:paraId="152FCF20">
      <w:pPr>
        <w:keepNext w:val="0"/>
        <w:keepLines w:val="0"/>
        <w:widowControl/>
        <w:numPr>
          <w:ilvl w:val="0"/>
          <w:numId w:val="4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游戏环境（障碍物、其他敌人等）</w:t>
      </w:r>
    </w:p>
    <w:p w14:paraId="580521E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Step 2: 即时学习</w:t>
      </w:r>
    </w:p>
    <w:p w14:paraId="089BAC4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AI根据上一个动作的结果（奖励）更新Q值：</w:t>
      </w:r>
    </w:p>
    <w:p w14:paraId="5DFBF07A">
      <w:pPr>
        <w:keepNext w:val="0"/>
        <w:keepLines w:val="0"/>
        <w:widowControl/>
        <w:numPr>
          <w:ilvl w:val="0"/>
          <w:numId w:val="4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成功攻击水晶 → 正奖励 → 强化该动作</w:t>
      </w:r>
    </w:p>
    <w:p w14:paraId="58BB5A4B">
      <w:pPr>
        <w:keepNext w:val="0"/>
        <w:keepLines w:val="0"/>
        <w:widowControl/>
        <w:numPr>
          <w:ilvl w:val="0"/>
          <w:numId w:val="4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被玩家击中 → 负奖励 → 抑制该动作</w:t>
      </w:r>
    </w:p>
    <w:p w14:paraId="58FC259F">
      <w:pPr>
        <w:keepNext w:val="0"/>
        <w:keepLines w:val="0"/>
        <w:widowControl/>
        <w:numPr>
          <w:ilvl w:val="0"/>
          <w:numId w:val="4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靠近目标 → 正奖励 → 鼓励接近</w:t>
      </w:r>
    </w:p>
    <w:p w14:paraId="2DE020A9">
      <w:pPr>
        <w:keepNext w:val="0"/>
        <w:keepLines w:val="0"/>
        <w:widowControl/>
        <w:numPr>
          <w:ilvl w:val="0"/>
          <w:numId w:val="4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远离目标 → 负奖励 → 惩罚逃避</w:t>
      </w:r>
    </w:p>
    <w:p w14:paraId="532C8E1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Step 3: 策略进化</w:t>
      </w:r>
    </w:p>
    <w:p w14:paraId="71F31D4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基于更新后的Q-Table，AI选择动作：</w:t>
      </w:r>
    </w:p>
    <w:p w14:paraId="0BE32B4B">
      <w:pPr>
        <w:keepNext w:val="0"/>
        <w:keepLines w:val="0"/>
        <w:widowControl/>
        <w:numPr>
          <w:ilvl w:val="0"/>
          <w:numId w:val="4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大部分时间选择Q值最高的动作（利用）</w:t>
      </w:r>
    </w:p>
    <w:p w14:paraId="557F17CE">
      <w:pPr>
        <w:keepNext w:val="0"/>
        <w:keepLines w:val="0"/>
        <w:widowControl/>
        <w:numPr>
          <w:ilvl w:val="0"/>
          <w:numId w:val="4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少部分时间随机选择（探索）</w:t>
      </w:r>
    </w:p>
    <w:p w14:paraId="4C611AC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这三个步骤在每一帧重复执行，形成持续的学习循环。</w:t>
      </w:r>
    </w:p>
    <w:p w14:paraId="1740AF6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3.2.3 技术路线选择</w:t>
      </w:r>
    </w:p>
    <w:p w14:paraId="3D75919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为什么选择Q-Learning而非深度强化学习？</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21"/>
        <w:gridCol w:w="3136"/>
        <w:gridCol w:w="3689"/>
      </w:tblGrid>
      <w:tr w14:paraId="2F3B5D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47647EA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考虑因素</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DAAA3AD">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Q-Learning</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4BF796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深度RL（DQN等）</w:t>
            </w:r>
          </w:p>
        </w:tc>
      </w:tr>
      <w:tr w14:paraId="6820C7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C5CC50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计算开销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3EDBCF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极低（表格操作）</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14F33B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高（神经网络推理）</w:t>
            </w:r>
          </w:p>
        </w:tc>
      </w:tr>
      <w:tr w14:paraId="1E47D4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D71C4C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样本效率</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34FA6F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98D3F6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低（需要大量样本）</w:t>
            </w:r>
          </w:p>
        </w:tc>
      </w:tr>
      <w:tr w14:paraId="293B6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BF2CAE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训练稳定性</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75F7B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稳定</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F66FBA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不稳定（需要经验回放等技巧）</w:t>
            </w:r>
          </w:p>
        </w:tc>
      </w:tr>
      <w:tr w14:paraId="2EFF55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D06747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可解释性</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323132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高（Q-Table直接可视化）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E8D481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低（黑盒模型）</w:t>
            </w:r>
          </w:p>
        </w:tc>
      </w:tr>
      <w:tr w14:paraId="5B5F4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DF5D4A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部署难度</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380A7F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简单（纯JavaScript）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DAE546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复杂（需要TensorFlow.js等）</w:t>
            </w:r>
          </w:p>
        </w:tc>
      </w:tr>
      <w:tr w14:paraId="5E7B10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7793A9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状态空间限制</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DE30CB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有（需离散化）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8CA0A4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无（支持连续空间）</w:t>
            </w:r>
          </w:p>
        </w:tc>
      </w:tr>
    </w:tbl>
    <w:p w14:paraId="498DE54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本项目的状态空间经过合理设计可以离散化到约192个状态，这对于表格型Q-Learning是完全可行的。因此，Q-Learning是本场景下的最优选择。</w:t>
      </w:r>
    </w:p>
    <w:p w14:paraId="565F756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3.3 协同学习闭环设计</w:t>
      </w:r>
    </w:p>
    <w:p w14:paraId="72774B7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3.3.1 闭环架构概述</w:t>
      </w:r>
    </w:p>
    <w:p w14:paraId="2657330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本项目构建了一个完整的人-AI协同学习闭环，如图3-1所示：</w:t>
      </w:r>
    </w:p>
    <w:p w14:paraId="23FEB51C">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God\\大作业\\人机交互技术\\document.files\\document11805.png" \* MERGEFORMATINET </w:instrText>
      </w:r>
      <w:r>
        <w:fldChar w:fldCharType="separate"/>
      </w:r>
      <w:r>
        <w:pict>
          <v:shape id="_x0000_i1062" o:spt="75" type="#_x0000_t75" style="height:283.5pt;width:283.5pt;" filled="f" coordsize="21600,21600">
            <v:path/>
            <v:fill on="f" focussize="0,0"/>
            <v:stroke/>
            <v:imagedata r:id="rId9" o:title="IMG_261"/>
            <o:lock v:ext="edit" aspectratio="t"/>
            <w10:wrap type="none"/>
            <w10:anchorlock/>
          </v:shape>
        </w:pict>
      </w:r>
      <w:r>
        <w:fldChar w:fldCharType="end"/>
      </w:r>
    </w:p>
    <w:p w14:paraId="3F39142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闭环包含以下关键节点：</w:t>
      </w:r>
    </w:p>
    <w:p w14:paraId="6014CE49">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玩家手势</w:t>
      </w:r>
      <w:r>
        <w:rPr>
          <w:rFonts w:hint="eastAsia" w:ascii="Times New Roman" w:hAnsi="宋体" w:eastAsia="宋体" w:cs="宋体"/>
          <w:kern w:val="0"/>
          <w:sz w:val="24"/>
          <w:szCs w:val="24"/>
        </w:rPr>
        <w:t>：用户通过手势与游戏交互</w:t>
      </w:r>
    </w:p>
    <w:p w14:paraId="2EF709C1">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深度学习感知</w:t>
      </w:r>
      <w:r>
        <w:rPr>
          <w:rFonts w:hint="eastAsia" w:ascii="Times New Roman" w:hAnsi="宋体" w:eastAsia="宋体" w:cs="宋体"/>
          <w:kern w:val="0"/>
          <w:sz w:val="24"/>
          <w:szCs w:val="24"/>
        </w:rPr>
        <w:t>：MediaPipe识别手势并提取特征</w:t>
      </w:r>
    </w:p>
    <w:p w14:paraId="54C78C91">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状态编码</w:t>
      </w:r>
      <w:r>
        <w:rPr>
          <w:rFonts w:hint="eastAsia" w:ascii="Times New Roman" w:hAnsi="宋体" w:eastAsia="宋体" w:cs="宋体"/>
          <w:kern w:val="0"/>
          <w:sz w:val="24"/>
          <w:szCs w:val="24"/>
        </w:rPr>
        <w:t>：将手势和游戏状态编码为离散状态</w:t>
      </w:r>
    </w:p>
    <w:p w14:paraId="2A1DEB60">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Q-Learning决策</w:t>
      </w:r>
      <w:r>
        <w:rPr>
          <w:rFonts w:hint="eastAsia" w:ascii="Times New Roman" w:hAnsi="宋体" w:eastAsia="宋体" w:cs="宋体"/>
          <w:kern w:val="0"/>
          <w:sz w:val="24"/>
          <w:szCs w:val="24"/>
        </w:rPr>
        <w:t>：根据Q-Table选择AI动作</w:t>
      </w:r>
    </w:p>
    <w:p w14:paraId="5BC50370">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AI动作执行</w:t>
      </w:r>
      <w:r>
        <w:rPr>
          <w:rFonts w:hint="eastAsia" w:ascii="Times New Roman" w:hAnsi="宋体" w:eastAsia="宋体" w:cs="宋体"/>
          <w:kern w:val="0"/>
          <w:sz w:val="24"/>
          <w:szCs w:val="24"/>
        </w:rPr>
        <w:t>：敌人执行选定的动作</w:t>
      </w:r>
    </w:p>
    <w:p w14:paraId="01F7F946">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行为变化体现</w:t>
      </w:r>
      <w:r>
        <w:rPr>
          <w:rFonts w:hint="eastAsia" w:ascii="Times New Roman" w:hAnsi="宋体" w:eastAsia="宋体" w:cs="宋体"/>
          <w:kern w:val="0"/>
          <w:sz w:val="24"/>
          <w:szCs w:val="24"/>
        </w:rPr>
        <w:t>：玩家观察到敌人行为的变化</w:t>
      </w:r>
    </w:p>
    <w:p w14:paraId="73734DE8">
      <w:pPr>
        <w:keepNext w:val="0"/>
        <w:keepLines w:val="0"/>
        <w:widowControl/>
        <w:numPr>
          <w:ilvl w:val="0"/>
          <w:numId w:val="4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策略调整</w:t>
      </w:r>
      <w:r>
        <w:rPr>
          <w:rFonts w:hint="eastAsia" w:ascii="Times New Roman" w:hAnsi="宋体" w:eastAsia="宋体" w:cs="宋体"/>
          <w:kern w:val="0"/>
          <w:sz w:val="24"/>
          <w:szCs w:val="24"/>
        </w:rPr>
        <w:t>：玩家根据敌人变化调整自己的策略</w:t>
      </w:r>
    </w:p>
    <w:p w14:paraId="01745BA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第7步又反馈到第1步，形成完整的闭环。</w:t>
      </w:r>
    </w:p>
    <w:p w14:paraId="050FEF7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3.3.2 信息流分析</w:t>
      </w:r>
    </w:p>
    <w:p w14:paraId="398352F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从用户到AI的信息流</w:t>
      </w:r>
      <w:r>
        <w:rPr>
          <w:rFonts w:hint="eastAsia" w:ascii="Times New Roman" w:hAnsi="宋体" w:eastAsia="宋体" w:cs="宋体"/>
          <w:kern w:val="0"/>
          <w:sz w:val="24"/>
          <w:szCs w:val="24"/>
        </w:rPr>
        <w:t>：</w:t>
      </w:r>
    </w:p>
    <w:p w14:paraId="7A4E752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用户手势</w:t>
      </w:r>
      <w:r>
        <w:rPr>
          <w:rStyle w:val="16"/>
          <w:rFonts w:hint="default" w:ascii="Times New Roman" w:hAnsi="Courier New" w:eastAsia="宋体" w:cs="宋体"/>
          <w:sz w:val="24"/>
          <w:szCs w:val="20"/>
          <w:shd w:val="clear" w:fill="F6F8FA"/>
        </w:rPr>
        <w:t xml:space="preserve"> </w:t>
      </w:r>
      <w:r>
        <w:rPr>
          <w:rStyle w:val="16"/>
          <w:rFonts w:hint="default" w:ascii="Times New Roman" w:hAnsi="Courier New" w:eastAsia="宋体" w:cs="Courier New"/>
          <w:sz w:val="24"/>
          <w:szCs w:val="20"/>
          <w:shd w:val="clear" w:fill="F6F8FA"/>
        </w:rPr>
        <w:t xml:space="preserve">→ MediaPipe → </w:t>
      </w:r>
      <w:r>
        <w:rPr>
          <w:rStyle w:val="16"/>
          <w:rFonts w:hint="eastAsia" w:ascii="Times New Roman" w:hAnsi="宋体" w:eastAsia="宋体" w:cs="宋体"/>
          <w:sz w:val="24"/>
          <w:szCs w:val="20"/>
          <w:shd w:val="clear" w:fill="F6F8FA"/>
        </w:rPr>
        <w:t>手势状态</w:t>
      </w:r>
    </w:p>
    <w:p w14:paraId="40D2F72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25FC795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手部位置</w:t>
      </w:r>
      <w:r>
        <w:rPr>
          <w:rStyle w:val="16"/>
          <w:rFonts w:hint="default" w:ascii="Times New Roman" w:hAnsi="Courier New" w:eastAsia="宋体" w:cs="宋体"/>
          <w:sz w:val="24"/>
          <w:szCs w:val="20"/>
          <w:shd w:val="clear" w:fill="F6F8FA"/>
        </w:rPr>
        <w:t>(x, y)</w:t>
      </w:r>
    </w:p>
    <w:p w14:paraId="4023CBD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4CF6EDA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是否靠近敌人</w:t>
      </w:r>
    </w:p>
    <w:p w14:paraId="5F9F54E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023F7AB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状态编码的一部分</w:t>
      </w:r>
    </w:p>
    <w:p w14:paraId="13939B7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4E8B1C9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Q-Learning</w:t>
      </w:r>
      <w:r>
        <w:rPr>
          <w:rStyle w:val="16"/>
          <w:rFonts w:hint="eastAsia" w:ascii="Times New Roman" w:hAnsi="宋体" w:eastAsia="宋体" w:cs="宋体"/>
          <w:sz w:val="24"/>
          <w:szCs w:val="20"/>
          <w:shd w:val="clear" w:fill="F6F8FA"/>
        </w:rPr>
        <w:t>状态输入</w:t>
      </w:r>
    </w:p>
    <w:p w14:paraId="73F7F30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玩家的手势行为被编码进AI的状态表示中，使AI能够"感知"玩家的行为。</w:t>
      </w:r>
    </w:p>
    <w:p w14:paraId="1D652D2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从AI到用户的信息流</w:t>
      </w:r>
      <w:r>
        <w:rPr>
          <w:rFonts w:hint="eastAsia" w:ascii="Times New Roman" w:hAnsi="宋体" w:eastAsia="宋体" w:cs="宋体"/>
          <w:kern w:val="0"/>
          <w:sz w:val="24"/>
          <w:szCs w:val="24"/>
        </w:rPr>
        <w:t>：</w:t>
      </w:r>
    </w:p>
    <w:p w14:paraId="64D3500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Q-Table → </w:t>
      </w:r>
      <w:r>
        <w:rPr>
          <w:rStyle w:val="16"/>
          <w:rFonts w:hint="eastAsia" w:ascii="Times New Roman" w:hAnsi="宋体" w:eastAsia="宋体" w:cs="宋体"/>
          <w:sz w:val="24"/>
          <w:szCs w:val="20"/>
          <w:shd w:val="clear" w:fill="F6F8FA"/>
        </w:rPr>
        <w:t xml:space="preserve">动作选择 </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敌人移动</w:t>
      </w:r>
    </w:p>
    <w:p w14:paraId="47C5736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1DA3094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屏幕上的行为表现</w:t>
      </w:r>
    </w:p>
    <w:p w14:paraId="286763B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12DA790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用户视觉感知</w:t>
      </w:r>
    </w:p>
    <w:p w14:paraId="4D7C98E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4F39795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用户策略调整</w:t>
      </w:r>
    </w:p>
    <w:p w14:paraId="68005A2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AI的决策通过敌人的行为呈现给用户，用户能够观察到AI策略的变化。</w:t>
      </w:r>
    </w:p>
    <w:p w14:paraId="03E542A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3.3.3 时序关系</w:t>
      </w:r>
    </w:p>
    <w:p w14:paraId="4C5FE2D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在每一游戏帧中，事件发生的时序如下：</w:t>
      </w:r>
    </w:p>
    <w:p w14:paraId="5654B63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t=0:   </w:t>
      </w:r>
      <w:r>
        <w:rPr>
          <w:rStyle w:val="16"/>
          <w:rFonts w:hint="eastAsia" w:ascii="Times New Roman" w:hAnsi="宋体" w:eastAsia="宋体" w:cs="宋体"/>
          <w:sz w:val="24"/>
          <w:szCs w:val="20"/>
          <w:shd w:val="clear" w:fill="F6F8FA"/>
        </w:rPr>
        <w:t>读取上一帧状态</w:t>
      </w:r>
      <w:r>
        <w:rPr>
          <w:rStyle w:val="16"/>
          <w:rFonts w:hint="default" w:ascii="Times New Roman" w:hAnsi="Courier New" w:eastAsia="宋体" w:cs="Courier New"/>
          <w:sz w:val="24"/>
          <w:szCs w:val="20"/>
          <w:shd w:val="clear" w:fill="F6F8FA"/>
        </w:rPr>
        <w:t>s</w:t>
      </w:r>
      <w:r>
        <w:rPr>
          <w:rStyle w:val="16"/>
          <w:rFonts w:hint="eastAsia" w:ascii="Times New Roman" w:hAnsi="宋体" w:eastAsia="宋体" w:cs="宋体"/>
          <w:sz w:val="24"/>
          <w:szCs w:val="20"/>
          <w:shd w:val="clear" w:fill="F6F8FA"/>
        </w:rPr>
        <w:t>，上一帧动作</w:t>
      </w:r>
      <w:r>
        <w:rPr>
          <w:rStyle w:val="16"/>
          <w:rFonts w:hint="default" w:ascii="Times New Roman" w:hAnsi="Courier New" w:eastAsia="宋体" w:cs="Courier New"/>
          <w:sz w:val="24"/>
          <w:szCs w:val="20"/>
          <w:shd w:val="clear" w:fill="F6F8FA"/>
        </w:rPr>
        <w:t>a</w:t>
      </w:r>
    </w:p>
    <w:p w14:paraId="687D741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t=1:   </w:t>
      </w:r>
      <w:r>
        <w:rPr>
          <w:rStyle w:val="16"/>
          <w:rFonts w:hint="eastAsia" w:ascii="Times New Roman" w:hAnsi="宋体" w:eastAsia="宋体" w:cs="宋体"/>
          <w:sz w:val="24"/>
          <w:szCs w:val="20"/>
          <w:shd w:val="clear" w:fill="F6F8FA"/>
        </w:rPr>
        <w:t>计算奖励</w:t>
      </w:r>
      <w:r>
        <w:rPr>
          <w:rStyle w:val="16"/>
          <w:rFonts w:hint="default" w:ascii="Times New Roman" w:hAnsi="Courier New" w:eastAsia="宋体" w:cs="Courier New"/>
          <w:sz w:val="24"/>
          <w:szCs w:val="20"/>
          <w:shd w:val="clear" w:fill="F6F8FA"/>
        </w:rPr>
        <w:t>r</w:t>
      </w:r>
      <w:r>
        <w:rPr>
          <w:rStyle w:val="16"/>
          <w:rFonts w:hint="eastAsia" w:ascii="Times New Roman" w:hAnsi="宋体" w:eastAsia="宋体" w:cs="宋体"/>
          <w:sz w:val="24"/>
          <w:szCs w:val="20"/>
          <w:shd w:val="clear" w:fill="F6F8FA"/>
        </w:rPr>
        <w:t>（基于本帧观察）</w:t>
      </w:r>
    </w:p>
    <w:p w14:paraId="264CAC0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t=2:   </w:t>
      </w:r>
      <w:r>
        <w:rPr>
          <w:rStyle w:val="16"/>
          <w:rFonts w:hint="eastAsia" w:ascii="Times New Roman" w:hAnsi="宋体" w:eastAsia="宋体" w:cs="宋体"/>
          <w:sz w:val="24"/>
          <w:szCs w:val="20"/>
          <w:shd w:val="clear" w:fill="F6F8FA"/>
        </w:rPr>
        <w:t>读取当前帧状态</w:t>
      </w:r>
      <w:r>
        <w:rPr>
          <w:rStyle w:val="16"/>
          <w:rFonts w:hint="default" w:ascii="Times New Roman" w:hAnsi="Courier New" w:eastAsia="宋体" w:cs="Courier New"/>
          <w:sz w:val="24"/>
          <w:szCs w:val="20"/>
          <w:shd w:val="clear" w:fill="F6F8FA"/>
        </w:rPr>
        <w:t>s'</w:t>
      </w:r>
    </w:p>
    <w:p w14:paraId="4595F64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t=3:   Q-Learning</w:t>
      </w:r>
      <w:r>
        <w:rPr>
          <w:rStyle w:val="16"/>
          <w:rFonts w:hint="eastAsia" w:ascii="Times New Roman" w:hAnsi="宋体" w:eastAsia="宋体" w:cs="宋体"/>
          <w:sz w:val="24"/>
          <w:szCs w:val="20"/>
          <w:shd w:val="clear" w:fill="F6F8FA"/>
        </w:rPr>
        <w:t>更新：</w:t>
      </w:r>
      <w:r>
        <w:rPr>
          <w:rStyle w:val="16"/>
          <w:rFonts w:hint="default" w:ascii="Times New Roman" w:hAnsi="Courier New" w:eastAsia="宋体" w:cs="Courier New"/>
          <w:sz w:val="24"/>
          <w:szCs w:val="20"/>
          <w:shd w:val="clear" w:fill="F6F8FA"/>
        </w:rPr>
        <w:t>Q(s,a) ← Q(s,a) + α[r + γmax(Q(s',·)) - Q(s,a)]</w:t>
      </w:r>
    </w:p>
    <w:p w14:paraId="76E42B2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t=4:   </w:t>
      </w:r>
      <w:r>
        <w:rPr>
          <w:rStyle w:val="16"/>
          <w:rFonts w:hint="eastAsia" w:ascii="Times New Roman" w:hAnsi="宋体" w:eastAsia="宋体" w:cs="宋体"/>
          <w:sz w:val="24"/>
          <w:szCs w:val="20"/>
          <w:shd w:val="clear" w:fill="F6F8FA"/>
        </w:rPr>
        <w:t>在状态</w:t>
      </w:r>
      <w:r>
        <w:rPr>
          <w:rStyle w:val="16"/>
          <w:rFonts w:hint="default" w:ascii="Times New Roman" w:hAnsi="Courier New" w:eastAsia="宋体" w:cs="Courier New"/>
          <w:sz w:val="24"/>
          <w:szCs w:val="20"/>
          <w:shd w:val="clear" w:fill="F6F8FA"/>
        </w:rPr>
        <w:t>s'</w:t>
      </w:r>
      <w:r>
        <w:rPr>
          <w:rStyle w:val="16"/>
          <w:rFonts w:hint="eastAsia" w:ascii="Times New Roman" w:hAnsi="宋体" w:eastAsia="宋体" w:cs="宋体"/>
          <w:sz w:val="24"/>
          <w:szCs w:val="20"/>
          <w:shd w:val="clear" w:fill="F6F8FA"/>
        </w:rPr>
        <w:t>下选择动作</w:t>
      </w:r>
      <w:r>
        <w:rPr>
          <w:rStyle w:val="16"/>
          <w:rFonts w:hint="default" w:ascii="Times New Roman" w:hAnsi="Courier New" w:eastAsia="宋体" w:cs="Courier New"/>
          <w:sz w:val="24"/>
          <w:szCs w:val="20"/>
          <w:shd w:val="clear" w:fill="F6F8FA"/>
        </w:rPr>
        <w:t>a'</w:t>
      </w:r>
    </w:p>
    <w:p w14:paraId="51C3B5E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t=5:   </w:t>
      </w:r>
      <w:r>
        <w:rPr>
          <w:rStyle w:val="16"/>
          <w:rFonts w:hint="eastAsia" w:ascii="Times New Roman" w:hAnsi="宋体" w:eastAsia="宋体" w:cs="宋体"/>
          <w:sz w:val="24"/>
          <w:szCs w:val="20"/>
          <w:shd w:val="clear" w:fill="F6F8FA"/>
        </w:rPr>
        <w:t>执行动作</w:t>
      </w:r>
      <w:r>
        <w:rPr>
          <w:rStyle w:val="16"/>
          <w:rFonts w:hint="default" w:ascii="Times New Roman" w:hAnsi="Courier New" w:eastAsia="宋体" w:cs="Courier New"/>
          <w:sz w:val="24"/>
          <w:szCs w:val="20"/>
          <w:shd w:val="clear" w:fill="F6F8FA"/>
        </w:rPr>
        <w:t>a'</w:t>
      </w:r>
    </w:p>
    <w:p w14:paraId="35F5048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t=6:   </w:t>
      </w:r>
      <w:r>
        <w:rPr>
          <w:rStyle w:val="16"/>
          <w:rFonts w:hint="eastAsia" w:ascii="Times New Roman" w:hAnsi="宋体" w:eastAsia="宋体" w:cs="宋体"/>
          <w:sz w:val="24"/>
          <w:szCs w:val="20"/>
          <w:shd w:val="clear" w:fill="F6F8FA"/>
        </w:rPr>
        <w:t>渲染游戏画面</w:t>
      </w:r>
    </w:p>
    <w:p w14:paraId="309C6E3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 xml:space="preserve">t=7:   </w:t>
      </w:r>
      <w:r>
        <w:rPr>
          <w:rStyle w:val="16"/>
          <w:rFonts w:hint="eastAsia" w:ascii="Times New Roman" w:hAnsi="宋体" w:eastAsia="宋体" w:cs="宋体"/>
          <w:sz w:val="24"/>
          <w:szCs w:val="20"/>
          <w:shd w:val="clear" w:fill="F6F8FA"/>
        </w:rPr>
        <w:t>等待下一帧</w:t>
      </w:r>
    </w:p>
    <w:p w14:paraId="7E0DC48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这个流程在每一帧（约16ms@60fps）重复执行。</w:t>
      </w:r>
    </w:p>
    <w:p w14:paraId="1DFFE37A">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3.4 状态空间的人机融合设计</w:t>
      </w:r>
    </w:p>
    <w:p w14:paraId="0A7651E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3.4.1 设计原则</w:t>
      </w:r>
    </w:p>
    <w:p w14:paraId="1101DF89">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状态空间设计是Q-Learning成功的关键。好的状态空间应满足：</w:t>
      </w:r>
    </w:p>
    <w:p w14:paraId="6C538335">
      <w:pPr>
        <w:keepNext w:val="0"/>
        <w:keepLines w:val="0"/>
        <w:widowControl/>
        <w:numPr>
          <w:ilvl w:val="0"/>
          <w:numId w:val="4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信息充分性</w:t>
      </w:r>
      <w:r>
        <w:rPr>
          <w:rFonts w:hint="eastAsia" w:ascii="Times New Roman" w:hAnsi="宋体" w:eastAsia="宋体" w:cs="宋体"/>
          <w:kern w:val="0"/>
          <w:sz w:val="24"/>
          <w:szCs w:val="24"/>
        </w:rPr>
        <w:t>：包含决策所需的全部相关信息</w:t>
      </w:r>
    </w:p>
    <w:p w14:paraId="6624C7A7">
      <w:pPr>
        <w:keepNext w:val="0"/>
        <w:keepLines w:val="0"/>
        <w:widowControl/>
        <w:numPr>
          <w:ilvl w:val="0"/>
          <w:numId w:val="4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马尔可夫性</w:t>
      </w:r>
      <w:r>
        <w:rPr>
          <w:rFonts w:hint="eastAsia" w:ascii="Times New Roman" w:hAnsi="宋体" w:eastAsia="宋体" w:cs="宋体"/>
          <w:kern w:val="0"/>
          <w:sz w:val="24"/>
          <w:szCs w:val="24"/>
        </w:rPr>
        <w:t>：当前状态足以预测未来，不依赖历史</w:t>
      </w:r>
    </w:p>
    <w:p w14:paraId="421267AC">
      <w:pPr>
        <w:keepNext w:val="0"/>
        <w:keepLines w:val="0"/>
        <w:widowControl/>
        <w:numPr>
          <w:ilvl w:val="0"/>
          <w:numId w:val="4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紧凑性</w:t>
      </w:r>
      <w:r>
        <w:rPr>
          <w:rFonts w:hint="eastAsia" w:ascii="Times New Roman" w:hAnsi="宋体" w:eastAsia="宋体" w:cs="宋体"/>
          <w:kern w:val="0"/>
          <w:sz w:val="24"/>
          <w:szCs w:val="24"/>
        </w:rPr>
        <w:t>：状态数量合理，能在有限时间内充分探索</w:t>
      </w:r>
    </w:p>
    <w:p w14:paraId="6EB9A88E">
      <w:pPr>
        <w:keepNext w:val="0"/>
        <w:keepLines w:val="0"/>
        <w:widowControl/>
        <w:numPr>
          <w:ilvl w:val="0"/>
          <w:numId w:val="45"/>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可区分性</w:t>
      </w:r>
      <w:r>
        <w:rPr>
          <w:rFonts w:hint="eastAsia" w:ascii="Times New Roman" w:hAnsi="宋体" w:eastAsia="宋体" w:cs="宋体"/>
          <w:kern w:val="0"/>
          <w:sz w:val="24"/>
          <w:szCs w:val="24"/>
        </w:rPr>
        <w:t>：不同的情境映射到不同的状态</w:t>
      </w:r>
    </w:p>
    <w:p w14:paraId="0665619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3.4.2 状态维度定义</w:t>
      </w:r>
    </w:p>
    <w:p w14:paraId="727D0EC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经过分析，本项目选择了6个维度构成状态空间：</w:t>
      </w:r>
    </w:p>
    <w:p w14:paraId="490CC0F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维度1：水晶距离等级（crystalDistLevel）</w:t>
      </w:r>
    </w:p>
    <w:p w14:paraId="679F7E4E">
      <w:pPr>
        <w:keepNext w:val="0"/>
        <w:keepLines w:val="0"/>
        <w:widowControl/>
        <w:numPr>
          <w:ilvl w:val="0"/>
          <w:numId w:val="4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定义：敌人到水晶的距离，离散化为3个等级</w:t>
      </w:r>
    </w:p>
    <w:p w14:paraId="3F99CC44">
      <w:pPr>
        <w:keepNext w:val="0"/>
        <w:keepLines w:val="0"/>
        <w:widowControl/>
        <w:numPr>
          <w:ilvl w:val="0"/>
          <w:numId w:val="4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取值：0（近，距离&lt;150像素）、1（中，150-350像素）、2（远，&gt;350像素）</w:t>
      </w:r>
    </w:p>
    <w:p w14:paraId="400F3B27">
      <w:pPr>
        <w:keepNext w:val="0"/>
        <w:keepLines w:val="0"/>
        <w:widowControl/>
        <w:numPr>
          <w:ilvl w:val="0"/>
          <w:numId w:val="4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意义：反映敌人完成目标的紧迫程度</w:t>
      </w:r>
    </w:p>
    <w:p w14:paraId="1C14CD9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维度2：相对方向（direction）</w:t>
      </w:r>
    </w:p>
    <w:p w14:paraId="4E79E54F">
      <w:pPr>
        <w:keepNext w:val="0"/>
        <w:keepLines w:val="0"/>
        <w:widowControl/>
        <w:numPr>
          <w:ilvl w:val="0"/>
          <w:numId w:val="4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定义：敌人相对水晶的方位</w:t>
      </w:r>
    </w:p>
    <w:p w14:paraId="7B8367D2">
      <w:pPr>
        <w:keepNext w:val="0"/>
        <w:keepLines w:val="0"/>
        <w:widowControl/>
        <w:numPr>
          <w:ilvl w:val="0"/>
          <w:numId w:val="4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取值：0（上）、1（右）、2（下）、3（左）</w:t>
      </w:r>
    </w:p>
    <w:p w14:paraId="47DB2E7E">
      <w:pPr>
        <w:keepNext w:val="0"/>
        <w:keepLines w:val="0"/>
        <w:widowControl/>
        <w:numPr>
          <w:ilvl w:val="0"/>
          <w:numId w:val="4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意义：决定绕行方向的参考</w:t>
      </w:r>
    </w:p>
    <w:p w14:paraId="4773D96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维度3-4：手部威胁（leftHandNear, rightHandNear）</w:t>
      </w:r>
    </w:p>
    <w:p w14:paraId="5A87C165">
      <w:pPr>
        <w:keepNext w:val="0"/>
        <w:keepLines w:val="0"/>
        <w:widowControl/>
        <w:numPr>
          <w:ilvl w:val="0"/>
          <w:numId w:val="4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定义：左手/右手是否靠近敌人（距离&lt;120像素）</w:t>
      </w:r>
    </w:p>
    <w:p w14:paraId="7DFD932F">
      <w:pPr>
        <w:keepNext w:val="0"/>
        <w:keepLines w:val="0"/>
        <w:widowControl/>
        <w:numPr>
          <w:ilvl w:val="0"/>
          <w:numId w:val="4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取值：0（远）、1（近）</w:t>
      </w:r>
    </w:p>
    <w:p w14:paraId="1D2E0666">
      <w:pPr>
        <w:keepNext w:val="0"/>
        <w:keepLines w:val="0"/>
        <w:widowControl/>
        <w:numPr>
          <w:ilvl w:val="0"/>
          <w:numId w:val="4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意义：反映当前的威胁程度</w:t>
      </w:r>
    </w:p>
    <w:p w14:paraId="007329F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维度5-6：手部存在（leftHandExists, rightHandExists）</w:t>
      </w:r>
    </w:p>
    <w:p w14:paraId="788E49D2">
      <w:pPr>
        <w:keepNext w:val="0"/>
        <w:keepLines w:val="0"/>
        <w:widowControl/>
        <w:numPr>
          <w:ilvl w:val="0"/>
          <w:numId w:val="4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定义：是否检测到左手/右手</w:t>
      </w:r>
    </w:p>
    <w:p w14:paraId="22045156">
      <w:pPr>
        <w:keepNext w:val="0"/>
        <w:keepLines w:val="0"/>
        <w:widowControl/>
        <w:numPr>
          <w:ilvl w:val="0"/>
          <w:numId w:val="4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取值：0（未检测到）、1（检测到）</w:t>
      </w:r>
    </w:p>
    <w:p w14:paraId="21622D60">
      <w:pPr>
        <w:keepNext w:val="0"/>
        <w:keepLines w:val="0"/>
        <w:widowControl/>
        <w:numPr>
          <w:ilvl w:val="0"/>
          <w:numId w:val="4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意义：判断玩家是否在积极防守</w:t>
      </w:r>
    </w:p>
    <w:p w14:paraId="5CCC0AA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下图展示了状态空间的6个维度设计：</w:t>
      </w:r>
    </w:p>
    <w:p w14:paraId="0E0E742D">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God\\大作业\\人机交互技术\\document.files\\document13363.png" \* MERGEFORMATINET </w:instrText>
      </w:r>
      <w:r>
        <w:fldChar w:fldCharType="separate"/>
      </w:r>
      <w:r>
        <w:pict>
          <v:shape id="_x0000_i1071" o:spt="75" alt="IMG_262" type="#_x0000_t75" style="height:226.85pt;width:226.85pt;" filled="f" o:preferrelative="t" stroked="f" coordsize="21600,21600">
            <v:path/>
            <v:fill on="f" focussize="0,0"/>
            <v:stroke on="f"/>
            <v:imagedata r:id="rId10" o:title="IMG_262"/>
            <o:lock v:ext="edit" aspectratio="t"/>
            <w10:wrap type="none"/>
            <w10:anchorlock/>
          </v:shape>
        </w:pict>
      </w:r>
      <w:r>
        <w:fldChar w:fldCharType="end"/>
      </w:r>
    </w:p>
    <w:p w14:paraId="2F45089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3.4.3 状态空间规模</w:t>
      </w:r>
    </w:p>
    <w:p w14:paraId="2C6DA50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理论规模计算</w:t>
      </w:r>
      <w:r>
        <w:rPr>
          <w:rFonts w:hint="eastAsia" w:ascii="Times New Roman" w:hAnsi="宋体" w:eastAsia="宋体" w:cs="宋体"/>
          <w:kern w:val="0"/>
          <w:sz w:val="24"/>
          <w:szCs w:val="24"/>
        </w:rPr>
        <w:t>： $$|S| = 3 \times 4 \times 2 \times 2 \times 2 \times 2 = 192$$</w:t>
      </w:r>
    </w:p>
    <w:p w14:paraId="197E8C9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有效状态分析</w:t>
      </w:r>
      <w:r>
        <w:rPr>
          <w:rFonts w:hint="eastAsia" w:ascii="Times New Roman" w:hAnsi="宋体" w:eastAsia="宋体" w:cs="宋体"/>
          <w:kern w:val="0"/>
          <w:sz w:val="24"/>
          <w:szCs w:val="24"/>
        </w:rPr>
        <w:t>：</w:t>
      </w:r>
    </w:p>
    <w:p w14:paraId="48A4571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考虑约束条件（如手不存在时必然不靠近），有效状态约为120-150个。这个规模对于Q-Learning是非常合适的：</w:t>
      </w:r>
    </w:p>
    <w:p w14:paraId="38F85CA1">
      <w:pPr>
        <w:keepNext w:val="0"/>
        <w:keepLines w:val="0"/>
        <w:widowControl/>
        <w:numPr>
          <w:ilvl w:val="0"/>
          <w:numId w:val="5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足够小：可在合理时间内充分探索</w:t>
      </w:r>
    </w:p>
    <w:p w14:paraId="2DFC2B16">
      <w:pPr>
        <w:keepNext w:val="0"/>
        <w:keepLines w:val="0"/>
        <w:widowControl/>
        <w:numPr>
          <w:ilvl w:val="0"/>
          <w:numId w:val="5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足够大：能区分不同的游戏情境</w:t>
      </w:r>
    </w:p>
    <w:p w14:paraId="6362E0F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3.4.4 创新点：用户行为融入</w:t>
      </w:r>
    </w:p>
    <w:p w14:paraId="6021164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本项目的关键创新是将用户行为信息融入状态表示：</w:t>
      </w:r>
    </w:p>
    <w:p w14:paraId="06BF622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传统做法</w:t>
      </w:r>
      <w:r>
        <w:rPr>
          <w:rFonts w:hint="eastAsia" w:ascii="Times New Roman" w:hAnsi="宋体" w:eastAsia="宋体" w:cs="宋体"/>
          <w:kern w:val="0"/>
          <w:sz w:val="24"/>
          <w:szCs w:val="24"/>
        </w:rPr>
        <w:t>：状态只包含游戏客观信息</w:t>
      </w:r>
    </w:p>
    <w:p w14:paraId="50451A1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状态</w:t>
      </w:r>
      <w:r>
        <w:rPr>
          <w:rStyle w:val="16"/>
          <w:rFonts w:hint="default" w:ascii="Times New Roman" w:hAnsi="Courier New" w:eastAsia="宋体" w:cs="宋体"/>
          <w:sz w:val="24"/>
          <w:szCs w:val="20"/>
          <w:shd w:val="clear" w:fill="F6F8FA"/>
        </w:rPr>
        <w:t xml:space="preserve"> = (</w:t>
      </w:r>
      <w:r>
        <w:rPr>
          <w:rStyle w:val="16"/>
          <w:rFonts w:hint="eastAsia" w:ascii="Times New Roman" w:hAnsi="宋体" w:eastAsia="宋体" w:cs="宋体"/>
          <w:sz w:val="24"/>
          <w:szCs w:val="20"/>
          <w:shd w:val="clear" w:fill="F6F8FA"/>
        </w:rPr>
        <w:t>敌人位置</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目标位置</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障碍物</w:t>
      </w:r>
      <w:r>
        <w:rPr>
          <w:rStyle w:val="16"/>
          <w:rFonts w:hint="default" w:ascii="Times New Roman" w:hAnsi="Courier New" w:eastAsia="宋体" w:cs="Courier New"/>
          <w:sz w:val="24"/>
          <w:szCs w:val="20"/>
          <w:shd w:val="clear" w:fill="F6F8FA"/>
        </w:rPr>
        <w:t>)</w:t>
      </w:r>
    </w:p>
    <w:p w14:paraId="1902429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本项目创新</w:t>
      </w:r>
      <w:r>
        <w:rPr>
          <w:rFonts w:hint="eastAsia" w:ascii="Times New Roman" w:hAnsi="宋体" w:eastAsia="宋体" w:cs="宋体"/>
          <w:kern w:val="0"/>
          <w:sz w:val="24"/>
          <w:szCs w:val="24"/>
        </w:rPr>
        <w:t>：状态包含用户行为信息</w:t>
      </w:r>
    </w:p>
    <w:p w14:paraId="72FBC19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状态</w:t>
      </w:r>
      <w:r>
        <w:rPr>
          <w:rStyle w:val="16"/>
          <w:rFonts w:hint="default" w:ascii="Times New Roman" w:hAnsi="Courier New" w:eastAsia="宋体" w:cs="宋体"/>
          <w:sz w:val="24"/>
          <w:szCs w:val="20"/>
          <w:shd w:val="clear" w:fill="F6F8FA"/>
        </w:rPr>
        <w:t xml:space="preserve"> = (</w:t>
      </w:r>
      <w:r>
        <w:rPr>
          <w:rStyle w:val="16"/>
          <w:rFonts w:hint="eastAsia" w:ascii="Times New Roman" w:hAnsi="宋体" w:eastAsia="宋体" w:cs="宋体"/>
          <w:sz w:val="24"/>
          <w:szCs w:val="20"/>
          <w:shd w:val="clear" w:fill="F6F8FA"/>
        </w:rPr>
        <w:t>敌人位置</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目标位置</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用户手势状态</w:t>
      </w:r>
      <w:r>
        <w:rPr>
          <w:rStyle w:val="16"/>
          <w:rFonts w:hint="default" w:ascii="Times New Roman" w:hAnsi="Courier New" w:eastAsia="宋体" w:cs="Courier New"/>
          <w:sz w:val="24"/>
          <w:szCs w:val="20"/>
          <w:shd w:val="clear" w:fill="F6F8FA"/>
        </w:rPr>
        <w:t>)</w:t>
      </w:r>
    </w:p>
    <w:p w14:paraId="12BB4B4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这使得AI能够：</w:t>
      </w:r>
    </w:p>
    <w:p w14:paraId="37577C7E">
      <w:pPr>
        <w:keepNext w:val="0"/>
        <w:keepLines w:val="0"/>
        <w:widowControl/>
        <w:numPr>
          <w:ilvl w:val="0"/>
          <w:numId w:val="5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感知玩家正在做什么</w:t>
      </w:r>
    </w:p>
    <w:p w14:paraId="51338B82">
      <w:pPr>
        <w:keepNext w:val="0"/>
        <w:keepLines w:val="0"/>
        <w:widowControl/>
        <w:numPr>
          <w:ilvl w:val="0"/>
          <w:numId w:val="5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学习回避玩家的攻击</w:t>
      </w:r>
    </w:p>
    <w:p w14:paraId="4242A257">
      <w:pPr>
        <w:keepNext w:val="0"/>
        <w:keepLines w:val="0"/>
        <w:widowControl/>
        <w:numPr>
          <w:ilvl w:val="0"/>
          <w:numId w:val="5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利用玩家的防守漏洞</w:t>
      </w:r>
    </w:p>
    <w:p w14:paraId="3ACAB629">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3.5 奖励塑形与行为引导</w:t>
      </w:r>
    </w:p>
    <w:p w14:paraId="7A0E8BB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3.5.1 奖励设计原则</w:t>
      </w:r>
    </w:p>
    <w:p w14:paraId="54294D5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奖励函数是强化学习的"目标说明书"，设计原则包括：</w:t>
      </w:r>
    </w:p>
    <w:p w14:paraId="513F1379">
      <w:pPr>
        <w:keepNext w:val="0"/>
        <w:keepLines w:val="0"/>
        <w:widowControl/>
        <w:numPr>
          <w:ilvl w:val="0"/>
          <w:numId w:val="5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目标一致</w:t>
      </w:r>
      <w:r>
        <w:rPr>
          <w:rFonts w:hint="eastAsia" w:ascii="Times New Roman" w:hAnsi="宋体" w:eastAsia="宋体" w:cs="宋体"/>
          <w:kern w:val="0"/>
          <w:sz w:val="24"/>
          <w:szCs w:val="24"/>
        </w:rPr>
        <w:t>：奖励应该正确反映任务目标</w:t>
      </w:r>
    </w:p>
    <w:p w14:paraId="2B226134">
      <w:pPr>
        <w:keepNext w:val="0"/>
        <w:keepLines w:val="0"/>
        <w:widowControl/>
        <w:numPr>
          <w:ilvl w:val="0"/>
          <w:numId w:val="5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信号丰富</w:t>
      </w:r>
      <w:r>
        <w:rPr>
          <w:rFonts w:hint="eastAsia" w:ascii="Times New Roman" w:hAnsi="宋体" w:eastAsia="宋体" w:cs="宋体"/>
          <w:kern w:val="0"/>
          <w:sz w:val="24"/>
          <w:szCs w:val="24"/>
        </w:rPr>
        <w:t>：避免过于稀疏的奖励</w:t>
      </w:r>
    </w:p>
    <w:p w14:paraId="0AB03D5A">
      <w:pPr>
        <w:keepNext w:val="0"/>
        <w:keepLines w:val="0"/>
        <w:widowControl/>
        <w:numPr>
          <w:ilvl w:val="0"/>
          <w:numId w:val="5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平衡组合</w:t>
      </w:r>
      <w:r>
        <w:rPr>
          <w:rFonts w:hint="eastAsia" w:ascii="Times New Roman" w:hAnsi="宋体" w:eastAsia="宋体" w:cs="宋体"/>
          <w:kern w:val="0"/>
          <w:sz w:val="24"/>
          <w:szCs w:val="24"/>
        </w:rPr>
        <w:t>：稀疏奖励确保目标，密集奖励加速学习</w:t>
      </w:r>
    </w:p>
    <w:p w14:paraId="6E961E7D">
      <w:pPr>
        <w:keepNext w:val="0"/>
        <w:keepLines w:val="0"/>
        <w:widowControl/>
        <w:numPr>
          <w:ilvl w:val="0"/>
          <w:numId w:val="5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避免漏洞</w:t>
      </w:r>
      <w:r>
        <w:rPr>
          <w:rFonts w:hint="eastAsia" w:ascii="Times New Roman" w:hAnsi="宋体" w:eastAsia="宋体" w:cs="宋体"/>
          <w:kern w:val="0"/>
          <w:sz w:val="24"/>
          <w:szCs w:val="24"/>
        </w:rPr>
        <w:t>：防止AI找到不符预期的"捷径"</w:t>
      </w:r>
    </w:p>
    <w:p w14:paraId="5EFD7B7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3.5.2 复合奖励结构</w:t>
      </w:r>
    </w:p>
    <w:p w14:paraId="672471C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本项目设计了三类奖励：</w:t>
      </w:r>
    </w:p>
    <w:p w14:paraId="0B321B2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类型1：事件奖励（稀疏奖励）</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91"/>
        <w:gridCol w:w="1428"/>
        <w:gridCol w:w="4627"/>
      </w:tblGrid>
      <w:tr w14:paraId="6FCDA0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DBC522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事件</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76B85B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奖励值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699C313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设计理由</w:t>
            </w:r>
          </w:p>
        </w:tc>
      </w:tr>
      <w:tr w14:paraId="4A42D7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360C99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攻击水晶成功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4B9A0D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+100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0275D7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达成核心目标，最大正奖励</w:t>
            </w:r>
          </w:p>
        </w:tc>
      </w:tr>
      <w:tr w14:paraId="0FCC1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3CD2E6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被玩家击中</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523A15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3C012C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受到惩罚，但不应过重</w:t>
            </w:r>
          </w:p>
        </w:tc>
      </w:tr>
      <w:tr w14:paraId="66C25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D6C347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死亡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D6839E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D760C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任务失败，较重惩罚</w:t>
            </w:r>
          </w:p>
        </w:tc>
      </w:tr>
    </w:tbl>
    <w:p w14:paraId="597EDF0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类型2：距离奖励（密集奖励）</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11"/>
        <w:gridCol w:w="2016"/>
        <w:gridCol w:w="4019"/>
      </w:tblGrid>
      <w:tr w14:paraId="79381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6A43D99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变化</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12D48D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奖励值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4768E4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设计理由</w:t>
            </w:r>
          </w:p>
        </w:tc>
      </w:tr>
      <w:tr w14:paraId="691CE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DD8ADC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靠近水晶</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854686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E4CD91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引导向目标移动</w:t>
            </w:r>
          </w:p>
        </w:tc>
      </w:tr>
      <w:tr w14:paraId="1565F2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98A734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远离水晶</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A5ECD5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3BA3CD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惩罚背离目标</w:t>
            </w:r>
          </w:p>
        </w:tc>
      </w:tr>
    </w:tbl>
    <w:p w14:paraId="780649C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类型3：存活奖励</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68"/>
        <w:gridCol w:w="2142"/>
        <w:gridCol w:w="3736"/>
      </w:tblGrid>
      <w:tr w14:paraId="24ED2F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9BF021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状态</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3C5517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奖励值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02FA6DD">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设计理由</w:t>
            </w:r>
          </w:p>
        </w:tc>
      </w:tr>
      <w:tr w14:paraId="45991D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37E682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每帧存活</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6726C6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+0.1</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018BD9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鼓励谨慎行为</w:t>
            </w:r>
          </w:p>
        </w:tc>
      </w:tr>
    </w:tbl>
    <w:p w14:paraId="05AC677F">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3.5.3 奖励值选择依据</w:t>
      </w:r>
    </w:p>
    <w:p w14:paraId="28D63EDC">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下图展示了复合奖励函数的层次结构：</w:t>
      </w:r>
    </w:p>
    <w:p w14:paraId="1903934A">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God\\大作业\\人机交互技术\\document.files\\document14216.png" \* MERGEFORMATINET </w:instrText>
      </w:r>
      <w:r>
        <w:fldChar w:fldCharType="separate"/>
      </w:r>
      <w:r>
        <w:pict>
          <v:shape id="_x0000_i1064" o:spt="75" type="#_x0000_t75" style="height:283.5pt;width:283.5pt;" filled="f" coordsize="21600,21600">
            <v:path/>
            <v:fill on="f" focussize="0,0"/>
            <v:stroke/>
            <v:imagedata r:id="rId11" o:title="IMG_263"/>
            <o:lock v:ext="edit" aspectratio="t"/>
            <w10:wrap type="none"/>
            <w10:anchorlock/>
          </v:shape>
        </w:pict>
      </w:r>
      <w:r>
        <w:fldChar w:fldCharType="end"/>
      </w:r>
    </w:p>
    <w:p w14:paraId="39AAB05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量级设计</w:t>
      </w:r>
      <w:r>
        <w:rPr>
          <w:rFonts w:hint="eastAsia" w:ascii="Times New Roman" w:hAnsi="宋体" w:eastAsia="宋体" w:cs="宋体"/>
          <w:kern w:val="0"/>
          <w:sz w:val="24"/>
          <w:szCs w:val="24"/>
        </w:rPr>
        <w:t>：</w:t>
      </w:r>
    </w:p>
    <w:p w14:paraId="32F241F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事件奖励（100级） &gt;&gt; 距离奖励（0.5级） &gt;&gt; 存活奖励（0.1级）</w:t>
      </w:r>
    </w:p>
    <w:p w14:paraId="5323D22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这种量级关系确保：</w:t>
      </w:r>
    </w:p>
    <w:p w14:paraId="4CEC7C15">
      <w:pPr>
        <w:keepNext w:val="0"/>
        <w:keepLines w:val="0"/>
        <w:widowControl/>
        <w:numPr>
          <w:ilvl w:val="0"/>
          <w:numId w:val="5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核心目标始终是最重要的</w:t>
      </w:r>
    </w:p>
    <w:p w14:paraId="58C0CBA0">
      <w:pPr>
        <w:keepNext w:val="0"/>
        <w:keepLines w:val="0"/>
        <w:widowControl/>
        <w:numPr>
          <w:ilvl w:val="0"/>
          <w:numId w:val="5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过程引导不会喧宾夺主</w:t>
      </w:r>
    </w:p>
    <w:p w14:paraId="61A9BC35">
      <w:pPr>
        <w:keepNext w:val="0"/>
        <w:keepLines w:val="0"/>
        <w:widowControl/>
        <w:numPr>
          <w:ilvl w:val="0"/>
          <w:numId w:val="5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存活奖励防止"自杀式"行为</w:t>
      </w:r>
    </w:p>
    <w:p w14:paraId="21FF2DA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对称性考虑</w:t>
      </w:r>
      <w:r>
        <w:rPr>
          <w:rFonts w:hint="eastAsia" w:ascii="Times New Roman" w:hAnsi="宋体" w:eastAsia="宋体" w:cs="宋体"/>
          <w:kern w:val="0"/>
          <w:sz w:val="24"/>
          <w:szCs w:val="24"/>
        </w:rPr>
        <w:t>：</w:t>
      </w:r>
    </w:p>
    <w:p w14:paraId="083AFBA5">
      <w:pPr>
        <w:keepNext w:val="0"/>
        <w:keepLines w:val="0"/>
        <w:widowControl/>
        <w:numPr>
          <w:ilvl w:val="0"/>
          <w:numId w:val="5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靠近和远离的奖励量级相同（正负0.5）</w:t>
      </w:r>
    </w:p>
    <w:p w14:paraId="61A3D27C">
      <w:pPr>
        <w:keepNext w:val="0"/>
        <w:keepLines w:val="0"/>
        <w:widowControl/>
        <w:numPr>
          <w:ilvl w:val="0"/>
          <w:numId w:val="5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但由于存活奖励的存在，整体偏向接近目标</w:t>
      </w:r>
    </w:p>
    <w:p w14:paraId="4B7C3E42">
      <w:pPr>
        <w:keepNext w:val="0"/>
        <w:keepLines w:val="0"/>
        <w:widowControl/>
        <w:numPr>
          <w:ilvl w:val="0"/>
          <w:numId w:val="5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被击中惩罚（-20）小于攻击奖励（+100），鼓励冒险</w:t>
      </w:r>
    </w:p>
    <w:p w14:paraId="21DAD60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3.6 个性化AI涌现</w:t>
      </w:r>
    </w:p>
    <w:p w14:paraId="336800F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3.6.1 Q-Table的隐式用户建模</w:t>
      </w:r>
    </w:p>
    <w:p w14:paraId="3BE03E5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每个玩家的游戏过程都会产生独特的Q-Table：</w:t>
      </w:r>
    </w:p>
    <w:p w14:paraId="63DCF82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场景1：善于左手攻击的玩家</w:t>
      </w:r>
    </w:p>
    <w:p w14:paraId="1D054615">
      <w:pPr>
        <w:keepNext w:val="0"/>
        <w:keepLines w:val="0"/>
        <w:widowControl/>
        <w:numPr>
          <w:ilvl w:val="0"/>
          <w:numId w:val="5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AI在"左手靠近"状态被多次击中</w:t>
      </w:r>
    </w:p>
    <w:p w14:paraId="5198645F">
      <w:pPr>
        <w:keepNext w:val="0"/>
        <w:keepLines w:val="0"/>
        <w:widowControl/>
        <w:numPr>
          <w:ilvl w:val="0"/>
          <w:numId w:val="5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"左手靠近"状态下"向右绕行"的Q值上升</w:t>
      </w:r>
    </w:p>
    <w:p w14:paraId="1B1F91F9">
      <w:pPr>
        <w:keepNext w:val="0"/>
        <w:keepLines w:val="0"/>
        <w:widowControl/>
        <w:numPr>
          <w:ilvl w:val="0"/>
          <w:numId w:val="5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AI学会从右侧进攻</w:t>
      </w:r>
    </w:p>
    <w:p w14:paraId="799DDF1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场景2：善于右手攻击的玩家</w:t>
      </w:r>
    </w:p>
    <w:p w14:paraId="0CED5A91">
      <w:pPr>
        <w:keepNext w:val="0"/>
        <w:keepLines w:val="0"/>
        <w:widowControl/>
        <w:numPr>
          <w:ilvl w:val="0"/>
          <w:numId w:val="5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AI在"右手靠近"状态被多次击中</w:t>
      </w:r>
    </w:p>
    <w:p w14:paraId="726CA209">
      <w:pPr>
        <w:keepNext w:val="0"/>
        <w:keepLines w:val="0"/>
        <w:widowControl/>
        <w:numPr>
          <w:ilvl w:val="0"/>
          <w:numId w:val="5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"右手靠近"状态下"向左绕行"的Q值上升</w:t>
      </w:r>
    </w:p>
    <w:p w14:paraId="1D1292F4">
      <w:pPr>
        <w:keepNext w:val="0"/>
        <w:keepLines w:val="0"/>
        <w:widowControl/>
        <w:numPr>
          <w:ilvl w:val="0"/>
          <w:numId w:val="5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AI学会从左侧进攻</w:t>
      </w:r>
    </w:p>
    <w:p w14:paraId="32FCD72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场景3：反应较慢的玩家</w:t>
      </w:r>
    </w:p>
    <w:p w14:paraId="6183D316">
      <w:pPr>
        <w:keepNext w:val="0"/>
        <w:keepLines w:val="0"/>
        <w:widowControl/>
        <w:numPr>
          <w:ilvl w:val="0"/>
          <w:numId w:val="5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AI多次成功冲锋攻击水晶</w:t>
      </w:r>
    </w:p>
    <w:p w14:paraId="50800BCB">
      <w:pPr>
        <w:keepNext w:val="0"/>
        <w:keepLines w:val="0"/>
        <w:widowControl/>
        <w:numPr>
          <w:ilvl w:val="0"/>
          <w:numId w:val="5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"冲锋"动作的Q值上升</w:t>
      </w:r>
    </w:p>
    <w:p w14:paraId="7987729D">
      <w:pPr>
        <w:keepNext w:val="0"/>
        <w:keepLines w:val="0"/>
        <w:widowControl/>
        <w:numPr>
          <w:ilvl w:val="0"/>
          <w:numId w:val="5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AI更加激进</w:t>
      </w:r>
    </w:p>
    <w:p w14:paraId="1C22815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不同玩家将面对不同的AI行为，这就是个性化的涌现。</w:t>
      </w:r>
    </w:p>
    <w:p w14:paraId="50C5893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3.6.2 跨会话的持续学习</w:t>
      </w:r>
    </w:p>
    <w:p w14:paraId="4E519CA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通过LocalStorage持久化Q-Table：</w:t>
      </w:r>
    </w:p>
    <w:p w14:paraId="4102E4F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首次游戏</w:t>
      </w:r>
      <w:r>
        <w:rPr>
          <w:rFonts w:hint="eastAsia" w:ascii="Times New Roman" w:hAnsi="宋体" w:eastAsia="宋体" w:cs="宋体"/>
          <w:kern w:val="0"/>
          <w:sz w:val="24"/>
          <w:szCs w:val="24"/>
        </w:rPr>
        <w:t>：</w:t>
      </w:r>
    </w:p>
    <w:p w14:paraId="69EB9291">
      <w:pPr>
        <w:keepNext w:val="0"/>
        <w:keepLines w:val="0"/>
        <w:widowControl/>
        <w:numPr>
          <w:ilvl w:val="0"/>
          <w:numId w:val="5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Q-Table为空，AI行为接近随机</w:t>
      </w:r>
    </w:p>
    <w:p w14:paraId="58C6846D">
      <w:pPr>
        <w:keepNext w:val="0"/>
        <w:keepLines w:val="0"/>
        <w:widowControl/>
        <w:numPr>
          <w:ilvl w:val="0"/>
          <w:numId w:val="5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探索率高（ε=0.3）</w:t>
      </w:r>
    </w:p>
    <w:p w14:paraId="4297451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多次游戏后</w:t>
      </w:r>
      <w:r>
        <w:rPr>
          <w:rFonts w:hint="eastAsia" w:ascii="Times New Roman" w:hAnsi="宋体" w:eastAsia="宋体" w:cs="宋体"/>
          <w:kern w:val="0"/>
          <w:sz w:val="24"/>
          <w:szCs w:val="24"/>
        </w:rPr>
        <w:t>：</w:t>
      </w:r>
    </w:p>
    <w:p w14:paraId="568C3591">
      <w:pPr>
        <w:keepNext w:val="0"/>
        <w:keepLines w:val="0"/>
        <w:widowControl/>
        <w:numPr>
          <w:ilvl w:val="0"/>
          <w:numId w:val="5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Q-Table积累了大量经验</w:t>
      </w:r>
    </w:p>
    <w:p w14:paraId="43E8643B">
      <w:pPr>
        <w:keepNext w:val="0"/>
        <w:keepLines w:val="0"/>
        <w:widowControl/>
        <w:numPr>
          <w:ilvl w:val="0"/>
          <w:numId w:val="5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探索率下降（ε→0.05）</w:t>
      </w:r>
    </w:p>
    <w:p w14:paraId="796B23AC">
      <w:pPr>
        <w:keepNext w:val="0"/>
        <w:keepLines w:val="0"/>
        <w:widowControl/>
        <w:numPr>
          <w:ilvl w:val="0"/>
          <w:numId w:val="5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AI行为越来越有针对性</w:t>
      </w:r>
    </w:p>
    <w:p w14:paraId="304BC21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长期效果</w:t>
      </w:r>
      <w:r>
        <w:rPr>
          <w:rFonts w:hint="eastAsia" w:ascii="Times New Roman" w:hAnsi="宋体" w:eastAsia="宋体" w:cs="宋体"/>
          <w:kern w:val="0"/>
          <w:sz w:val="24"/>
          <w:szCs w:val="24"/>
        </w:rPr>
        <w:t>：</w:t>
      </w:r>
    </w:p>
    <w:p w14:paraId="2F22D345">
      <w:pPr>
        <w:keepNext w:val="0"/>
        <w:keepLines w:val="0"/>
        <w:widowControl/>
        <w:numPr>
          <w:ilvl w:val="0"/>
          <w:numId w:val="6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AI"了解"特定玩家的习惯</w:t>
      </w:r>
    </w:p>
    <w:p w14:paraId="31908A92">
      <w:pPr>
        <w:keepNext w:val="0"/>
        <w:keepLines w:val="0"/>
        <w:widowControl/>
        <w:numPr>
          <w:ilvl w:val="0"/>
          <w:numId w:val="6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提供持续适应的挑战</w:t>
      </w:r>
    </w:p>
    <w:p w14:paraId="09754913">
      <w:pPr>
        <w:keepNext w:val="0"/>
        <w:keepLines w:val="0"/>
        <w:widowControl/>
        <w:numPr>
          <w:ilvl w:val="0"/>
          <w:numId w:val="6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每次游戏都有进步的感觉</w:t>
      </w:r>
    </w:p>
    <w:p w14:paraId="5274EC63">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3.6.3 动态难度的自然涌现</w:t>
      </w:r>
    </w:p>
    <w:p w14:paraId="168619F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本系统的动态难度不是通过预设曲线实现的，而是自然涌现的：</w:t>
      </w:r>
    </w:p>
    <w:p w14:paraId="34B78AD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机制分析</w:t>
      </w:r>
      <w:r>
        <w:rPr>
          <w:rFonts w:hint="eastAsia" w:ascii="Times New Roman" w:hAnsi="宋体" w:eastAsia="宋体" w:cs="宋体"/>
          <w:kern w:val="0"/>
          <w:sz w:val="24"/>
          <w:szCs w:val="24"/>
        </w:rPr>
        <w:t>：</w:t>
      </w:r>
    </w:p>
    <w:p w14:paraId="47283990">
      <w:pPr>
        <w:keepNext w:val="0"/>
        <w:keepLines w:val="0"/>
        <w:widowControl/>
        <w:numPr>
          <w:ilvl w:val="0"/>
          <w:numId w:val="6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新手玩家击杀AI较少，AI学习到的"回避策略"有限</w:t>
      </w:r>
    </w:p>
    <w:p w14:paraId="1555FD8E">
      <w:pPr>
        <w:keepNext w:val="0"/>
        <w:keepLines w:val="0"/>
        <w:widowControl/>
        <w:numPr>
          <w:ilvl w:val="0"/>
          <w:numId w:val="6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高手玩家击杀AI较多，AI被迫学习更多的"回避策略"</w:t>
      </w:r>
    </w:p>
    <w:p w14:paraId="2EDC63BF">
      <w:pPr>
        <w:keepNext w:val="0"/>
        <w:keepLines w:val="0"/>
        <w:widowControl/>
        <w:numPr>
          <w:ilvl w:val="0"/>
          <w:numId w:val="6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结果：高手面对更聪明的AI，挑战更大</w:t>
      </w:r>
    </w:p>
    <w:p w14:paraId="2A3139C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与传统DDA的对比</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09"/>
        <w:gridCol w:w="3418"/>
        <w:gridCol w:w="3419"/>
      </w:tblGrid>
      <w:tr w14:paraId="5B8A7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6F97674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维度</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E85BFF7">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传统DDA</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ECD134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本项目策略涌现</w:t>
            </w:r>
          </w:p>
        </w:tc>
      </w:tr>
      <w:tr w14:paraId="14E7DB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B17D52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调整层次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5CC2B0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参数（血量、伤害）</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1919FB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策略（行为选择）</w:t>
            </w:r>
          </w:p>
        </w:tc>
      </w:tr>
      <w:tr w14:paraId="3C1FB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AF15C9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调整方式</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9FD267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预设规则</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94BA2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学习涌现</w:t>
            </w:r>
          </w:p>
        </w:tc>
      </w:tr>
      <w:tr w14:paraId="00B9C1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C3BE87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个性化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A66811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弱（基于性能指标）</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55CC65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强（基于具体行为）</w:t>
            </w:r>
          </w:p>
        </w:tc>
      </w:tr>
      <w:tr w14:paraId="5BC42B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FB641D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玩家感知</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D6B562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容易感知到"放水"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F2793C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自然，不易感知</w:t>
            </w:r>
          </w:p>
        </w:tc>
      </w:tr>
    </w:tbl>
    <w:p w14:paraId="167D4668">
      <w:pPr>
        <w:keepNext w:val="0"/>
        <w:keepLines w:val="0"/>
        <w:widowControl/>
        <w:suppressLineNumbers w:val="0"/>
        <w:jc w:val="center"/>
        <w:rPr>
          <w:rFonts w:ascii="Times New Roman" w:eastAsia="宋体"/>
          <w:sz w:val="24"/>
        </w:rPr>
      </w:pPr>
      <w:r>
        <w:rPr>
          <w:rFonts w:ascii="Times New Roman" w:eastAsia="宋体"/>
          <w:sz w:val="24"/>
          <w:szCs w:val="24"/>
        </w:rPr>
        <w:pict>
          <v:rect id="_x0000_i1038" o:spt="1" style="height:1.5pt;width:415.3pt;" fillcolor="#A0A0A0" filled="t" stroked="f" coordsize="21600,21600" o:hr="t" o:hrstd="t" o:hralign="center">
            <v:path/>
            <v:fill on="t" focussize="0,0"/>
            <v:stroke on="f"/>
            <v:imagedata o:title=""/>
            <o:lock v:ext="edit"/>
            <w10:wrap type="none"/>
            <w10:anchorlock/>
          </v:rect>
        </w:pict>
      </w:r>
    </w:p>
    <w:p w14:paraId="273F0DF1">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第4章 自然用户界面与手势感知</w:t>
      </w:r>
    </w:p>
    <w:p w14:paraId="10F0D16E">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4.1 自然用户界面概述</w:t>
      </w:r>
    </w:p>
    <w:p w14:paraId="037D98A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4.1.1 NUI的定义与特征</w:t>
      </w:r>
    </w:p>
    <w:p w14:paraId="206A15E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自然用户界面（Natural User Interface, NUI）是一种使用人类自然能力进行交互的界面形式，区别于传统的命令行界面（CLI）和图形用户界面（GUI）。</w:t>
      </w:r>
    </w:p>
    <w:p w14:paraId="3BE9BC4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NUI的核心特征</w:t>
      </w:r>
      <w:r>
        <w:rPr>
          <w:rFonts w:hint="eastAsia" w:ascii="Times New Roman" w:hAnsi="宋体" w:eastAsia="宋体" w:cs="宋体"/>
          <w:kern w:val="0"/>
          <w:sz w:val="24"/>
          <w:szCs w:val="24"/>
        </w:rPr>
        <w:t>：</w:t>
      </w:r>
    </w:p>
    <w:p w14:paraId="74738490">
      <w:pPr>
        <w:keepNext w:val="0"/>
        <w:keepLines w:val="0"/>
        <w:widowControl/>
        <w:numPr>
          <w:ilvl w:val="0"/>
          <w:numId w:val="6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直觉性</w:t>
      </w:r>
      <w:r>
        <w:rPr>
          <w:rFonts w:hint="eastAsia" w:ascii="Times New Roman" w:hAnsi="宋体" w:eastAsia="宋体" w:cs="宋体"/>
          <w:kern w:val="0"/>
          <w:sz w:val="24"/>
          <w:szCs w:val="24"/>
        </w:rPr>
        <w:t>：用户无需学习复杂的操作规范，可以使用自然的行为进行交互</w:t>
      </w:r>
    </w:p>
    <w:p w14:paraId="7B9DBD75">
      <w:pPr>
        <w:keepNext w:val="0"/>
        <w:keepLines w:val="0"/>
        <w:widowControl/>
        <w:numPr>
          <w:ilvl w:val="0"/>
          <w:numId w:val="6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无设备性</w:t>
      </w:r>
      <w:r>
        <w:rPr>
          <w:rFonts w:hint="eastAsia" w:ascii="Times New Roman" w:hAnsi="宋体" w:eastAsia="宋体" w:cs="宋体"/>
          <w:kern w:val="0"/>
          <w:sz w:val="24"/>
          <w:szCs w:val="24"/>
        </w:rPr>
        <w:t>：理想情况下不需要专用输入设备，直接使用身体进行交互</w:t>
      </w:r>
    </w:p>
    <w:p w14:paraId="4A1D6AA6">
      <w:pPr>
        <w:keepNext w:val="0"/>
        <w:keepLines w:val="0"/>
        <w:widowControl/>
        <w:numPr>
          <w:ilvl w:val="0"/>
          <w:numId w:val="6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沉浸性</w:t>
      </w:r>
      <w:r>
        <w:rPr>
          <w:rFonts w:hint="eastAsia" w:ascii="Times New Roman" w:hAnsi="宋体" w:eastAsia="宋体" w:cs="宋体"/>
          <w:kern w:val="0"/>
          <w:sz w:val="24"/>
          <w:szCs w:val="24"/>
        </w:rPr>
        <w:t>：交互方式与任务内容紧密相关，增强沉浸感</w:t>
      </w:r>
    </w:p>
    <w:p w14:paraId="08E059D6">
      <w:pPr>
        <w:keepNext w:val="0"/>
        <w:keepLines w:val="0"/>
        <w:widowControl/>
        <w:numPr>
          <w:ilvl w:val="0"/>
          <w:numId w:val="62"/>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多模态</w:t>
      </w:r>
      <w:r>
        <w:rPr>
          <w:rFonts w:hint="eastAsia" w:ascii="Times New Roman" w:hAnsi="宋体" w:eastAsia="宋体" w:cs="宋体"/>
          <w:kern w:val="0"/>
          <w:sz w:val="24"/>
          <w:szCs w:val="24"/>
        </w:rPr>
        <w:t>：支持多种输入模态（手势、语音、眼动等）</w:t>
      </w:r>
    </w:p>
    <w:p w14:paraId="7561EA45">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NUI的发展历程</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18"/>
        <w:gridCol w:w="3086"/>
        <w:gridCol w:w="3442"/>
      </w:tblGrid>
      <w:tr w14:paraId="6D3C3A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E27E7CD">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时期</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9445539">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代表技术</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76F890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交互方式</w:t>
            </w:r>
          </w:p>
        </w:tc>
      </w:tr>
      <w:tr w14:paraId="0A508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2B065C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2010年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2473EB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Kinect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AD8979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全身动作</w:t>
            </w:r>
          </w:p>
        </w:tc>
      </w:tr>
      <w:tr w14:paraId="58336C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1409CE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2013年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38A958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Leap Motion</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1593C5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手部精确追踪</w:t>
            </w:r>
          </w:p>
        </w:tc>
      </w:tr>
      <w:tr w14:paraId="045CD5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6E5E99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2016年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B40897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VR控制器</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FC1F82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6DoF手部追踪</w:t>
            </w:r>
          </w:p>
        </w:tc>
      </w:tr>
      <w:tr w14:paraId="0F730D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3D840E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2020年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3B5CB7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MediaPipe</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5D976D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移动端手势</w:t>
            </w:r>
          </w:p>
        </w:tc>
      </w:tr>
    </w:tbl>
    <w:p w14:paraId="3ECB8C1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本项目使用MediaPipe实现手势交互，属于最新一代NUI技术。</w:t>
      </w:r>
    </w:p>
    <w:p w14:paraId="48690F3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4.1.2 NUI与传统GUI的对比</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80"/>
        <w:gridCol w:w="3561"/>
        <w:gridCol w:w="3205"/>
      </w:tblGrid>
      <w:tr w14:paraId="60F90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EE1A4A9">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维度</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1DBBA0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GUI</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0914905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NUI</w:t>
            </w:r>
          </w:p>
        </w:tc>
      </w:tr>
      <w:tr w14:paraId="55899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8FF11D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输入设备</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D84E23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鼠标、键盘</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2CDAC4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身体、手势、语音</w:t>
            </w:r>
          </w:p>
        </w:tc>
      </w:tr>
      <w:tr w14:paraId="685134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EDBF92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学习成本</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B74B8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需要学习图标和菜单</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AFAF80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直觉操作</w:t>
            </w:r>
          </w:p>
        </w:tc>
      </w:tr>
      <w:tr w14:paraId="7D6D85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2BA2BE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交互距离</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4A0D68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近距离（桌面）</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7E30E4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可远距离</w:t>
            </w:r>
          </w:p>
        </w:tc>
      </w:tr>
      <w:tr w14:paraId="021C8E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00462B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多用户</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D9167E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困难</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9B26AE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自然支持</w:t>
            </w:r>
          </w:p>
        </w:tc>
      </w:tr>
      <w:tr w14:paraId="3650D1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D11573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精确度</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ABA73E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高（像素级）</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E31A91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相对低</w:t>
            </w:r>
          </w:p>
        </w:tc>
      </w:tr>
      <w:tr w14:paraId="3680B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937FFE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疲劳度</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032F91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6345D2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可能较高</w:t>
            </w:r>
          </w:p>
        </w:tc>
      </w:tr>
    </w:tbl>
    <w:p w14:paraId="5B66519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本项目充分利用NUI的多用户优势，实现了双人协作模式。</w:t>
      </w:r>
    </w:p>
    <w:p w14:paraId="5295EF6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4.2 手势词汇表设计</w:t>
      </w:r>
    </w:p>
    <w:p w14:paraId="0374A46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4.2.1 设计原则</w:t>
      </w:r>
    </w:p>
    <w:p w14:paraId="459ABCA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手势词汇表（Gesture Vocabulary）是游戏支持的所有手势的集合。设计原则包括：</w:t>
      </w:r>
    </w:p>
    <w:p w14:paraId="3DCC9188">
      <w:pPr>
        <w:keepNext w:val="0"/>
        <w:keepLines w:val="0"/>
        <w:widowControl/>
        <w:numPr>
          <w:ilvl w:val="0"/>
          <w:numId w:val="6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语义明确</w:t>
      </w:r>
      <w:r>
        <w:rPr>
          <w:rFonts w:hint="eastAsia" w:ascii="Times New Roman" w:hAnsi="宋体" w:eastAsia="宋体" w:cs="宋体"/>
          <w:kern w:val="0"/>
          <w:sz w:val="24"/>
          <w:szCs w:val="24"/>
        </w:rPr>
        <w:t>：每个手势有清晰的含义</w:t>
      </w:r>
    </w:p>
    <w:p w14:paraId="7CD8AC77">
      <w:pPr>
        <w:keepNext w:val="0"/>
        <w:keepLines w:val="0"/>
        <w:widowControl/>
        <w:numPr>
          <w:ilvl w:val="0"/>
          <w:numId w:val="6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易于执行</w:t>
      </w:r>
      <w:r>
        <w:rPr>
          <w:rFonts w:hint="eastAsia" w:ascii="Times New Roman" w:hAnsi="宋体" w:eastAsia="宋体" w:cs="宋体"/>
          <w:kern w:val="0"/>
          <w:sz w:val="24"/>
          <w:szCs w:val="24"/>
        </w:rPr>
        <w:t>：不需要复杂或不自然的手部姿势</w:t>
      </w:r>
    </w:p>
    <w:p w14:paraId="7B3CDFFD">
      <w:pPr>
        <w:keepNext w:val="0"/>
        <w:keepLines w:val="0"/>
        <w:widowControl/>
        <w:numPr>
          <w:ilvl w:val="0"/>
          <w:numId w:val="6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不易混淆</w:t>
      </w:r>
      <w:r>
        <w:rPr>
          <w:rFonts w:hint="eastAsia" w:ascii="Times New Roman" w:hAnsi="宋体" w:eastAsia="宋体" w:cs="宋体"/>
          <w:kern w:val="0"/>
          <w:sz w:val="24"/>
          <w:szCs w:val="24"/>
        </w:rPr>
        <w:t>：不同手势之间有明显区别</w:t>
      </w:r>
    </w:p>
    <w:p w14:paraId="1BE94678">
      <w:pPr>
        <w:keepNext w:val="0"/>
        <w:keepLines w:val="0"/>
        <w:widowControl/>
        <w:numPr>
          <w:ilvl w:val="0"/>
          <w:numId w:val="6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数量适中</w:t>
      </w:r>
      <w:r>
        <w:rPr>
          <w:rFonts w:hint="eastAsia" w:ascii="Times New Roman" w:hAnsi="宋体" w:eastAsia="宋体" w:cs="宋体"/>
          <w:kern w:val="0"/>
          <w:sz w:val="24"/>
          <w:szCs w:val="24"/>
        </w:rPr>
        <w:t>：既能满足功能需求，又不增加记忆负担</w:t>
      </w:r>
    </w:p>
    <w:p w14:paraId="4027668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4.2.2 静态手势定义</w:t>
      </w:r>
    </w:p>
    <w:p w14:paraId="3A0D0E1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 | 挥拳 Punch | 握拳 | &gt;150 px/s | 强力攻击 | | 劈砍 Chop | 手刀 | &gt;120 px/s | 砍树获取木材 | | 拍击 Slap | 张开 | &gt;150 px/s | 击退敌人 |</w:t>
      </w:r>
    </w:p>
    <w:p w14:paraId="55704533">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4.3 手势到游戏动作的语义映射</w:t>
      </w:r>
    </w:p>
    <w:p w14:paraId="679A5C6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4.3.1 直觉性映射设计</w:t>
      </w:r>
    </w:p>
    <w:p w14:paraId="073758F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手势与游戏动作之间采用直觉性映射，让玩家能够自然地联想到操作方式：</w:t>
      </w:r>
    </w:p>
    <w:p w14:paraId="7A6D3D2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攻击动作</w:t>
      </w:r>
      <w:r>
        <w:rPr>
          <w:rFonts w:hint="eastAsia" w:ascii="Times New Roman" w:hAnsi="宋体" w:eastAsia="宋体" w:cs="宋体"/>
          <w:kern w:val="0"/>
          <w:sz w:val="24"/>
          <w:szCs w:val="24"/>
        </w:rPr>
        <w:t>：</w:t>
      </w:r>
    </w:p>
    <w:p w14:paraId="0127DFAF">
      <w:pPr>
        <w:keepNext w:val="0"/>
        <w:keepLines w:val="0"/>
        <w:widowControl/>
        <w:numPr>
          <w:ilvl w:val="0"/>
          <w:numId w:val="6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现实语义：挥拳打人</w:t>
      </w:r>
    </w:p>
    <w:p w14:paraId="13266560">
      <w:pPr>
        <w:keepNext w:val="0"/>
        <w:keepLines w:val="0"/>
        <w:widowControl/>
        <w:numPr>
          <w:ilvl w:val="0"/>
          <w:numId w:val="6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游戏映射：挥拳攻击敌人</w:t>
      </w:r>
    </w:p>
    <w:p w14:paraId="7BB14A89">
      <w:pPr>
        <w:keepNext w:val="0"/>
        <w:keepLines w:val="0"/>
        <w:widowControl/>
        <w:numPr>
          <w:ilvl w:val="0"/>
          <w:numId w:val="6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认知基础：普遍的"打击"认知</w:t>
      </w:r>
    </w:p>
    <w:p w14:paraId="5EDDC3C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建造动作</w:t>
      </w:r>
      <w:r>
        <w:rPr>
          <w:rFonts w:hint="eastAsia" w:ascii="Times New Roman" w:hAnsi="宋体" w:eastAsia="宋体" w:cs="宋体"/>
          <w:kern w:val="0"/>
          <w:sz w:val="24"/>
          <w:szCs w:val="24"/>
        </w:rPr>
        <w:t>：</w:t>
      </w:r>
    </w:p>
    <w:p w14:paraId="6B707FE1">
      <w:pPr>
        <w:keepNext w:val="0"/>
        <w:keepLines w:val="0"/>
        <w:widowControl/>
        <w:numPr>
          <w:ilvl w:val="0"/>
          <w:numId w:val="6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现实语义：捏取物品并放置</w:t>
      </w:r>
    </w:p>
    <w:p w14:paraId="711F7A0B">
      <w:pPr>
        <w:keepNext w:val="0"/>
        <w:keepLines w:val="0"/>
        <w:widowControl/>
        <w:numPr>
          <w:ilvl w:val="0"/>
          <w:numId w:val="6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游戏映射：捏合选中塔牌，拖动到位置</w:t>
      </w:r>
    </w:p>
    <w:p w14:paraId="7443E300">
      <w:pPr>
        <w:keepNext w:val="0"/>
        <w:keepLines w:val="0"/>
        <w:widowControl/>
        <w:numPr>
          <w:ilvl w:val="0"/>
          <w:numId w:val="6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认知基础："抓取放置"的操作认知</w:t>
      </w:r>
    </w:p>
    <w:p w14:paraId="60851F7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终极技能</w:t>
      </w:r>
      <w:r>
        <w:rPr>
          <w:rFonts w:hint="eastAsia" w:ascii="Times New Roman" w:hAnsi="宋体" w:eastAsia="宋体" w:cs="宋体"/>
          <w:kern w:val="0"/>
          <w:sz w:val="24"/>
          <w:szCs w:val="24"/>
        </w:rPr>
        <w:t>：</w:t>
      </w:r>
    </w:p>
    <w:p w14:paraId="3967D63D">
      <w:pPr>
        <w:keepNext w:val="0"/>
        <w:keepLines w:val="0"/>
        <w:widowControl/>
        <w:numPr>
          <w:ilvl w:val="0"/>
          <w:numId w:val="6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现实语义：双手合十祈祷</w:t>
      </w:r>
    </w:p>
    <w:p w14:paraId="152B909B">
      <w:pPr>
        <w:keepNext w:val="0"/>
        <w:keepLines w:val="0"/>
        <w:widowControl/>
        <w:numPr>
          <w:ilvl w:val="0"/>
          <w:numId w:val="6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游戏映射：召唤神力清除敌人</w:t>
      </w:r>
    </w:p>
    <w:p w14:paraId="4A3E2FFD">
      <w:pPr>
        <w:keepNext w:val="0"/>
        <w:keepLines w:val="0"/>
        <w:widowControl/>
        <w:numPr>
          <w:ilvl w:val="0"/>
          <w:numId w:val="6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认知基础：文化中"祈祷"的象征意义</w:t>
      </w:r>
    </w:p>
    <w:p w14:paraId="4C135E0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4.3.2 反馈即时性</w:t>
      </w:r>
    </w:p>
    <w:p w14:paraId="3293B03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每个手势都配有即时反馈：</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55"/>
        <w:gridCol w:w="4129"/>
        <w:gridCol w:w="2762"/>
      </w:tblGrid>
      <w:tr w14:paraId="613235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971D342">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手势</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F7F8EB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视觉反馈</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1B7762C">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延迟目标</w:t>
            </w:r>
          </w:p>
        </w:tc>
      </w:tr>
      <w:tr w14:paraId="071FD2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ECFF76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攻击</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CFF106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伤害数字+特效</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FF3F4E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&lt;50ms</w:t>
            </w:r>
          </w:p>
        </w:tc>
      </w:tr>
      <w:tr w14:paraId="39E81F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066580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建造</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715411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塔放置动画</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B3AEEE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&lt;100ms</w:t>
            </w:r>
          </w:p>
        </w:tc>
      </w:tr>
      <w:tr w14:paraId="67D7B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BE5BC4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大招</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091A11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全屏特效</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4A2AB8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&lt;100ms</w:t>
            </w:r>
          </w:p>
        </w:tc>
      </w:tr>
    </w:tbl>
    <w:p w14:paraId="484C8F2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4.4 手势冲突与优先级处理</w:t>
      </w:r>
    </w:p>
    <w:p w14:paraId="2E08354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4.4.1 冷却机制</w:t>
      </w:r>
    </w:p>
    <w:p w14:paraId="350FDC0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为防止手势误触发和重复识别，设计了冷却机制：</w:t>
      </w:r>
    </w:p>
    <w:p w14:paraId="7F828E4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const canTrigger = now - this.lastGestureTime[handLabel] &gt; 300; // 300ms</w:t>
      </w:r>
      <w:r>
        <w:rPr>
          <w:rStyle w:val="16"/>
          <w:rFonts w:hint="eastAsia" w:ascii="Times New Roman" w:hAnsi="宋体" w:eastAsia="宋体" w:cs="宋体"/>
          <w:sz w:val="24"/>
          <w:szCs w:val="20"/>
          <w:shd w:val="clear" w:fill="F6F8FA"/>
        </w:rPr>
        <w:t>冷却</w:t>
      </w:r>
    </w:p>
    <w:p w14:paraId="58045C0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4.4.2 优先级规则</w:t>
      </w:r>
    </w:p>
    <w:p w14:paraId="73C9BBB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当多个手势同时满足触发条件时，按以下优先级处理：</w:t>
      </w:r>
    </w:p>
    <w:p w14:paraId="79D7EA84">
      <w:pPr>
        <w:keepNext w:val="0"/>
        <w:keepLines w:val="0"/>
        <w:widowControl/>
        <w:numPr>
          <w:ilvl w:val="0"/>
          <w:numId w:val="6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捏合 &gt; 握拳 &gt; 张开</w:t>
      </w:r>
      <w:r>
        <w:rPr>
          <w:rFonts w:hint="eastAsia" w:ascii="Times New Roman" w:hAnsi="宋体" w:eastAsia="宋体" w:cs="宋体"/>
          <w:kern w:val="0"/>
          <w:sz w:val="24"/>
          <w:szCs w:val="24"/>
        </w:rPr>
        <w:t>：精确操作优先</w:t>
      </w:r>
    </w:p>
    <w:p w14:paraId="16A3C438">
      <w:pPr>
        <w:keepNext w:val="0"/>
        <w:keepLines w:val="0"/>
        <w:widowControl/>
        <w:numPr>
          <w:ilvl w:val="0"/>
          <w:numId w:val="6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高速手势 &gt; 低速手势</w:t>
      </w:r>
      <w:r>
        <w:rPr>
          <w:rFonts w:hint="eastAsia" w:ascii="Times New Roman" w:hAnsi="宋体" w:eastAsia="宋体" w:cs="宋体"/>
          <w:kern w:val="0"/>
          <w:sz w:val="24"/>
          <w:szCs w:val="24"/>
        </w:rPr>
        <w:t>：意图明确优先</w:t>
      </w:r>
    </w:p>
    <w:p w14:paraId="4D9FBBED">
      <w:pPr>
        <w:keepNext w:val="0"/>
        <w:keepLines w:val="0"/>
        <w:widowControl/>
        <w:numPr>
          <w:ilvl w:val="0"/>
          <w:numId w:val="67"/>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双手手势 &gt; 单手手势</w:t>
      </w:r>
      <w:r>
        <w:rPr>
          <w:rFonts w:hint="eastAsia" w:ascii="Times New Roman" w:hAnsi="宋体" w:eastAsia="宋体" w:cs="宋体"/>
          <w:kern w:val="0"/>
          <w:sz w:val="24"/>
          <w:szCs w:val="24"/>
        </w:rPr>
        <w:t>：协调动作优先</w:t>
      </w:r>
    </w:p>
    <w:p w14:paraId="589E7AF8">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39" o:spt="1" style="height:1.5pt;width:415.3pt;" fillcolor="#A0A0A0" filled="t" stroked="f" coordsize="21600,21600" o:hr="t" o:hrstd="t" o:hralign="center">
            <v:path/>
            <v:fill on="t" focussize="0,0"/>
            <v:stroke on="f"/>
            <v:imagedata o:title=""/>
            <o:lock v:ext="edit"/>
            <w10:wrap type="none"/>
            <w10:anchorlock/>
          </v:rect>
        </w:pict>
      </w:r>
    </w:p>
    <w:p w14:paraId="763FAB23">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第5章 深度学习感知层实现</w:t>
      </w:r>
    </w:p>
    <w:p w14:paraId="77D34C05">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5.1 MediaPipe Hands技术原理</w:t>
      </w:r>
    </w:p>
    <w:p w14:paraId="577FAA06">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5.1.1 两阶段流水线</w:t>
      </w:r>
    </w:p>
    <w:p w14:paraId="02BE97F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 Hands采用两阶段模型实现手部追踪：</w:t>
      </w:r>
    </w:p>
    <w:p w14:paraId="3400702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阶段1：手掌检测（Palm Detection）</w:t>
      </w:r>
    </w:p>
    <w:p w14:paraId="34AFFC2A">
      <w:pPr>
        <w:keepNext w:val="0"/>
        <w:keepLines w:val="0"/>
        <w:widowControl/>
        <w:numPr>
          <w:ilvl w:val="0"/>
          <w:numId w:val="6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输入：完整RGB图像</w:t>
      </w:r>
    </w:p>
    <w:p w14:paraId="4CBB75CC">
      <w:pPr>
        <w:keepNext w:val="0"/>
        <w:keepLines w:val="0"/>
        <w:widowControl/>
        <w:numPr>
          <w:ilvl w:val="0"/>
          <w:numId w:val="6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输出：手掌边界框</w:t>
      </w:r>
    </w:p>
    <w:p w14:paraId="7287EB00">
      <w:pPr>
        <w:keepNext w:val="0"/>
        <w:keepLines w:val="0"/>
        <w:widowControl/>
        <w:numPr>
          <w:ilvl w:val="0"/>
          <w:numId w:val="6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模型：轻量级SSD变体</w:t>
      </w:r>
    </w:p>
    <w:p w14:paraId="7AC68E7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阶段2：关键点预测（Landmark Prediction）</w:t>
      </w:r>
    </w:p>
    <w:p w14:paraId="1755F0B4">
      <w:pPr>
        <w:keepNext w:val="0"/>
        <w:keepLines w:val="0"/>
        <w:widowControl/>
        <w:numPr>
          <w:ilvl w:val="0"/>
          <w:numId w:val="6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输入：裁剪后的手部区域</w:t>
      </w:r>
    </w:p>
    <w:p w14:paraId="19C8EFBE">
      <w:pPr>
        <w:keepNext w:val="0"/>
        <w:keepLines w:val="0"/>
        <w:widowControl/>
        <w:numPr>
          <w:ilvl w:val="0"/>
          <w:numId w:val="6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输出：21个3D关键点坐标</w:t>
      </w:r>
    </w:p>
    <w:p w14:paraId="49490D7C">
      <w:pPr>
        <w:keepNext w:val="0"/>
        <w:keepLines w:val="0"/>
        <w:widowControl/>
        <w:numPr>
          <w:ilvl w:val="0"/>
          <w:numId w:val="6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模型：回归CNN</w:t>
      </w:r>
    </w:p>
    <w:p w14:paraId="2FBEB373">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流水线优化</w:t>
      </w:r>
      <w:r>
        <w:rPr>
          <w:rFonts w:hint="eastAsia" w:ascii="Times New Roman" w:hAnsi="宋体" w:eastAsia="宋体" w:cs="宋体"/>
          <w:kern w:val="0"/>
          <w:sz w:val="24"/>
          <w:szCs w:val="24"/>
        </w:rPr>
        <w:t>：</w:t>
      </w:r>
    </w:p>
    <w:p w14:paraId="2478065C">
      <w:pPr>
        <w:keepNext w:val="0"/>
        <w:keepLines w:val="0"/>
        <w:widowControl/>
        <w:numPr>
          <w:ilvl w:val="0"/>
          <w:numId w:val="7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首帧运行手掌检测</w:t>
      </w:r>
    </w:p>
    <w:p w14:paraId="698E66CA">
      <w:pPr>
        <w:keepNext w:val="0"/>
        <w:keepLines w:val="0"/>
        <w:widowControl/>
        <w:numPr>
          <w:ilvl w:val="0"/>
          <w:numId w:val="7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后续帧使用关键点预测手掌区域</w:t>
      </w:r>
    </w:p>
    <w:p w14:paraId="26D9FF6F">
      <w:pPr>
        <w:keepNext w:val="0"/>
        <w:keepLines w:val="0"/>
        <w:widowControl/>
        <w:numPr>
          <w:ilvl w:val="0"/>
          <w:numId w:val="7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追踪失败时重新检测</w:t>
      </w:r>
    </w:p>
    <w:p w14:paraId="43DE569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这种设计大幅降低了计算开销，使得实时追踪成为可能。</w:t>
      </w:r>
    </w:p>
    <w:p w14:paraId="563774C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5.1.2 深度可分离卷积</w:t>
      </w:r>
    </w:p>
    <w:p w14:paraId="3F71A73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MediaPipe使用深度可分离卷积（Depthwise Separable Convolution）减少计算量：</w:t>
      </w:r>
    </w:p>
    <w:p w14:paraId="5EE5FB5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标准卷积计算量</w:t>
      </w:r>
      <w:r>
        <w:rPr>
          <w:rFonts w:hint="eastAsia" w:ascii="Times New Roman" w:hAnsi="宋体" w:eastAsia="宋体" w:cs="宋体"/>
          <w:kern w:val="0"/>
          <w:sz w:val="24"/>
          <w:szCs w:val="24"/>
        </w:rPr>
        <w:t>： $$O = H \times W \times D_k^2 \times C_{in} \times C_{out}$$</w:t>
      </w:r>
    </w:p>
    <w:p w14:paraId="037F847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深度可分离卷积计算量</w:t>
      </w:r>
      <w:r>
        <w:rPr>
          <w:rFonts w:hint="eastAsia" w:ascii="Times New Roman" w:hAnsi="宋体" w:eastAsia="宋体" w:cs="宋体"/>
          <w:kern w:val="0"/>
          <w:sz w:val="24"/>
          <w:szCs w:val="24"/>
        </w:rPr>
        <w:t>： $$O = H \times W \times (D_k^2 \times C_{in} + C_{in} \times C_{out})$$</w:t>
      </w:r>
    </w:p>
    <w:p w14:paraId="6F7AE77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 $C_{out}=256$，$D_k=3$ 时，计算量仅为标准卷积的约 $\frac{1}{9}$。</w:t>
      </w:r>
    </w:p>
    <w:p w14:paraId="02B7CB2D">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5.2 手部关键点检测</w:t>
      </w:r>
    </w:p>
    <w:p w14:paraId="00D663C3">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5.2.1 21个关键点定义</w:t>
      </w:r>
    </w:p>
    <w:p w14:paraId="4D5E9033">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God\\大作业\\人机交互技术\\document.files\\document17142.png" \* MERGEFORMATINET </w:instrText>
      </w:r>
      <w:r>
        <w:fldChar w:fldCharType="separate"/>
      </w:r>
      <w:r>
        <w:pict>
          <v:shape id="_x0000_i1065" o:spt="75" type="#_x0000_t75" style="height:283.5pt;width:283.5pt;" filled="f" coordsize="21600,21600">
            <v:path/>
            <v:fill on="f" focussize="0,0"/>
            <v:stroke/>
            <v:imagedata r:id="rId12" o:title="IMG_264"/>
            <o:lock v:ext="edit" aspectratio="t"/>
            <w10:wrap type="none"/>
            <w10:anchorlock/>
          </v:shape>
        </w:pict>
      </w:r>
      <w:r>
        <w:fldChar w:fldCharType="end"/>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29"/>
        <w:gridCol w:w="1519"/>
        <w:gridCol w:w="5698"/>
      </w:tblGrid>
      <w:tr w14:paraId="0B603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BFDA68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索引</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C38093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名称</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FD93F5E">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描述</w:t>
            </w:r>
          </w:p>
        </w:tc>
      </w:tr>
      <w:tr w14:paraId="2F6EA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80BF3F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7A068B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WRIST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219006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手腕</w:t>
            </w:r>
          </w:p>
        </w:tc>
      </w:tr>
      <w:tr w14:paraId="4B6ACF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883C73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1-4</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982ECA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THUMB</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72CCD4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拇指（CMC, MCP, IP, TIP）</w:t>
            </w:r>
          </w:p>
        </w:tc>
      </w:tr>
      <w:tr w14:paraId="2859E7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0806A9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5-8</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52C2AA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INDEX</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413974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食指（MCP, PIP, DIP, TIP）</w:t>
            </w:r>
          </w:p>
        </w:tc>
      </w:tr>
      <w:tr w14:paraId="08F569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72C369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9-12</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E10E3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MIDDLE</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779E83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中指（MCP, PIP, DIP, TIP）</w:t>
            </w:r>
          </w:p>
        </w:tc>
      </w:tr>
      <w:tr w14:paraId="5D1817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061E3F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13-16</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97222E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RING</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0CE05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无名指（MCP, PIP, DIP, TIP）</w:t>
            </w:r>
          </w:p>
        </w:tc>
      </w:tr>
      <w:tr w14:paraId="57FD9A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018B3F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17-20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39618A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PINKY</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A24B17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小指（MCP, PIP, DIP, TIP）</w:t>
            </w:r>
          </w:p>
        </w:tc>
      </w:tr>
    </w:tbl>
    <w:p w14:paraId="6E37940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5.2.2 坐标系转换</w:t>
      </w:r>
    </w:p>
    <w:p w14:paraId="5BD0928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MediaPipe返回归一化坐标[0,1]，需要转换到屏幕坐标：</w:t>
      </w:r>
    </w:p>
    <w:p w14:paraId="08965F1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convertToScreenCoords(landmarks) {</w:t>
      </w:r>
    </w:p>
    <w:p w14:paraId="68C0B9C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screenWidth = window.innerWidth;</w:t>
      </w:r>
    </w:p>
    <w:p w14:paraId="1454687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screenHeight = window.innerHeight;</w:t>
      </w:r>
    </w:p>
    <w:p w14:paraId="70426C4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79D6C47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landmarks.map(lm =&gt; ({</w:t>
      </w:r>
    </w:p>
    <w:p w14:paraId="14EFB53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x: (1 - lm.x) * screenWidth,  // X</w:t>
      </w:r>
      <w:r>
        <w:rPr>
          <w:rStyle w:val="16"/>
          <w:rFonts w:hint="eastAsia" w:ascii="Times New Roman" w:hAnsi="宋体" w:eastAsia="宋体" w:cs="宋体"/>
          <w:sz w:val="24"/>
          <w:szCs w:val="20"/>
          <w:shd w:val="clear" w:fill="F6F8FA"/>
        </w:rPr>
        <w:t>轴镜像</w:t>
      </w:r>
    </w:p>
    <w:p w14:paraId="54896B5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y: lm.y * screenHeight,</w:t>
      </w:r>
    </w:p>
    <w:p w14:paraId="429DEC0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z: lm.z</w:t>
      </w:r>
    </w:p>
    <w:p w14:paraId="5AA7269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797AE2F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38D12C3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X轴镜像是因为摄像头画面本身是镜像的，需要反转以匹配用户视觉。</w:t>
      </w:r>
    </w:p>
    <w:p w14:paraId="08E944B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5.3 手势语义识别算法</w:t>
      </w:r>
    </w:p>
    <w:p w14:paraId="3473E99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5.3.1 手指伸展检测</w:t>
      </w:r>
    </w:p>
    <w:p w14:paraId="4942ADA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getExtendedFingers(lm) {</w:t>
      </w:r>
    </w:p>
    <w:p w14:paraId="432EAF9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[4, 8, 12, 16, 20].map((tipIdx, i) =&gt; {</w:t>
      </w:r>
    </w:p>
    <w:p w14:paraId="64F299C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(i === 0) {</w:t>
      </w:r>
    </w:p>
    <w:p w14:paraId="6D8A2A3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拇指：比较指尖到指根距离</w:t>
      </w:r>
    </w:p>
    <w:p w14:paraId="2DC5DF0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Utils.distance(lm[4].x, lm[4].y, lm[2].x, lm[2].y) &gt; 0.05;</w:t>
      </w:r>
    </w:p>
    <w:p w14:paraId="1F0446F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5FB0194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其他手指：比较指尖与指根</w:t>
      </w:r>
      <w:r>
        <w:rPr>
          <w:rStyle w:val="16"/>
          <w:rFonts w:hint="default" w:ascii="Times New Roman" w:hAnsi="Courier New" w:eastAsia="宋体" w:cs="Courier New"/>
          <w:sz w:val="24"/>
          <w:szCs w:val="20"/>
          <w:shd w:val="clear" w:fill="F6F8FA"/>
        </w:rPr>
        <w:t>Y</w:t>
      </w:r>
      <w:r>
        <w:rPr>
          <w:rStyle w:val="16"/>
          <w:rFonts w:hint="eastAsia" w:ascii="Times New Roman" w:hAnsi="宋体" w:eastAsia="宋体" w:cs="宋体"/>
          <w:sz w:val="24"/>
          <w:szCs w:val="20"/>
          <w:shd w:val="clear" w:fill="F6F8FA"/>
        </w:rPr>
        <w:t>坐标</w:t>
      </w:r>
    </w:p>
    <w:p w14:paraId="61D8F3C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lm[tipIdx].y &lt; lm[[3, 6, 10, 14, 18][i]].y;</w:t>
      </w:r>
    </w:p>
    <w:p w14:paraId="70F1978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7C8DBD0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3FFFCF5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5.3.2 手势类型判断</w:t>
      </w:r>
    </w:p>
    <w:p w14:paraId="195A5C6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isFist(lm) { </w:t>
      </w:r>
    </w:p>
    <w:p w14:paraId="712A77A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return this.getExtendedFingers(lm).filter(Boolean).length &lt;= 1; </w:t>
      </w:r>
    </w:p>
    <w:p w14:paraId="0CA5FC6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0A41A61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4F631E5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isOpenPalm(lm) { </w:t>
      </w:r>
    </w:p>
    <w:p w14:paraId="51D3D88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return this.getExtendedFingers(lm).filter(Boolean).length &gt;= 4; </w:t>
      </w:r>
    </w:p>
    <w:p w14:paraId="352F734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1D1C31C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7CC63A3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isPinching(lm) {</w:t>
      </w:r>
    </w:p>
    <w:p w14:paraId="09E4C37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thumbToIndex = Utils.distance(lm[4].x, lm[4].y, lm[8].x, lm[8].y);</w:t>
      </w:r>
    </w:p>
    <w:p w14:paraId="029F4A2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thumbToIndex &lt; 0.12;  // 12%</w:t>
      </w:r>
      <w:r>
        <w:rPr>
          <w:rStyle w:val="16"/>
          <w:rFonts w:hint="eastAsia" w:ascii="Times New Roman" w:hAnsi="宋体" w:eastAsia="宋体" w:cs="宋体"/>
          <w:sz w:val="24"/>
          <w:szCs w:val="20"/>
          <w:shd w:val="clear" w:fill="F6F8FA"/>
        </w:rPr>
        <w:t>屏幕距离阈值</w:t>
      </w:r>
    </w:p>
    <w:p w14:paraId="4231395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1065769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5.3.3 速度计算</w:t>
      </w:r>
    </w:p>
    <w:p w14:paraId="6610EA1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getHandVelocity(hand) {</w:t>
      </w:r>
    </w:p>
    <w:p w14:paraId="29508EA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h = this.history[hand];</w:t>
      </w:r>
    </w:p>
    <w:p w14:paraId="79FE6CB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(h.length &lt; 2) return { x: 0, y: 0, speed: 0 };</w:t>
      </w:r>
    </w:p>
    <w:p w14:paraId="0F58A76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292E91D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recent = h[h.length - 1];</w:t>
      </w:r>
    </w:p>
    <w:p w14:paraId="4E66FE1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previous = h[h.length - 2];</w:t>
      </w:r>
    </w:p>
    <w:p w14:paraId="701BB43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dt = (recent.timestamp - previous.timestamp) / 1000;</w:t>
      </w:r>
    </w:p>
    <w:p w14:paraId="620329C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0E2F24E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vx = (recent.position.x - previous.position.x) / dt;</w:t>
      </w:r>
    </w:p>
    <w:p w14:paraId="7275C48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vy = (recent.position.y - previous.position.y) / dt;</w:t>
      </w:r>
    </w:p>
    <w:p w14:paraId="1BAE18C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 x: vx, y: vy, speed: Math.sqrt(vx * vx + vy * vy) };</w:t>
      </w:r>
    </w:p>
    <w:p w14:paraId="6DD27FE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2FD1D4C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5.4 感知层与决策层接口</w:t>
      </w:r>
    </w:p>
    <w:p w14:paraId="4E4844A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感知层为决策层（Q-Learning）提供以下信息：</w:t>
      </w:r>
    </w:p>
    <w:p w14:paraId="6D1F3B8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getGestureState() {</w:t>
      </w:r>
    </w:p>
    <w:p w14:paraId="403D606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w:t>
      </w:r>
    </w:p>
    <w:p w14:paraId="095A2A5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leftHand: this.leftHand ? {</w:t>
      </w:r>
    </w:p>
    <w:p w14:paraId="585C2BC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palmCenter: this.getPalmCenter(this.leftHand.landmarks),</w:t>
      </w:r>
    </w:p>
    <w:p w14:paraId="5FB437B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gesture: this.gestures.left,</w:t>
      </w:r>
    </w:p>
    <w:p w14:paraId="061C9F2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velocity: this.getHandVelocity('left')</w:t>
      </w:r>
    </w:p>
    <w:p w14:paraId="6C5533F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 null,</w:t>
      </w:r>
    </w:p>
    <w:p w14:paraId="1D85DEB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rightHand: this.rightHand ? {</w:t>
      </w:r>
    </w:p>
    <w:p w14:paraId="79A3645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palmCenter: this.getPalmCenter(this.rightHand.landmarks),</w:t>
      </w:r>
    </w:p>
    <w:p w14:paraId="5F788D2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gesture: this.gestures.right,</w:t>
      </w:r>
    </w:p>
    <w:p w14:paraId="0E6D2FD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velocity: this.getHandVelocity('right')</w:t>
      </w:r>
    </w:p>
    <w:p w14:paraId="1073070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 null</w:t>
      </w:r>
    </w:p>
    <w:p w14:paraId="72A2872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48D7BE6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FDA366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决策层使用这些信息进行状态编码：</w:t>
      </w:r>
    </w:p>
    <w:p w14:paraId="35681C59">
      <w:pPr>
        <w:keepNext w:val="0"/>
        <w:keepLines w:val="0"/>
        <w:widowControl/>
        <w:numPr>
          <w:ilvl w:val="0"/>
          <w:numId w:val="7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palmCenter</w:t>
      </w:r>
      <w:r>
        <w:rPr>
          <w:rFonts w:hint="eastAsia" w:ascii="Times New Roman" w:hAnsi="宋体" w:eastAsia="宋体" w:cs="宋体"/>
          <w:kern w:val="0"/>
          <w:sz w:val="24"/>
          <w:szCs w:val="24"/>
        </w:rPr>
        <w:t>：计算手部是否靠近敌人</w:t>
      </w:r>
    </w:p>
    <w:p w14:paraId="479C2A79">
      <w:pPr>
        <w:keepNext w:val="0"/>
        <w:keepLines w:val="0"/>
        <w:widowControl/>
        <w:numPr>
          <w:ilvl w:val="0"/>
          <w:numId w:val="7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gesture</w:t>
      </w:r>
      <w:r>
        <w:rPr>
          <w:rFonts w:hint="eastAsia" w:ascii="Times New Roman" w:hAnsi="宋体" w:eastAsia="宋体" w:cs="宋体"/>
          <w:kern w:val="0"/>
          <w:sz w:val="24"/>
          <w:szCs w:val="24"/>
        </w:rPr>
        <w:t>：判断玩家正在执行什么操作</w:t>
      </w:r>
    </w:p>
    <w:p w14:paraId="6CDFE21B">
      <w:pPr>
        <w:keepNext w:val="0"/>
        <w:keepLines w:val="0"/>
        <w:widowControl/>
        <w:numPr>
          <w:ilvl w:val="0"/>
          <w:numId w:val="7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velocity</w:t>
      </w:r>
      <w:r>
        <w:rPr>
          <w:rFonts w:hint="eastAsia" w:ascii="Times New Roman" w:hAnsi="宋体" w:eastAsia="宋体" w:cs="宋体"/>
          <w:kern w:val="0"/>
          <w:sz w:val="24"/>
          <w:szCs w:val="24"/>
        </w:rPr>
        <w:t>：判断手势速度是否超过阈值</w:t>
      </w:r>
    </w:p>
    <w:p w14:paraId="7F1E5A9C">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41" o:spt="1" style="height:1.5pt;width:415.3pt;" fillcolor="#A0A0A0" filled="t" stroked="f" coordsize="21600,21600" o:hr="t" o:hrstd="t" o:hralign="center">
            <v:path/>
            <v:fill on="t" focussize="0,0"/>
            <v:stroke on="f"/>
            <v:imagedata o:title=""/>
            <o:lock v:ext="edit"/>
            <w10:wrap type="none"/>
            <w10:anchorlock/>
          </v:rect>
        </w:pict>
      </w:r>
    </w:p>
    <w:p w14:paraId="59CAA5D9">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第6章 强化学习决策层设计</w:t>
      </w:r>
    </w:p>
    <w:p w14:paraId="5619060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6.1 Q-Learning算法详解</w:t>
      </w:r>
    </w:p>
    <w:p w14:paraId="1188F8F3">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6.1.1 算法原理回顾</w:t>
      </w:r>
    </w:p>
    <w:p w14:paraId="3675E525">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Q-Learning是一种无模型的时序差分学习算法，核心更新公式为：</w:t>
      </w:r>
    </w:p>
    <w:p w14:paraId="56BD658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$$Q(s,a) \leftarrow Q(s,a) + \alpha[r + \gamma \max_{a'}Q(s',a') - Q(s,a)]$$</w:t>
      </w:r>
    </w:p>
    <w:p w14:paraId="17829F1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其中：</w:t>
      </w:r>
    </w:p>
    <w:p w14:paraId="63D674FD">
      <w:pPr>
        <w:keepNext w:val="0"/>
        <w:keepLines w:val="0"/>
        <w:widowControl/>
        <w:numPr>
          <w:ilvl w:val="0"/>
          <w:numId w:val="7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$\alpha$：学习率，控制更新步长</w:t>
      </w:r>
    </w:p>
    <w:p w14:paraId="26990ADE">
      <w:pPr>
        <w:keepNext w:val="0"/>
        <w:keepLines w:val="0"/>
        <w:widowControl/>
        <w:numPr>
          <w:ilvl w:val="0"/>
          <w:numId w:val="7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$\gamma$：折扣因子，权衡即时与未来奖励</w:t>
      </w:r>
    </w:p>
    <w:p w14:paraId="24A6BB5D">
      <w:pPr>
        <w:keepNext w:val="0"/>
        <w:keepLines w:val="0"/>
        <w:widowControl/>
        <w:numPr>
          <w:ilvl w:val="0"/>
          <w:numId w:val="7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$r$：即时奖励</w:t>
      </w:r>
    </w:p>
    <w:p w14:paraId="6ADF57CF">
      <w:pPr>
        <w:keepNext w:val="0"/>
        <w:keepLines w:val="0"/>
        <w:widowControl/>
        <w:numPr>
          <w:ilvl w:val="0"/>
          <w:numId w:val="7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$s'$：转移到的下一状态</w:t>
      </w:r>
    </w:p>
    <w:p w14:paraId="588C0E2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6.1.2 技术选型依据</w:t>
      </w:r>
    </w:p>
    <w:p w14:paraId="6CA6C51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选择表格型Q-Learning而非深度强化学习的理由：</w:t>
      </w:r>
    </w:p>
    <w:p w14:paraId="3BD9DDFD">
      <w:pPr>
        <w:keepNext w:val="0"/>
        <w:keepLines w:val="0"/>
        <w:widowControl/>
        <w:numPr>
          <w:ilvl w:val="0"/>
          <w:numId w:val="7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状态空间适中</w:t>
      </w:r>
      <w:r>
        <w:rPr>
          <w:rFonts w:hint="eastAsia" w:ascii="Times New Roman" w:hAnsi="宋体" w:eastAsia="宋体" w:cs="宋体"/>
          <w:kern w:val="0"/>
          <w:sz w:val="24"/>
          <w:szCs w:val="24"/>
        </w:rPr>
        <w:t>：192个离散状态，表格可完全覆盖</w:t>
      </w:r>
    </w:p>
    <w:p w14:paraId="1D8E0F28">
      <w:pPr>
        <w:keepNext w:val="0"/>
        <w:keepLines w:val="0"/>
        <w:widowControl/>
        <w:numPr>
          <w:ilvl w:val="0"/>
          <w:numId w:val="7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样本效率高</w:t>
      </w:r>
      <w:r>
        <w:rPr>
          <w:rFonts w:hint="eastAsia" w:ascii="Times New Roman" w:hAnsi="宋体" w:eastAsia="宋体" w:cs="宋体"/>
          <w:kern w:val="0"/>
          <w:sz w:val="24"/>
          <w:szCs w:val="24"/>
        </w:rPr>
        <w:t>：在线学习场景，样本珍贵</w:t>
      </w:r>
    </w:p>
    <w:p w14:paraId="3E62B8DF">
      <w:pPr>
        <w:keepNext w:val="0"/>
        <w:keepLines w:val="0"/>
        <w:widowControl/>
        <w:numPr>
          <w:ilvl w:val="0"/>
          <w:numId w:val="7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训练稳定</w:t>
      </w:r>
      <w:r>
        <w:rPr>
          <w:rFonts w:hint="eastAsia" w:ascii="Times New Roman" w:hAnsi="宋体" w:eastAsia="宋体" w:cs="宋体"/>
          <w:kern w:val="0"/>
          <w:sz w:val="24"/>
          <w:szCs w:val="24"/>
        </w:rPr>
        <w:t>：无需处理神经网络的不稳定性</w:t>
      </w:r>
    </w:p>
    <w:p w14:paraId="23000C97">
      <w:pPr>
        <w:keepNext w:val="0"/>
        <w:keepLines w:val="0"/>
        <w:widowControl/>
        <w:numPr>
          <w:ilvl w:val="0"/>
          <w:numId w:val="7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可解释性强</w:t>
      </w:r>
      <w:r>
        <w:rPr>
          <w:rFonts w:hint="eastAsia" w:ascii="Times New Roman" w:hAnsi="宋体" w:eastAsia="宋体" w:cs="宋体"/>
          <w:kern w:val="0"/>
          <w:sz w:val="24"/>
          <w:szCs w:val="24"/>
        </w:rPr>
        <w:t>：Q-Table可直接可视化分析</w:t>
      </w:r>
    </w:p>
    <w:p w14:paraId="7B74E06A">
      <w:pPr>
        <w:keepNext w:val="0"/>
        <w:keepLines w:val="0"/>
        <w:widowControl/>
        <w:numPr>
          <w:ilvl w:val="0"/>
          <w:numId w:val="73"/>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部署简单</w:t>
      </w:r>
      <w:r>
        <w:rPr>
          <w:rFonts w:hint="eastAsia" w:ascii="Times New Roman" w:hAnsi="宋体" w:eastAsia="宋体" w:cs="宋体"/>
          <w:kern w:val="0"/>
          <w:sz w:val="24"/>
          <w:szCs w:val="24"/>
        </w:rPr>
        <w:t>：纯JavaScript实现，无需额外框架</w:t>
      </w:r>
    </w:p>
    <w:p w14:paraId="0735E735">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6.2 状态空间实现</w:t>
      </w:r>
    </w:p>
    <w:p w14:paraId="629FAD6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6.2.1 状态编码函数</w:t>
      </w:r>
    </w:p>
    <w:p w14:paraId="38BEB76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encodeState(enemy, gameWorld) {</w:t>
      </w:r>
    </w:p>
    <w:p w14:paraId="1ADA71F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crystal = gameWorld.crystal;</w:t>
      </w:r>
    </w:p>
    <w:p w14:paraId="208CADC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handState = gameWorld.handTracker.getGestureState();</w:t>
      </w:r>
    </w:p>
    <w:p w14:paraId="3D1D42C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5F8EF14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计算水晶距离</w:t>
      </w:r>
    </w:p>
    <w:p w14:paraId="4E03BB0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crystalDist = Utils.distance(enemy.x, enemy.y, crystal.x, crystal.y);</w:t>
      </w:r>
    </w:p>
    <w:p w14:paraId="3DA5476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1447F0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离散化水晶距离</w:t>
      </w:r>
    </w:p>
    <w:p w14:paraId="2274D32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crystalDistLevel = 2;</w:t>
      </w:r>
    </w:p>
    <w:p w14:paraId="0138A42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(crystalDist &lt; 150) crystalDistLevel = 0;</w:t>
      </w:r>
    </w:p>
    <w:p w14:paraId="0E1BDB0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else if (crystalDist &lt; 350) crystalDistLevel = 1;</w:t>
      </w:r>
    </w:p>
    <w:p w14:paraId="790948B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59CAF7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计算相对方向</w:t>
      </w:r>
    </w:p>
    <w:p w14:paraId="5855012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angleToCrystal = Math.atan2(crystal.y - enemy.y, crystal.x - enemy.x);</w:t>
      </w:r>
    </w:p>
    <w:p w14:paraId="490FCC5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direction = Math.floor(((angleToCrystal + Math.PI) / (Math.PI * 2) * 4 + 0.5) % 4);</w:t>
      </w:r>
    </w:p>
    <w:p w14:paraId="1F14E00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229FF67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手部威胁评估</w:t>
      </w:r>
    </w:p>
    <w:p w14:paraId="450A5A9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leftHandNear = 0, rightHandNear = 0;</w:t>
      </w:r>
    </w:p>
    <w:p w14:paraId="7657243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leftHandExists = 0, rightHandExists = 0;</w:t>
      </w:r>
    </w:p>
    <w:p w14:paraId="7286E87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43C4C7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(handState.leftHand) {</w:t>
      </w:r>
    </w:p>
    <w:p w14:paraId="1997278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leftHandExists = 1;</w:t>
      </w:r>
    </w:p>
    <w:p w14:paraId="4614578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leftDist = Utils.distance(enemy.x, enemy.y,</w:t>
      </w:r>
    </w:p>
    <w:p w14:paraId="3F50560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handState.leftHand.palmCenter.x, handState.leftHand.palmCenter.y);</w:t>
      </w:r>
    </w:p>
    <w:p w14:paraId="722429F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(leftDist &lt; 120) leftHandNear = 1;</w:t>
      </w:r>
    </w:p>
    <w:p w14:paraId="2757915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4BE0987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3936CC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(handState.rightHand) {</w:t>
      </w:r>
    </w:p>
    <w:p w14:paraId="4FDE9C5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rightHandExists = 1;</w:t>
      </w:r>
    </w:p>
    <w:p w14:paraId="0D09D3F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rightDist = Utils.distance(enemy.x, enemy.y,</w:t>
      </w:r>
    </w:p>
    <w:p w14:paraId="35ABD56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handState.rightHand.palmCenter.x, handState.rightHand.palmCenter.y);</w:t>
      </w:r>
    </w:p>
    <w:p w14:paraId="0F200AE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(rightDist &lt; 120) rightHandNear = 1;</w:t>
      </w:r>
    </w:p>
    <w:p w14:paraId="4BCCF49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3AD4BFD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2F5B735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`${crystalDistLevel}_${direction}_${leftHandNear}_${rightHandNear}_${leftHandExists}_${rightHandExists}`;</w:t>
      </w:r>
    </w:p>
    <w:p w14:paraId="0CFDE89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8EC781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6.3 动作空间设计</w:t>
      </w:r>
    </w:p>
    <w:p w14:paraId="202089D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6.3.1 五种基本动作</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16"/>
        <w:gridCol w:w="3324"/>
        <w:gridCol w:w="1803"/>
        <w:gridCol w:w="1803"/>
      </w:tblGrid>
      <w:tr w14:paraId="533EE2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05A68E0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动作</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0DCF9AE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描述</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EF3260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速度倍数</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ED7EEC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风险等级</w:t>
            </w:r>
          </w:p>
        </w:tc>
      </w:tr>
      <w:tr w14:paraId="22FD7C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E957A9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direct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F6CC2B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直冲水晶</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816F3A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FF652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中</w:t>
            </w:r>
          </w:p>
        </w:tc>
      </w:tr>
      <w:tr w14:paraId="22F016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5B0401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left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397E1D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向左偏转45°绕行</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B144A1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0.9</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922B2B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w:t>
            </w:r>
          </w:p>
        </w:tc>
      </w:tr>
      <w:tr w14:paraId="08D47D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31B8AD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right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A47A51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向右偏转45°绕行</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8EFB0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0.9</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38C480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w:t>
            </w:r>
          </w:p>
        </w:tc>
      </w:tr>
      <w:tr w14:paraId="7EF71B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913DCC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retreat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B37A6C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远离水晶躲避</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8F21D4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0.8</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C5FEA0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极低</w:t>
            </w:r>
          </w:p>
        </w:tc>
      </w:tr>
      <w:tr w14:paraId="6AF152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583CA2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charge</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8A2C6C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快速直冲水晶</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6FB48D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1.8</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AE09E4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w:t>
            </w:r>
          </w:p>
        </w:tc>
      </w:tr>
    </w:tbl>
    <w:p w14:paraId="2DF49C7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6.3.2 动作到移动向量转换</w:t>
      </w:r>
    </w:p>
    <w:p w14:paraId="517A207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getMovementFromAction(action, enemy, gameWorld) {</w:t>
      </w:r>
    </w:p>
    <w:p w14:paraId="1C9AC6B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crystal = gameWorld.crystal;</w:t>
      </w:r>
    </w:p>
    <w:p w14:paraId="10CF52A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angleToCrystal = Math.atan2(crystal.y - enemy.y, crystal.x - enemy.x);</w:t>
      </w:r>
    </w:p>
    <w:p w14:paraId="7534F4B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6BFE73B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moveAngle = angleToCrystal;</w:t>
      </w:r>
    </w:p>
    <w:p w14:paraId="113ADA6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speedMultiplier = 1;</w:t>
      </w:r>
    </w:p>
    <w:p w14:paraId="217F7CA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5B2308B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switch (action) {</w:t>
      </w:r>
    </w:p>
    <w:p w14:paraId="793F2DA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'direct': moveAngle = angleToCrystal; break;</w:t>
      </w:r>
    </w:p>
    <w:p w14:paraId="7F74633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'left': moveAngle = angleToCrystal - Math.PI / 4; break;</w:t>
      </w:r>
    </w:p>
    <w:p w14:paraId="4BB8AB4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'right': moveAngle = angleToCrystal + Math.PI / 4; break;</w:t>
      </w:r>
    </w:p>
    <w:p w14:paraId="779084D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'retreat': moveAngle = angleToCrystal + Math.PI; speedMultiplier = 0.8; break;</w:t>
      </w:r>
    </w:p>
    <w:p w14:paraId="4F117B5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'charge': speedMultiplier = 1.8; break;</w:t>
      </w:r>
    </w:p>
    <w:p w14:paraId="0FF01E8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478ACD1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555E74C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w:t>
      </w:r>
    </w:p>
    <w:p w14:paraId="37CBE90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dx: Math.cos(moveAngle) * speedMultiplier,</w:t>
      </w:r>
    </w:p>
    <w:p w14:paraId="3E760D7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dy: Math.sin(moveAngle) * speedMultiplier,</w:t>
      </w:r>
    </w:p>
    <w:p w14:paraId="659FA0E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speedMultiplier</w:t>
      </w:r>
    </w:p>
    <w:p w14:paraId="2F7EBAD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27684CF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6C1A58B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6.4 学习机制实现</w:t>
      </w:r>
    </w:p>
    <w:p w14:paraId="2C245DF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6.4.1 Q-Learning更新</w:t>
      </w:r>
    </w:p>
    <w:p w14:paraId="73B0A02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learn(state, action, reward, nextState, done = false) {</w:t>
      </w:r>
    </w:p>
    <w:p w14:paraId="35D4DEF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(!this.qTable[state]) this.initializeState(state);</w:t>
      </w:r>
    </w:p>
    <w:p w14:paraId="5F59A7B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(!this.qTable[nextState]) this.initializeState(nextState);</w:t>
      </w:r>
    </w:p>
    <w:p w14:paraId="2414CE5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3A275C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currentQ = this.qTable[state][action] || 0;</w:t>
      </w:r>
    </w:p>
    <w:p w14:paraId="4D28DE6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138342C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let targetQ;</w:t>
      </w:r>
    </w:p>
    <w:p w14:paraId="014C25E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(done) {</w:t>
      </w:r>
    </w:p>
    <w:p w14:paraId="38E6F3D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targetQ = reward;</w:t>
      </w:r>
    </w:p>
    <w:p w14:paraId="38D4A11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else {</w:t>
      </w:r>
    </w:p>
    <w:p w14:paraId="69D5D3A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maxNextQ = Math.max(...this.actions.map(a =&gt; this.qTable[nextState][a] || 0));</w:t>
      </w:r>
    </w:p>
    <w:p w14:paraId="11D9BED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targetQ = reward + this.discountFactor * maxNextQ;</w:t>
      </w:r>
    </w:p>
    <w:p w14:paraId="40203D3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6C0FC99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43D8668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this.qTable[state][action] = currentQ + this.learningRate * (targetQ - currentQ);</w:t>
      </w:r>
    </w:p>
    <w:p w14:paraId="7D88CC4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this.stats.totalReward += reward;</w:t>
      </w:r>
    </w:p>
    <w:p w14:paraId="0FF427A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7875133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6.4.2 ε-Greedy策略</w:t>
      </w:r>
    </w:p>
    <w:p w14:paraId="73754F2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chooseAction(state) {</w:t>
      </w:r>
    </w:p>
    <w:p w14:paraId="515A065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(Math.random() &lt; this.epsilon) {</w:t>
      </w:r>
    </w:p>
    <w:p w14:paraId="6C31692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探索：随机选择</w:t>
      </w:r>
    </w:p>
    <w:p w14:paraId="10DBDF8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this.actions[Math.floor(Math.random() * this.actions.length)];</w:t>
      </w:r>
    </w:p>
    <w:p w14:paraId="6C1AA5C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else {</w:t>
      </w:r>
    </w:p>
    <w:p w14:paraId="40A4055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利用：选择</w:t>
      </w:r>
      <w:r>
        <w:rPr>
          <w:rStyle w:val="16"/>
          <w:rFonts w:hint="default" w:ascii="Times New Roman" w:hAnsi="Courier New" w:eastAsia="宋体" w:cs="Courier New"/>
          <w:sz w:val="24"/>
          <w:szCs w:val="20"/>
          <w:shd w:val="clear" w:fill="F6F8FA"/>
        </w:rPr>
        <w:t>Q</w:t>
      </w:r>
      <w:r>
        <w:rPr>
          <w:rStyle w:val="16"/>
          <w:rFonts w:hint="eastAsia" w:ascii="Times New Roman" w:hAnsi="宋体" w:eastAsia="宋体" w:cs="宋体"/>
          <w:sz w:val="24"/>
          <w:szCs w:val="20"/>
          <w:shd w:val="clear" w:fill="F6F8FA"/>
        </w:rPr>
        <w:t>值最高的动作</w:t>
      </w:r>
    </w:p>
    <w:p w14:paraId="4057263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return this.getBestAction(state);</w:t>
      </w:r>
    </w:p>
    <w:p w14:paraId="37BD26E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1E9220E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25DDF81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6.4.3 超参数配置</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913"/>
        <w:gridCol w:w="1360"/>
        <w:gridCol w:w="4273"/>
      </w:tblGrid>
      <w:tr w14:paraId="45680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1F41C31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参数</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1B2568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E1CB45D">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选择理由</w:t>
            </w:r>
          </w:p>
        </w:tc>
      </w:tr>
      <w:tr w14:paraId="7C74A6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42FA4B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学习率 α</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C66803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0.1</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E659F3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平衡收敛速度和稳定性</w:t>
            </w:r>
          </w:p>
        </w:tc>
      </w:tr>
      <w:tr w14:paraId="29F146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735F1F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折扣因子 γ</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BF13B9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0.95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4D5C1A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重视长期回报</w:t>
            </w:r>
          </w:p>
        </w:tc>
      </w:tr>
      <w:tr w14:paraId="49F55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8A5DFB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初始探索率 ε</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E2B3DD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0.3</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F1C46A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适度探索</w:t>
            </w:r>
          </w:p>
        </w:tc>
      </w:tr>
      <w:tr w14:paraId="2444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20407D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探索率衰减</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47180C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0.995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B0CE02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缓慢衰减</w:t>
            </w:r>
          </w:p>
        </w:tc>
      </w:tr>
      <w:tr w14:paraId="63576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41609C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最小探索率</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0A3702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0.05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E62C19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保留随机性</w:t>
            </w:r>
          </w:p>
        </w:tc>
      </w:tr>
    </w:tbl>
    <w:p w14:paraId="1D14AA75">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6.5 模型持久化</w:t>
      </w:r>
    </w:p>
    <w:p w14:paraId="377EF28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6.5.1 LocalStorage存储</w:t>
      </w:r>
    </w:p>
    <w:p w14:paraId="0864095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saveModel() {</w:t>
      </w:r>
    </w:p>
    <w:p w14:paraId="3EEFCB3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modelData = {</w:t>
      </w:r>
    </w:p>
    <w:p w14:paraId="0A9E2CE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qTable: this.qTable,</w:t>
      </w:r>
    </w:p>
    <w:p w14:paraId="2409351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epsilon: this.epsilon,</w:t>
      </w:r>
    </w:p>
    <w:p w14:paraId="041F4B2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stats: {</w:t>
      </w:r>
    </w:p>
    <w:p w14:paraId="7E7BA0E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episodes: this.stats.episodes,</w:t>
      </w:r>
    </w:p>
    <w:p w14:paraId="104119D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totalReward: this.stats.totalReward,</w:t>
      </w:r>
    </w:p>
    <w:p w14:paraId="7D16A39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rewardHistory: this.stats.rewardHistory</w:t>
      </w:r>
    </w:p>
    <w:p w14:paraId="74C677B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3866550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7A00A03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localStorage.setItem('rl_agent_model', JSON.stringify(modelData));</w:t>
      </w:r>
    </w:p>
    <w:p w14:paraId="0B53B33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358484E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4E1D85C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loadModel() {</w:t>
      </w:r>
    </w:p>
    <w:p w14:paraId="505F6F2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saved = localStorage.getItem('rl_agent_model');</w:t>
      </w:r>
    </w:p>
    <w:p w14:paraId="7CDF55C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(saved) {</w:t>
      </w:r>
    </w:p>
    <w:p w14:paraId="282B718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data = JSON.parse(saved);</w:t>
      </w:r>
    </w:p>
    <w:p w14:paraId="2FF0C10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this.qTable = data.qTable || {};</w:t>
      </w:r>
    </w:p>
    <w:p w14:paraId="59E5A30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this.epsilon = data.epsilon || 0.3;</w:t>
      </w:r>
    </w:p>
    <w:p w14:paraId="1B83092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this.stats.episodes = data.stats?.episodes || 0;</w:t>
      </w:r>
    </w:p>
    <w:p w14:paraId="2271737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6B91E41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1FA1DB8D">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42" o:spt="1" style="height:1.5pt;width:415.3pt;" fillcolor="#A0A0A0" filled="t" stroked="f" coordsize="21600,21600" o:hr="t" o:hrstd="t" o:hralign="center">
            <v:path/>
            <v:fill on="t" focussize="0,0"/>
            <v:stroke on="f"/>
            <v:imagedata o:title=""/>
            <o:lock v:ext="edit"/>
            <w10:wrap type="none"/>
            <w10:anchorlock/>
          </v:rect>
        </w:pict>
      </w:r>
    </w:p>
    <w:p w14:paraId="7B02C682">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第7章 闭环交互系统实现</w:t>
      </w:r>
    </w:p>
    <w:p w14:paraId="27E71D0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7.1 系统整体架构</w:t>
      </w:r>
    </w:p>
    <w:p w14:paraId="0168289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7.1.1 模块划分</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11"/>
        <w:gridCol w:w="3619"/>
        <w:gridCol w:w="2816"/>
      </w:tblGrid>
      <w:tr w14:paraId="23F691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1FCB527">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模块</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6EE37132">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文件</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6629AC2">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职责</w:t>
            </w:r>
          </w:p>
        </w:tc>
      </w:tr>
      <w:tr w14:paraId="73461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D0E765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入口模块</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94C661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main.js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E6B4D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初始化和启动</w:t>
            </w:r>
          </w:p>
        </w:tc>
      </w:tr>
      <w:tr w14:paraId="606391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BDCF2E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游戏世界</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F995C5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game-world.js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DD3030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核心循环</w:t>
            </w:r>
          </w:p>
        </w:tc>
      </w:tr>
      <w:tr w14:paraId="17B6F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B06A7F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手势追踪</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FD93DE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hand-tracker.js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3C2C00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手势感知</w:t>
            </w:r>
          </w:p>
        </w:tc>
      </w:tr>
      <w:tr w14:paraId="23061B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9615BE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RL智能体</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8451F7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rl-agent.js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0E3745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Q-Learning</w:t>
            </w:r>
          </w:p>
        </w:tc>
      </w:tr>
      <w:tr w14:paraId="078F4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FE4842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敌人系统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76FC62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enemy-system.js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9350C1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敌人行为</w:t>
            </w:r>
          </w:p>
        </w:tc>
      </w:tr>
      <w:tr w14:paraId="6DE04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BD91C8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战斗系统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CC1718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combat-system.js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663751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伤害计算</w:t>
            </w:r>
          </w:p>
        </w:tc>
      </w:tr>
      <w:tr w14:paraId="04FA40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6E3248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特效系统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863275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effects.js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954EF3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视觉反馈</w:t>
            </w:r>
          </w:p>
        </w:tc>
      </w:tr>
    </w:tbl>
    <w:p w14:paraId="4824102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7.1.2 数据流设计</w:t>
      </w:r>
    </w:p>
    <w:p w14:paraId="3A72B9F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eastAsia" w:ascii="Times New Roman" w:hAnsi="宋体" w:eastAsia="宋体" w:cs="宋体"/>
          <w:sz w:val="24"/>
          <w:szCs w:val="20"/>
          <w:shd w:val="clear" w:fill="F6F8FA"/>
        </w:rPr>
        <w:t>摄像头</w:t>
      </w:r>
      <w:r>
        <w:rPr>
          <w:rStyle w:val="16"/>
          <w:rFonts w:hint="default" w:ascii="Times New Roman" w:hAnsi="Courier New" w:eastAsia="宋体" w:cs="宋体"/>
          <w:sz w:val="24"/>
          <w:szCs w:val="20"/>
          <w:shd w:val="clear" w:fill="F6F8FA"/>
        </w:rPr>
        <w:t xml:space="preserve"> </w:t>
      </w:r>
      <w:r>
        <w:rPr>
          <w:rStyle w:val="16"/>
          <w:rFonts w:hint="default" w:ascii="Times New Roman" w:hAnsi="Courier New" w:eastAsia="宋体" w:cs="Courier New"/>
          <w:sz w:val="24"/>
          <w:szCs w:val="20"/>
          <w:shd w:val="clear" w:fill="F6F8FA"/>
        </w:rPr>
        <w:t>→ MediaPipe → HandTracker → GestureState</w:t>
      </w:r>
    </w:p>
    <w:p w14:paraId="157E8FD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2DB1921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GameWorld ← RLAgent.chooseAction ← RLAgent.encodeState</w:t>
      </w:r>
    </w:p>
    <w:p w14:paraId="210A572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0405BB4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EnemySystem.updateRLEnemy</w:t>
      </w:r>
    </w:p>
    <w:p w14:paraId="64C21E8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1C59C2F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CombatSystem.checkCollision</w:t>
      </w:r>
    </w:p>
    <w:p w14:paraId="3C27D94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4777A05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RLAgent.learn ← reward</w:t>
      </w:r>
    </w:p>
    <w:p w14:paraId="2213AC2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7.2 模块集成</w:t>
      </w:r>
    </w:p>
    <w:p w14:paraId="14B802E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7.2.1 手势追踪与游戏核心集成</w:t>
      </w:r>
    </w:p>
    <w:p w14:paraId="641D9F9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game-world.js</w:t>
      </w:r>
    </w:p>
    <w:p w14:paraId="1926311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setupHandTracker() {</w:t>
      </w:r>
    </w:p>
    <w:p w14:paraId="7908030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this.handTracker.on('onGesture', (gesture) =&gt; {</w:t>
      </w:r>
    </w:p>
    <w:p w14:paraId="5EB72FA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switch(gesture.type) {</w:t>
      </w:r>
    </w:p>
    <w:p w14:paraId="2F93A7B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'punch': this.handlePunch(gesture); break;</w:t>
      </w:r>
    </w:p>
    <w:p w14:paraId="3F05AA1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'chop': this.handleChop(gesture); break;</w:t>
      </w:r>
    </w:p>
    <w:p w14:paraId="3B2DE7F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'slap': this.handleSlap(gesture); break;</w:t>
      </w:r>
    </w:p>
    <w:p w14:paraId="2B52ECD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case 'clap': this.handleClap(gesture); break;</w:t>
      </w:r>
    </w:p>
    <w:p w14:paraId="639AF4E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1E900EB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42DDB8F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6DD5720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7.2.2 RL智能体与敌人系统集成</w:t>
      </w:r>
    </w:p>
    <w:p w14:paraId="537D359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enemy-system.js</w:t>
      </w:r>
    </w:p>
    <w:p w14:paraId="72380FA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updateRLEnemy(enemy, deltaTime) {</w:t>
      </w:r>
    </w:p>
    <w:p w14:paraId="3EB242F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rlAgent = this.game.rlAgent;</w:t>
      </w:r>
    </w:p>
    <w:p w14:paraId="6409751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currentState = rlAgent.encodeState(enemy, this.game);</w:t>
      </w:r>
    </w:p>
    <w:p w14:paraId="5AB30D1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0410BDB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(enemy.rlState &amp;&amp; enemy.rlAction) {</w:t>
      </w:r>
    </w:p>
    <w:p w14:paraId="3404C3F8">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reward = rlAgent.calculateReward(enemy, this.game);</w:t>
      </w:r>
    </w:p>
    <w:p w14:paraId="75484C7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rlAgent.learn(enemy.rlState, enemy.rlAction, reward, currentState, false);</w:t>
      </w:r>
    </w:p>
    <w:p w14:paraId="7FC30FA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411A925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78BDD08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action = rlAgent.chooseAction(currentState);</w:t>
      </w:r>
    </w:p>
    <w:p w14:paraId="3623762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enemy.rlState = currentState;</w:t>
      </w:r>
    </w:p>
    <w:p w14:paraId="08B7F71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enemy.rlAction = action;</w:t>
      </w:r>
    </w:p>
    <w:p w14:paraId="25AD47A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2DBFAAA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movement = rlAgent.getMovementFromAction(action, enemy, this.game);</w:t>
      </w:r>
    </w:p>
    <w:p w14:paraId="4EB2149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enemy.x += movement.dx * enemy.speed * deltaTime;</w:t>
      </w:r>
    </w:p>
    <w:p w14:paraId="2BEC214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enemy.y += movement.dy * enemy.speed * deltaTime;</w:t>
      </w:r>
    </w:p>
    <w:p w14:paraId="70FD79B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651254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7.3 游戏主循环</w:t>
      </w:r>
    </w:p>
    <w:p w14:paraId="4CF1439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gameLoop(timestamp) {</w:t>
      </w:r>
    </w:p>
    <w:p w14:paraId="3C3CDAA2">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deltaTime = (timestamp - this.lastTime) / 1000;</w:t>
      </w:r>
    </w:p>
    <w:p w14:paraId="7AE8C53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this.lastTime = timestamp;</w:t>
      </w:r>
    </w:p>
    <w:p w14:paraId="3F5F963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56E1133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(this.state === 'playing') {</w:t>
      </w:r>
    </w:p>
    <w:p w14:paraId="78925D5A">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this.enemySystem.update(deltaTime);   // </w:t>
      </w:r>
      <w:r>
        <w:rPr>
          <w:rStyle w:val="16"/>
          <w:rFonts w:hint="eastAsia" w:ascii="Times New Roman" w:hAnsi="宋体" w:eastAsia="宋体" w:cs="宋体"/>
          <w:sz w:val="24"/>
          <w:szCs w:val="20"/>
          <w:shd w:val="clear" w:fill="F6F8FA"/>
        </w:rPr>
        <w:t>包含</w:t>
      </w:r>
      <w:r>
        <w:rPr>
          <w:rStyle w:val="16"/>
          <w:rFonts w:hint="default" w:ascii="Times New Roman" w:hAnsi="Courier New" w:eastAsia="宋体" w:cs="Courier New"/>
          <w:sz w:val="24"/>
          <w:szCs w:val="20"/>
          <w:shd w:val="clear" w:fill="F6F8FA"/>
        </w:rPr>
        <w:t>RL</w:t>
      </w:r>
      <w:r>
        <w:rPr>
          <w:rStyle w:val="16"/>
          <w:rFonts w:hint="eastAsia" w:ascii="Times New Roman" w:hAnsi="宋体" w:eastAsia="宋体" w:cs="宋体"/>
          <w:sz w:val="24"/>
          <w:szCs w:val="20"/>
          <w:shd w:val="clear" w:fill="F6F8FA"/>
        </w:rPr>
        <w:t>决策</w:t>
      </w:r>
    </w:p>
    <w:p w14:paraId="6133780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this.towerSystem.update(deltaTime);</w:t>
      </w:r>
    </w:p>
    <w:p w14:paraId="4988FEC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this.combatSystem.update(deltaTime);</w:t>
      </w:r>
    </w:p>
    <w:p w14:paraId="266A3D7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this.effectsSystem.update(deltaTime);</w:t>
      </w:r>
    </w:p>
    <w:p w14:paraId="6C494EA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this.checkGameState();</w:t>
      </w:r>
    </w:p>
    <w:p w14:paraId="04C3EB3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0567593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37E1199F">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this.render();</w:t>
      </w:r>
    </w:p>
    <w:p w14:paraId="6D8C0D2D">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p>
    <w:p w14:paraId="720CDAB3">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(this.running) {</w:t>
      </w:r>
    </w:p>
    <w:p w14:paraId="38338509">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requestAnimationFrame((ts) =&gt; this.gameLoop(ts));</w:t>
      </w:r>
    </w:p>
    <w:p w14:paraId="41C65121">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7637626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30C59BC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7.4 性能优化</w:t>
      </w:r>
    </w:p>
    <w:p w14:paraId="465D008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7.4.1 帧率优化</w:t>
      </w:r>
    </w:p>
    <w:p w14:paraId="6F40BA2E">
      <w:pPr>
        <w:keepNext w:val="0"/>
        <w:keepLines w:val="0"/>
        <w:widowControl/>
        <w:numPr>
          <w:ilvl w:val="0"/>
          <w:numId w:val="74"/>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Canvas渲染优化</w:t>
      </w:r>
    </w:p>
    <w:p w14:paraId="032EEDEA">
      <w:pPr>
        <w:keepNext w:val="0"/>
        <w:keepLines w:val="0"/>
        <w:widowControl/>
        <w:numPr>
          <w:ilvl w:val="0"/>
          <w:numId w:val="7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使用requestAnimationFrame</w:t>
      </w:r>
    </w:p>
    <w:p w14:paraId="790F7A0F">
      <w:pPr>
        <w:keepNext w:val="0"/>
        <w:keepLines w:val="0"/>
        <w:widowControl/>
        <w:numPr>
          <w:ilvl w:val="0"/>
          <w:numId w:val="7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脏矩形优化</w:t>
      </w:r>
    </w:p>
    <w:p w14:paraId="2121F6BB">
      <w:pPr>
        <w:keepNext w:val="0"/>
        <w:keepLines w:val="0"/>
        <w:widowControl/>
        <w:numPr>
          <w:ilvl w:val="0"/>
          <w:numId w:val="7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离屏Canvas预渲染</w:t>
      </w:r>
    </w:p>
    <w:p w14:paraId="0685E686">
      <w:pPr>
        <w:keepNext w:val="0"/>
        <w:keepLines w:val="0"/>
        <w:widowControl/>
        <w:numPr>
          <w:ilvl w:val="0"/>
          <w:numId w:val="76"/>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MediaPipe优化</w:t>
      </w:r>
    </w:p>
    <w:p w14:paraId="43C97597">
      <w:pPr>
        <w:keepNext w:val="0"/>
        <w:keepLines w:val="0"/>
        <w:widowControl/>
        <w:numPr>
          <w:ilvl w:val="0"/>
          <w:numId w:val="7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modelComplexity: 1（平衡精度和速度）</w:t>
      </w:r>
    </w:p>
    <w:p w14:paraId="59B341BE">
      <w:pPr>
        <w:keepNext w:val="0"/>
        <w:keepLines w:val="0"/>
        <w:widowControl/>
        <w:numPr>
          <w:ilvl w:val="0"/>
          <w:numId w:val="7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追踪成功时跳过检测</w:t>
      </w:r>
    </w:p>
    <w:p w14:paraId="653C6FFB">
      <w:pPr>
        <w:keepNext w:val="0"/>
        <w:keepLines w:val="0"/>
        <w:widowControl/>
        <w:numPr>
          <w:ilvl w:val="0"/>
          <w:numId w:val="7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RL计算优化</w:t>
      </w:r>
    </w:p>
    <w:p w14:paraId="4B4761BB">
      <w:pPr>
        <w:keepNext w:val="0"/>
        <w:keepLines w:val="0"/>
        <w:widowControl/>
        <w:numPr>
          <w:ilvl w:val="0"/>
          <w:numId w:val="7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表格操作O(1)时间复杂度</w:t>
      </w:r>
    </w:p>
    <w:p w14:paraId="070C9481">
      <w:pPr>
        <w:keepNext w:val="0"/>
        <w:keepLines w:val="0"/>
        <w:widowControl/>
        <w:numPr>
          <w:ilvl w:val="0"/>
          <w:numId w:val="7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仅状态变化时决策</w:t>
      </w:r>
    </w:p>
    <w:p w14:paraId="592C0BA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7.4.2 延迟分析</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343"/>
        <w:gridCol w:w="4203"/>
      </w:tblGrid>
      <w:tr w14:paraId="52038C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0068D6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环节</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F814D2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延迟</w:t>
            </w:r>
          </w:p>
        </w:tc>
      </w:tr>
      <w:tr w14:paraId="2087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304661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摄像头采集</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EC1DF9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~33ms (30fps)</w:t>
            </w:r>
          </w:p>
        </w:tc>
      </w:tr>
      <w:tr w14:paraId="76EAE1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A539C4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MediaPipe推理</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4D3DAF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~20ms</w:t>
            </w:r>
          </w:p>
        </w:tc>
      </w:tr>
      <w:tr w14:paraId="4A15F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3773EC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手势识别</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3B38C0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~5ms</w:t>
            </w:r>
          </w:p>
        </w:tc>
      </w:tr>
      <w:tr w14:paraId="0836DD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D2D1F0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RL决策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76B5F5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~1ms</w:t>
            </w:r>
          </w:p>
        </w:tc>
      </w:tr>
      <w:tr w14:paraId="781E1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9D595A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渲染输出</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031A75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~16ms (60fps)</w:t>
            </w:r>
          </w:p>
        </w:tc>
      </w:tr>
      <w:tr w14:paraId="3EDF90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F82739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总延迟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EF2D71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~75ms</w:t>
            </w:r>
          </w:p>
        </w:tc>
      </w:tr>
    </w:tbl>
    <w:p w14:paraId="485C909D">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总端到端延迟约75ms，满足实时交互需求（&lt;100ms）。</w:t>
      </w:r>
    </w:p>
    <w:p w14:paraId="194AB231">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43" o:spt="1" style="height:1.5pt;width:415.3pt;" fillcolor="#A0A0A0" filled="t" stroked="f" coordsize="21600,21600" o:hr="t" o:hrstd="t" o:hralign="center">
            <v:path/>
            <v:fill on="t" focussize="0,0"/>
            <v:stroke on="f"/>
            <v:imagedata o:title=""/>
            <o:lock v:ext="edit"/>
            <w10:wrap type="none"/>
            <w10:anchorlock/>
          </v:rect>
        </w:pict>
      </w:r>
    </w:p>
    <w:p w14:paraId="35417030">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第8章 多人协作与社交交互</w:t>
      </w:r>
    </w:p>
    <w:p w14:paraId="6E37DEC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8.1 协作交互理论</w:t>
      </w:r>
    </w:p>
    <w:p w14:paraId="6CA8E51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8.1.1 CSCW基础理论</w:t>
      </w:r>
    </w:p>
    <w:p w14:paraId="79FD5C6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计算机支持的协同工作（Computer Supported Cooperative Work, CSCW）研究如何使用技术支持多人协作。核心概念包括：</w:t>
      </w:r>
    </w:p>
    <w:p w14:paraId="7B55E3F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协作awareness</w:t>
      </w:r>
      <w:r>
        <w:rPr>
          <w:rFonts w:hint="eastAsia" w:ascii="Times New Roman" w:hAnsi="宋体" w:eastAsia="宋体" w:cs="宋体"/>
          <w:kern w:val="0"/>
          <w:sz w:val="24"/>
          <w:szCs w:val="24"/>
        </w:rPr>
        <w:t>：</w:t>
      </w:r>
    </w:p>
    <w:p w14:paraId="708E1C88">
      <w:pPr>
        <w:keepNext w:val="0"/>
        <w:keepLines w:val="0"/>
        <w:widowControl/>
        <w:numPr>
          <w:ilvl w:val="0"/>
          <w:numId w:val="8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空间awareness</w:t>
      </w:r>
      <w:r>
        <w:rPr>
          <w:rFonts w:hint="eastAsia" w:ascii="Times New Roman" w:hAnsi="宋体" w:eastAsia="宋体" w:cs="宋体"/>
          <w:kern w:val="0"/>
          <w:sz w:val="24"/>
          <w:szCs w:val="24"/>
        </w:rPr>
        <w:t>：知道其他人在哪里、在做什么</w:t>
      </w:r>
    </w:p>
    <w:p w14:paraId="39CB2672">
      <w:pPr>
        <w:keepNext w:val="0"/>
        <w:keepLines w:val="0"/>
        <w:widowControl/>
        <w:numPr>
          <w:ilvl w:val="0"/>
          <w:numId w:val="8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活动awareness</w:t>
      </w:r>
      <w:r>
        <w:rPr>
          <w:rFonts w:hint="eastAsia" w:ascii="Times New Roman" w:hAnsi="宋体" w:eastAsia="宋体" w:cs="宋体"/>
          <w:kern w:val="0"/>
          <w:sz w:val="24"/>
          <w:szCs w:val="24"/>
        </w:rPr>
        <w:t>：了解协作活动的进展</w:t>
      </w:r>
    </w:p>
    <w:p w14:paraId="2E0C6C8B">
      <w:pPr>
        <w:keepNext w:val="0"/>
        <w:keepLines w:val="0"/>
        <w:widowControl/>
        <w:numPr>
          <w:ilvl w:val="0"/>
          <w:numId w:val="80"/>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社会awareness</w:t>
      </w:r>
      <w:r>
        <w:rPr>
          <w:rFonts w:hint="eastAsia" w:ascii="Times New Roman" w:hAnsi="宋体" w:eastAsia="宋体" w:cs="宋体"/>
          <w:kern w:val="0"/>
          <w:sz w:val="24"/>
          <w:szCs w:val="24"/>
        </w:rPr>
        <w:t>：感知他人的注意力和情绪</w:t>
      </w:r>
    </w:p>
    <w:p w14:paraId="7E75639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协作设计模式</w:t>
      </w:r>
      <w:r>
        <w:rPr>
          <w:rFonts w:hint="eastAsia" w:ascii="Times New Roman" w:hAnsi="宋体" w:eastAsia="宋体" w:cs="宋体"/>
          <w:kern w:val="0"/>
          <w:sz w:val="24"/>
          <w:szCs w:val="24"/>
        </w:rPr>
        <w:t>：</w:t>
      </w:r>
    </w:p>
    <w:p w14:paraId="3C890597">
      <w:pPr>
        <w:keepNext w:val="0"/>
        <w:keepLines w:val="0"/>
        <w:widowControl/>
        <w:numPr>
          <w:ilvl w:val="0"/>
          <w:numId w:val="8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同步协作</w:t>
      </w:r>
      <w:r>
        <w:rPr>
          <w:rFonts w:hint="eastAsia" w:ascii="Times New Roman" w:hAnsi="宋体" w:eastAsia="宋体" w:cs="宋体"/>
          <w:kern w:val="0"/>
          <w:sz w:val="24"/>
          <w:szCs w:val="24"/>
        </w:rPr>
        <w:t>：实时同时工作</w:t>
      </w:r>
    </w:p>
    <w:p w14:paraId="1085D382">
      <w:pPr>
        <w:keepNext w:val="0"/>
        <w:keepLines w:val="0"/>
        <w:widowControl/>
        <w:numPr>
          <w:ilvl w:val="0"/>
          <w:numId w:val="8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异步协作</w:t>
      </w:r>
      <w:r>
        <w:rPr>
          <w:rFonts w:hint="eastAsia" w:ascii="Times New Roman" w:hAnsi="宋体" w:eastAsia="宋体" w:cs="宋体"/>
          <w:kern w:val="0"/>
          <w:sz w:val="24"/>
          <w:szCs w:val="24"/>
        </w:rPr>
        <w:t>：不同时间工作</w:t>
      </w:r>
    </w:p>
    <w:p w14:paraId="536FE7EC">
      <w:pPr>
        <w:keepNext w:val="0"/>
        <w:keepLines w:val="0"/>
        <w:widowControl/>
        <w:numPr>
          <w:ilvl w:val="0"/>
          <w:numId w:val="8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共同编辑</w:t>
      </w:r>
      <w:r>
        <w:rPr>
          <w:rFonts w:hint="eastAsia" w:ascii="Times New Roman" w:hAnsi="宋体" w:eastAsia="宋体" w:cs="宋体"/>
          <w:kern w:val="0"/>
          <w:sz w:val="24"/>
          <w:szCs w:val="24"/>
        </w:rPr>
        <w:t>：多人同时修改同一对象</w:t>
      </w:r>
    </w:p>
    <w:p w14:paraId="689B0F64">
      <w:pPr>
        <w:keepNext w:val="0"/>
        <w:keepLines w:val="0"/>
        <w:widowControl/>
        <w:numPr>
          <w:ilvl w:val="0"/>
          <w:numId w:val="81"/>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分工协作</w:t>
      </w:r>
      <w:r>
        <w:rPr>
          <w:rFonts w:hint="eastAsia" w:ascii="Times New Roman" w:hAnsi="宋体" w:eastAsia="宋体" w:cs="宋体"/>
          <w:kern w:val="0"/>
          <w:sz w:val="24"/>
          <w:szCs w:val="24"/>
        </w:rPr>
        <w:t>：各自负责不同任务</w:t>
      </w:r>
    </w:p>
    <w:p w14:paraId="0CDA7D2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本项目采用</w:t>
      </w:r>
      <w:r>
        <w:rPr>
          <w:rStyle w:val="18"/>
          <w:rFonts w:hint="eastAsia" w:ascii="Times New Roman" w:hAnsi="宋体" w:eastAsia="宋体" w:cs="宋体"/>
          <w:b/>
          <w:bCs w:val="0"/>
          <w:sz w:val="24"/>
        </w:rPr>
        <w:t>同步协作+分工协作</w:t>
      </w:r>
      <w:r>
        <w:rPr>
          <w:rFonts w:hint="eastAsia" w:ascii="Times New Roman" w:hAnsi="宋体" w:eastAsia="宋体" w:cs="宋体"/>
          <w:kern w:val="0"/>
          <w:sz w:val="24"/>
          <w:szCs w:val="24"/>
        </w:rPr>
        <w:t>的混合模式。</w:t>
      </w:r>
    </w:p>
    <w:p w14:paraId="203D54D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8.1.2 共享工作空间理论</w:t>
      </w:r>
    </w:p>
    <w:p w14:paraId="51A36BF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共享工作空间（Shared Workspace）是协作交互的核心概念：</w:t>
      </w:r>
    </w:p>
    <w:p w14:paraId="588F096A">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特点</w:t>
      </w:r>
      <w:r>
        <w:rPr>
          <w:rFonts w:hint="eastAsia" w:ascii="Times New Roman" w:hAnsi="宋体" w:eastAsia="宋体" w:cs="宋体"/>
          <w:kern w:val="0"/>
          <w:sz w:val="24"/>
          <w:szCs w:val="24"/>
        </w:rPr>
        <w:t>：</w:t>
      </w:r>
    </w:p>
    <w:p w14:paraId="2578268F">
      <w:pPr>
        <w:keepNext w:val="0"/>
        <w:keepLines w:val="0"/>
        <w:widowControl/>
        <w:numPr>
          <w:ilvl w:val="0"/>
          <w:numId w:val="8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所有参与者看到相同的工作对象</w:t>
      </w:r>
    </w:p>
    <w:p w14:paraId="41B7F03E">
      <w:pPr>
        <w:keepNext w:val="0"/>
        <w:keepLines w:val="0"/>
        <w:widowControl/>
        <w:numPr>
          <w:ilvl w:val="0"/>
          <w:numId w:val="8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操作即时可见</w:t>
      </w:r>
    </w:p>
    <w:p w14:paraId="06C0A290">
      <w:pPr>
        <w:keepNext w:val="0"/>
        <w:keepLines w:val="0"/>
        <w:widowControl/>
        <w:numPr>
          <w:ilvl w:val="0"/>
          <w:numId w:val="8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支持直接操作和指示</w:t>
      </w:r>
    </w:p>
    <w:p w14:paraId="061F18B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本项目的共享工作空间</w:t>
      </w:r>
      <w:r>
        <w:rPr>
          <w:rFonts w:hint="eastAsia" w:ascii="Times New Roman" w:hAnsi="宋体" w:eastAsia="宋体" w:cs="宋体"/>
          <w:kern w:val="0"/>
          <w:sz w:val="24"/>
          <w:szCs w:val="24"/>
        </w:rPr>
        <w:t>：</w:t>
      </w:r>
    </w:p>
    <w:p w14:paraId="25D4F012">
      <w:pPr>
        <w:keepNext w:val="0"/>
        <w:keepLines w:val="0"/>
        <w:widowControl/>
        <w:numPr>
          <w:ilvl w:val="0"/>
          <w:numId w:val="8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两个玩家站在同一摄像头前</w:t>
      </w:r>
    </w:p>
    <w:p w14:paraId="118DE2F0">
      <w:pPr>
        <w:keepNext w:val="0"/>
        <w:keepLines w:val="0"/>
        <w:widowControl/>
        <w:numPr>
          <w:ilvl w:val="0"/>
          <w:numId w:val="8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共同观看同一个游戏画面</w:t>
      </w:r>
    </w:p>
    <w:p w14:paraId="414586AD">
      <w:pPr>
        <w:keepNext w:val="0"/>
        <w:keepLines w:val="0"/>
        <w:widowControl/>
        <w:numPr>
          <w:ilvl w:val="0"/>
          <w:numId w:val="8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各自用手势操作不同区域</w:t>
      </w:r>
    </w:p>
    <w:p w14:paraId="6A018031">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8.2 多人模式设计</w:t>
      </w:r>
    </w:p>
    <w:p w14:paraId="70B837C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8.2.1 玩家识别机制</w:t>
      </w:r>
    </w:p>
    <w:p w14:paraId="1508F47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通过手部X坐标自动识别玩家：</w:t>
      </w:r>
    </w:p>
    <w:p w14:paraId="284FD3F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玩家识别</w:t>
      </w:r>
    </w:p>
    <w:p w14:paraId="61A49DE4">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const playerId = normalizedX &lt; 0.5 ? 1 : 2;</w:t>
      </w:r>
    </w:p>
    <w:p w14:paraId="6C27E145">
      <w:pPr>
        <w:keepNext w:val="0"/>
        <w:keepLines w:val="0"/>
        <w:widowControl/>
        <w:numPr>
          <w:ilvl w:val="0"/>
          <w:numId w:val="8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屏幕左半区域 → 玩家1</w:t>
      </w:r>
    </w:p>
    <w:p w14:paraId="4C5698B6">
      <w:pPr>
        <w:keepNext w:val="0"/>
        <w:keepLines w:val="0"/>
        <w:widowControl/>
        <w:numPr>
          <w:ilvl w:val="0"/>
          <w:numId w:val="8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屏幕右半区域 → 玩家2</w:t>
      </w:r>
    </w:p>
    <w:p w14:paraId="67A41AA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优点</w:t>
      </w:r>
      <w:r>
        <w:rPr>
          <w:rFonts w:hint="eastAsia" w:ascii="Times New Roman" w:hAnsi="宋体" w:eastAsia="宋体" w:cs="宋体"/>
          <w:kern w:val="0"/>
          <w:sz w:val="24"/>
          <w:szCs w:val="24"/>
        </w:rPr>
        <w:t>：</w:t>
      </w:r>
    </w:p>
    <w:p w14:paraId="1E4F7C10">
      <w:pPr>
        <w:keepNext w:val="0"/>
        <w:keepLines w:val="0"/>
        <w:widowControl/>
        <w:numPr>
          <w:ilvl w:val="0"/>
          <w:numId w:val="8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无需复杂的身份绑定</w:t>
      </w:r>
    </w:p>
    <w:p w14:paraId="7DF6C3FB">
      <w:pPr>
        <w:keepNext w:val="0"/>
        <w:keepLines w:val="0"/>
        <w:widowControl/>
        <w:numPr>
          <w:ilvl w:val="0"/>
          <w:numId w:val="8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玩家可以自然站位</w:t>
      </w:r>
    </w:p>
    <w:p w14:paraId="47AB1B9D">
      <w:pPr>
        <w:keepNext w:val="0"/>
        <w:keepLines w:val="0"/>
        <w:widowControl/>
        <w:numPr>
          <w:ilvl w:val="0"/>
          <w:numId w:val="8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支持动态加入/离开</w:t>
      </w:r>
    </w:p>
    <w:p w14:paraId="68CC516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8.2.2 空间分区策略</w:t>
      </w:r>
    </w:p>
    <w:p w14:paraId="0D482E95">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w:t>
      </w:r>
    </w:p>
    <w:p w14:paraId="4B7387BE">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玩家</w:t>
      </w:r>
      <w:r>
        <w:rPr>
          <w:rStyle w:val="16"/>
          <w:rFonts w:hint="default" w:ascii="Times New Roman" w:hAnsi="Courier New" w:eastAsia="宋体" w:cs="Courier New"/>
          <w:sz w:val="24"/>
          <w:szCs w:val="20"/>
          <w:shd w:val="clear" w:fill="F6F8FA"/>
        </w:rPr>
        <w:t>1</w:t>
      </w:r>
      <w:r>
        <w:rPr>
          <w:rStyle w:val="16"/>
          <w:rFonts w:hint="eastAsia" w:ascii="Times New Roman" w:hAnsi="宋体" w:eastAsia="宋体" w:cs="宋体"/>
          <w:sz w:val="24"/>
          <w:szCs w:val="20"/>
          <w:shd w:val="clear" w:fill="F6F8FA"/>
        </w:rPr>
        <w:t xml:space="preserve">区域     </w:t>
      </w: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玩家</w:t>
      </w:r>
      <w:r>
        <w:rPr>
          <w:rStyle w:val="16"/>
          <w:rFonts w:hint="default" w:ascii="Times New Roman" w:hAnsi="Courier New" w:eastAsia="宋体" w:cs="Courier New"/>
          <w:sz w:val="24"/>
          <w:szCs w:val="20"/>
          <w:shd w:val="clear" w:fill="F6F8FA"/>
        </w:rPr>
        <w:t>2</w:t>
      </w:r>
      <w:r>
        <w:rPr>
          <w:rStyle w:val="16"/>
          <w:rFonts w:hint="eastAsia" w:ascii="Times New Roman" w:hAnsi="宋体" w:eastAsia="宋体" w:cs="宋体"/>
          <w:sz w:val="24"/>
          <w:szCs w:val="20"/>
          <w:shd w:val="clear" w:fill="F6F8FA"/>
        </w:rPr>
        <w:t xml:space="preserve">区域     </w:t>
      </w:r>
      <w:r>
        <w:rPr>
          <w:rStyle w:val="16"/>
          <w:rFonts w:hint="default" w:ascii="Times New Roman" w:hAnsi="Courier New" w:eastAsia="宋体" w:cs="Courier New"/>
          <w:sz w:val="24"/>
          <w:szCs w:val="20"/>
          <w:shd w:val="clear" w:fill="F6F8FA"/>
        </w:rPr>
        <w:t>│</w:t>
      </w:r>
    </w:p>
    <w:p w14:paraId="61D4AE30">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 xml:space="preserve">│    </w:t>
      </w:r>
      <w:r>
        <w:rPr>
          <w:rStyle w:val="16"/>
          <w:rFonts w:hint="eastAsia" w:ascii="Times New Roman" w:hAnsi="宋体" w:eastAsia="宋体" w:cs="宋体"/>
          <w:sz w:val="24"/>
          <w:szCs w:val="20"/>
          <w:shd w:val="clear" w:fill="F6F8FA"/>
        </w:rPr>
        <w:t xml:space="preserve">💎 </w:t>
      </w:r>
      <w:r>
        <w:rPr>
          <w:rStyle w:val="16"/>
          <w:rFonts w:hint="default" w:ascii="Times New Roman" w:hAnsi="Courier New" w:eastAsia="宋体" w:cs="Courier New"/>
          <w:sz w:val="24"/>
          <w:szCs w:val="20"/>
          <w:shd w:val="clear" w:fill="F6F8FA"/>
        </w:rPr>
        <w:t xml:space="preserve">(25%)      │    </w:t>
      </w:r>
      <w:r>
        <w:rPr>
          <w:rStyle w:val="16"/>
          <w:rFonts w:hint="eastAsia" w:ascii="Times New Roman" w:hAnsi="宋体" w:eastAsia="宋体" w:cs="宋体"/>
          <w:sz w:val="24"/>
          <w:szCs w:val="20"/>
          <w:shd w:val="clear" w:fill="F6F8FA"/>
        </w:rPr>
        <w:t xml:space="preserve">💎 </w:t>
      </w:r>
      <w:r>
        <w:rPr>
          <w:rStyle w:val="16"/>
          <w:rFonts w:hint="default" w:ascii="Times New Roman" w:hAnsi="Courier New" w:eastAsia="宋体" w:cs="Courier New"/>
          <w:sz w:val="24"/>
          <w:szCs w:val="20"/>
          <w:shd w:val="clear" w:fill="F6F8FA"/>
        </w:rPr>
        <w:t>(75%)       │</w:t>
      </w:r>
    </w:p>
    <w:p w14:paraId="21FFE1CB">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Courier New"/>
          <w:sz w:val="24"/>
          <w:szCs w:val="20"/>
          <w:shd w:val="clear" w:fill="F6F8FA"/>
        </w:rPr>
        <w:t>│    ✋ ✋         │    ✋ ✋          │</w:t>
      </w:r>
    </w:p>
    <w:p w14:paraId="4D3A380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Courier New"/>
          <w:sz w:val="24"/>
          <w:szCs w:val="20"/>
          <w:shd w:val="clear" w:fill="F6F8FA"/>
        </w:rPr>
        <w:t>└──────────────────────────────────────┘</w:t>
      </w:r>
    </w:p>
    <w:p w14:paraId="7D65D32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每个玩家有独立的：</w:t>
      </w:r>
    </w:p>
    <w:p w14:paraId="2C888019">
      <w:pPr>
        <w:keepNext w:val="0"/>
        <w:keepLines w:val="0"/>
        <w:widowControl/>
        <w:numPr>
          <w:ilvl w:val="0"/>
          <w:numId w:val="8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水晶基地（需要保护的目标）</w:t>
      </w:r>
    </w:p>
    <w:p w14:paraId="3C0345C5">
      <w:pPr>
        <w:keepNext w:val="0"/>
        <w:keepLines w:val="0"/>
        <w:widowControl/>
        <w:numPr>
          <w:ilvl w:val="0"/>
          <w:numId w:val="8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操作区域（捏合放置塔的范围）</w:t>
      </w:r>
    </w:p>
    <w:p w14:paraId="6EE3A797">
      <w:pPr>
        <w:keepNext w:val="0"/>
        <w:keepLines w:val="0"/>
        <w:widowControl/>
        <w:numPr>
          <w:ilvl w:val="0"/>
          <w:numId w:val="8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手部颜色标识</w:t>
      </w:r>
    </w:p>
    <w:p w14:paraId="363EB91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8.2.3 资源共享系统</w:t>
      </w:r>
    </w:p>
    <w:p w14:paraId="368755B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两个玩家共享同一资源池</w:t>
      </w:r>
    </w:p>
    <w:p w14:paraId="60335437">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addResource(type, amount) {</w:t>
      </w:r>
    </w:p>
    <w:p w14:paraId="091EB67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this.resources[type] += amount;</w:t>
      </w:r>
    </w:p>
    <w:p w14:paraId="0A96E63C">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任何玩家采集的资源都加入共享池</w:t>
      </w:r>
    </w:p>
    <w:p w14:paraId="7071D0C6">
      <w:pPr>
        <w:pStyle w:val="22"/>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1582754">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设计理由</w:t>
      </w:r>
      <w:r>
        <w:rPr>
          <w:rFonts w:hint="eastAsia" w:ascii="Times New Roman" w:hAnsi="宋体" w:eastAsia="宋体" w:cs="宋体"/>
          <w:kern w:val="0"/>
          <w:sz w:val="24"/>
          <w:szCs w:val="24"/>
        </w:rPr>
        <w:t>：</w:t>
      </w:r>
    </w:p>
    <w:p w14:paraId="79A18D40">
      <w:pPr>
        <w:keepNext w:val="0"/>
        <w:keepLines w:val="0"/>
        <w:widowControl/>
        <w:numPr>
          <w:ilvl w:val="0"/>
          <w:numId w:val="8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促进协作而非竞争</w:t>
      </w:r>
    </w:p>
    <w:p w14:paraId="13F4C218">
      <w:pPr>
        <w:keepNext w:val="0"/>
        <w:keepLines w:val="0"/>
        <w:widowControl/>
        <w:numPr>
          <w:ilvl w:val="0"/>
          <w:numId w:val="8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避免资源分配争议</w:t>
      </w:r>
    </w:p>
    <w:p w14:paraId="4DC624D1">
      <w:pPr>
        <w:keepNext w:val="0"/>
        <w:keepLines w:val="0"/>
        <w:widowControl/>
        <w:numPr>
          <w:ilvl w:val="0"/>
          <w:numId w:val="8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简化交互复杂度</w:t>
      </w:r>
    </w:p>
    <w:p w14:paraId="603B05CE">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8.3 面对面社交交互</w:t>
      </w:r>
    </w:p>
    <w:p w14:paraId="32A79D8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8.3.1 面对面协作的价值</w:t>
      </w:r>
    </w:p>
    <w:p w14:paraId="28E48DA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相比在线多人游戏，本项目的面对面协作具有独特优势：</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926"/>
        <w:gridCol w:w="2683"/>
        <w:gridCol w:w="2937"/>
      </w:tblGrid>
      <w:tr w14:paraId="2464B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901604C">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维度</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091353D5">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在线多人</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1BA244E">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面对面协作</w:t>
            </w:r>
          </w:p>
        </w:tc>
      </w:tr>
      <w:tr w14:paraId="0018D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29A351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沟通方式</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25797B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文字/语音</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948117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语言+肢体</w:t>
            </w:r>
          </w:p>
        </w:tc>
      </w:tr>
      <w:tr w14:paraId="5A64AF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578C14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延迟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B73121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网络延迟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ECCCA1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零延迟</w:t>
            </w:r>
          </w:p>
        </w:tc>
      </w:tr>
      <w:tr w14:paraId="5A7F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983211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社交临场感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50937D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低</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59C712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w:t>
            </w:r>
          </w:p>
        </w:tc>
      </w:tr>
      <w:tr w14:paraId="1C493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53F09B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非语言线索</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FA8C01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缺失</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7475BA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完整</w:t>
            </w:r>
          </w:p>
        </w:tc>
      </w:tr>
      <w:tr w14:paraId="0BDE43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9DBF37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协调效率</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9F2C90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较低</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27DCFE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高</w:t>
            </w:r>
          </w:p>
        </w:tc>
      </w:tr>
    </w:tbl>
    <w:p w14:paraId="0C9C19E7">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8.3.2 非语言沟通支持</w:t>
      </w:r>
    </w:p>
    <w:p w14:paraId="539CDD3B">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面对面玩家可以使用多种非语言沟通方式：</w:t>
      </w:r>
    </w:p>
    <w:p w14:paraId="7288F2EA">
      <w:pPr>
        <w:keepNext w:val="0"/>
        <w:keepLines w:val="0"/>
        <w:widowControl/>
        <w:numPr>
          <w:ilvl w:val="0"/>
          <w:numId w:val="8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手势指示</w:t>
      </w:r>
      <w:r>
        <w:rPr>
          <w:rFonts w:hint="eastAsia" w:ascii="Times New Roman" w:hAnsi="宋体" w:eastAsia="宋体" w:cs="宋体"/>
          <w:kern w:val="0"/>
          <w:sz w:val="24"/>
          <w:szCs w:val="24"/>
        </w:rPr>
        <w:t>：用手指向敌人位置</w:t>
      </w:r>
    </w:p>
    <w:p w14:paraId="4057A1C1">
      <w:pPr>
        <w:keepNext w:val="0"/>
        <w:keepLines w:val="0"/>
        <w:widowControl/>
        <w:numPr>
          <w:ilvl w:val="0"/>
          <w:numId w:val="8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肢体接触</w:t>
      </w:r>
      <w:r>
        <w:rPr>
          <w:rFonts w:hint="eastAsia" w:ascii="Times New Roman" w:hAnsi="宋体" w:eastAsia="宋体" w:cs="宋体"/>
          <w:kern w:val="0"/>
          <w:sz w:val="24"/>
          <w:szCs w:val="24"/>
        </w:rPr>
        <w:t>：轻推提醒队友</w:t>
      </w:r>
    </w:p>
    <w:p w14:paraId="4F662E6E">
      <w:pPr>
        <w:keepNext w:val="0"/>
        <w:keepLines w:val="0"/>
        <w:widowControl/>
        <w:numPr>
          <w:ilvl w:val="0"/>
          <w:numId w:val="8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表情交流</w:t>
      </w:r>
      <w:r>
        <w:rPr>
          <w:rFonts w:hint="eastAsia" w:ascii="Times New Roman" w:hAnsi="宋体" w:eastAsia="宋体" w:cs="宋体"/>
          <w:kern w:val="0"/>
          <w:sz w:val="24"/>
          <w:szCs w:val="24"/>
        </w:rPr>
        <w:t>：紧张、兴奋等情绪</w:t>
      </w:r>
    </w:p>
    <w:p w14:paraId="51853DD7">
      <w:pPr>
        <w:keepNext w:val="0"/>
        <w:keepLines w:val="0"/>
        <w:widowControl/>
        <w:numPr>
          <w:ilvl w:val="0"/>
          <w:numId w:val="8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视线引导</w:t>
      </w:r>
      <w:r>
        <w:rPr>
          <w:rFonts w:hint="eastAsia" w:ascii="Times New Roman" w:hAnsi="宋体" w:eastAsia="宋体" w:cs="宋体"/>
          <w:kern w:val="0"/>
          <w:sz w:val="24"/>
          <w:szCs w:val="24"/>
        </w:rPr>
        <w:t>：看向需要注意的区域</w:t>
      </w:r>
    </w:p>
    <w:p w14:paraId="7EF00CEC">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这些在在线游戏中无法实现的沟通方式，在本项目中自然支持。</w:t>
      </w:r>
    </w:p>
    <w:p w14:paraId="2ACA595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8.3.3 适用场景</w:t>
      </w:r>
    </w:p>
    <w:p w14:paraId="7DAC39A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理想场景</w:t>
      </w:r>
      <w:r>
        <w:rPr>
          <w:rFonts w:hint="eastAsia" w:ascii="Times New Roman" w:hAnsi="宋体" w:eastAsia="宋体" w:cs="宋体"/>
          <w:kern w:val="0"/>
          <w:sz w:val="24"/>
          <w:szCs w:val="24"/>
        </w:rPr>
        <w:t>：</w:t>
      </w:r>
    </w:p>
    <w:p w14:paraId="387CC419">
      <w:pPr>
        <w:keepNext w:val="0"/>
        <w:keepLines w:val="0"/>
        <w:widowControl/>
        <w:numPr>
          <w:ilvl w:val="0"/>
          <w:numId w:val="8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家庭娱乐：父母与孩子一起玩</w:t>
      </w:r>
    </w:p>
    <w:p w14:paraId="2F77350C">
      <w:pPr>
        <w:keepNext w:val="0"/>
        <w:keepLines w:val="0"/>
        <w:widowControl/>
        <w:numPr>
          <w:ilvl w:val="0"/>
          <w:numId w:val="8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聚会游戏：朋友间的休闲活动</w:t>
      </w:r>
    </w:p>
    <w:p w14:paraId="7AE527CE">
      <w:pPr>
        <w:keepNext w:val="0"/>
        <w:keepLines w:val="0"/>
        <w:widowControl/>
        <w:numPr>
          <w:ilvl w:val="0"/>
          <w:numId w:val="8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教育演示：展示人机交互技术</w:t>
      </w:r>
    </w:p>
    <w:p w14:paraId="08CFDA2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局限场景</w:t>
      </w:r>
      <w:r>
        <w:rPr>
          <w:rFonts w:hint="eastAsia" w:ascii="Times New Roman" w:hAnsi="宋体" w:eastAsia="宋体" w:cs="宋体"/>
          <w:kern w:val="0"/>
          <w:sz w:val="24"/>
          <w:szCs w:val="24"/>
        </w:rPr>
        <w:t>：</w:t>
      </w:r>
    </w:p>
    <w:p w14:paraId="3B9F4255">
      <w:pPr>
        <w:keepNext w:val="0"/>
        <w:keepLines w:val="0"/>
        <w:widowControl/>
        <w:numPr>
          <w:ilvl w:val="0"/>
          <w:numId w:val="9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需要物理在场</w:t>
      </w:r>
    </w:p>
    <w:p w14:paraId="2E22E8BB">
      <w:pPr>
        <w:keepNext w:val="0"/>
        <w:keepLines w:val="0"/>
        <w:widowControl/>
        <w:numPr>
          <w:ilvl w:val="0"/>
          <w:numId w:val="9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空间要求（摄像头视野）</w:t>
      </w:r>
    </w:p>
    <w:p w14:paraId="27113A31">
      <w:pPr>
        <w:keepNext w:val="0"/>
        <w:keepLines w:val="0"/>
        <w:widowControl/>
        <w:numPr>
          <w:ilvl w:val="0"/>
          <w:numId w:val="9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玩家数量限制（最多2人）</w:t>
      </w:r>
    </w:p>
    <w:p w14:paraId="01E91C03">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44" o:spt="1" style="height:1.5pt;width:415.3pt;" fillcolor="#A0A0A0" filled="t" stroked="f" coordsize="21600,21600" o:hr="t" o:hrstd="t" o:hralign="center">
            <v:path/>
            <v:fill on="t" focussize="0,0"/>
            <v:stroke on="f"/>
            <v:imagedata o:title=""/>
            <o:lock v:ext="edit"/>
            <w10:wrap type="none"/>
            <w10:anchorlock/>
          </v:rect>
        </w:pict>
      </w:r>
    </w:p>
    <w:p w14:paraId="173A071D">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第9章 实验评估与分析</w:t>
      </w:r>
    </w:p>
    <w:p w14:paraId="6538BD8F">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9.1 实验设计</w:t>
      </w:r>
    </w:p>
    <w:p w14:paraId="61BEBC8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9.1.1 实验环境</w:t>
      </w:r>
    </w:p>
    <w:p w14:paraId="52DF7B7C">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硬件环境</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53"/>
        <w:gridCol w:w="6793"/>
      </w:tblGrid>
      <w:tr w14:paraId="35DBDE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3005349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项目</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D7E42F7">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配置</w:t>
            </w:r>
          </w:p>
        </w:tc>
      </w:tr>
      <w:tr w14:paraId="6206A4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435225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CPU</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0AD653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Intel Core i7-10700 @ 2.90GHz</w:t>
            </w:r>
          </w:p>
        </w:tc>
      </w:tr>
      <w:tr w14:paraId="686B0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D5A160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内存</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1F9E38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16GB DDR4</w:t>
            </w:r>
          </w:p>
        </w:tc>
      </w:tr>
      <w:tr w14:paraId="7A18C8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5C5E9A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显卡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719EDC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NVIDIA GeForce RTX 3060</w:t>
            </w:r>
          </w:p>
        </w:tc>
      </w:tr>
      <w:tr w14:paraId="1E7D7F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6F9A27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摄像头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8109FC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罗技C920 HD Pro (1080p)</w:t>
            </w:r>
          </w:p>
        </w:tc>
      </w:tr>
    </w:tbl>
    <w:p w14:paraId="0E0E7CA9">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软件环境</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036"/>
        <w:gridCol w:w="4510"/>
      </w:tblGrid>
      <w:tr w14:paraId="3E320E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482F402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项目</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1A21CA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版本</w:t>
            </w:r>
          </w:p>
        </w:tc>
      </w:tr>
      <w:tr w14:paraId="069C4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7BD1FE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操作系统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470C86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Windows 11</w:t>
            </w:r>
          </w:p>
        </w:tc>
      </w:tr>
      <w:tr w14:paraId="767B1A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8C7816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浏览器</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F66FA1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Google Chrome 120</w:t>
            </w:r>
          </w:p>
        </w:tc>
      </w:tr>
      <w:tr w14:paraId="17D9A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3E1212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MediaPipe Hands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90A57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0.4.x</w:t>
            </w:r>
          </w:p>
        </w:tc>
      </w:tr>
    </w:tbl>
    <w:p w14:paraId="5A865A71">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9.1.2 评估指标</w:t>
      </w:r>
    </w:p>
    <w:p w14:paraId="04A4DCD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AI学习效果指标</w:t>
      </w:r>
      <w:r>
        <w:rPr>
          <w:rFonts w:hint="eastAsia" w:ascii="Times New Roman" w:hAnsi="宋体" w:eastAsia="宋体" w:cs="宋体"/>
          <w:kern w:val="0"/>
          <w:sz w:val="24"/>
          <w:szCs w:val="24"/>
        </w:rPr>
        <w:t>：</w:t>
      </w:r>
    </w:p>
    <w:p w14:paraId="7B7D0F08">
      <w:pPr>
        <w:keepNext w:val="0"/>
        <w:keepLines w:val="0"/>
        <w:widowControl/>
        <w:numPr>
          <w:ilvl w:val="0"/>
          <w:numId w:val="9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累积奖励变化</w:t>
      </w:r>
    </w:p>
    <w:p w14:paraId="5EA1F3E3">
      <w:pPr>
        <w:keepNext w:val="0"/>
        <w:keepLines w:val="0"/>
        <w:widowControl/>
        <w:numPr>
          <w:ilvl w:val="0"/>
          <w:numId w:val="9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Q值收敛程度</w:t>
      </w:r>
    </w:p>
    <w:p w14:paraId="2B07F469">
      <w:pPr>
        <w:keepNext w:val="0"/>
        <w:keepLines w:val="0"/>
        <w:widowControl/>
        <w:numPr>
          <w:ilvl w:val="0"/>
          <w:numId w:val="9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状态空间覆盖率</w:t>
      </w:r>
    </w:p>
    <w:p w14:paraId="3AC704D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系统性能指标</w:t>
      </w:r>
      <w:r>
        <w:rPr>
          <w:rFonts w:hint="eastAsia" w:ascii="Times New Roman" w:hAnsi="宋体" w:eastAsia="宋体" w:cs="宋体"/>
          <w:kern w:val="0"/>
          <w:sz w:val="24"/>
          <w:szCs w:val="24"/>
        </w:rPr>
        <w:t>：</w:t>
      </w:r>
    </w:p>
    <w:p w14:paraId="4C3B9284">
      <w:pPr>
        <w:keepNext w:val="0"/>
        <w:keepLines w:val="0"/>
        <w:widowControl/>
        <w:numPr>
          <w:ilvl w:val="0"/>
          <w:numId w:val="9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帧率(FPS)</w:t>
      </w:r>
    </w:p>
    <w:p w14:paraId="0CF47D8F">
      <w:pPr>
        <w:keepNext w:val="0"/>
        <w:keepLines w:val="0"/>
        <w:widowControl/>
        <w:numPr>
          <w:ilvl w:val="0"/>
          <w:numId w:val="9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端到端延迟</w:t>
      </w:r>
    </w:p>
    <w:p w14:paraId="1E41F2E1">
      <w:pPr>
        <w:keepNext w:val="0"/>
        <w:keepLines w:val="0"/>
        <w:widowControl/>
        <w:numPr>
          <w:ilvl w:val="0"/>
          <w:numId w:val="9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手势识别准确率</w:t>
      </w:r>
    </w:p>
    <w:p w14:paraId="7292DD36">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用户体验指标</w:t>
      </w:r>
      <w:r>
        <w:rPr>
          <w:rFonts w:hint="eastAsia" w:ascii="Times New Roman" w:hAnsi="宋体" w:eastAsia="宋体" w:cs="宋体"/>
          <w:kern w:val="0"/>
          <w:sz w:val="24"/>
          <w:szCs w:val="24"/>
        </w:rPr>
        <w:t>：</w:t>
      </w:r>
    </w:p>
    <w:p w14:paraId="498BAB4C">
      <w:pPr>
        <w:keepNext w:val="0"/>
        <w:keepLines w:val="0"/>
        <w:widowControl/>
        <w:numPr>
          <w:ilvl w:val="0"/>
          <w:numId w:val="9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任务完成效率</w:t>
      </w:r>
    </w:p>
    <w:p w14:paraId="78988C85">
      <w:pPr>
        <w:keepNext w:val="0"/>
        <w:keepLines w:val="0"/>
        <w:widowControl/>
        <w:numPr>
          <w:ilvl w:val="0"/>
          <w:numId w:val="9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主观满意度</w:t>
      </w:r>
    </w:p>
    <w:p w14:paraId="52A73F9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9.1.3 实验方案</w:t>
      </w:r>
    </w:p>
    <w:p w14:paraId="7A6ACF8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实验1：学习曲线分析</w:t>
      </w:r>
    </w:p>
    <w:p w14:paraId="0A811AA0">
      <w:pPr>
        <w:keepNext w:val="0"/>
        <w:keepLines w:val="0"/>
        <w:widowControl/>
        <w:numPr>
          <w:ilvl w:val="0"/>
          <w:numId w:val="9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进行100局游戏</w:t>
      </w:r>
    </w:p>
    <w:p w14:paraId="607EA1FF">
      <w:pPr>
        <w:keepNext w:val="0"/>
        <w:keepLines w:val="0"/>
        <w:widowControl/>
        <w:numPr>
          <w:ilvl w:val="0"/>
          <w:numId w:val="9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记录每局累积奖励</w:t>
      </w:r>
    </w:p>
    <w:p w14:paraId="34BA06AC">
      <w:pPr>
        <w:keepNext w:val="0"/>
        <w:keepLines w:val="0"/>
        <w:widowControl/>
        <w:numPr>
          <w:ilvl w:val="0"/>
          <w:numId w:val="9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分析学习进展</w:t>
      </w:r>
    </w:p>
    <w:p w14:paraId="2C966CB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实验2：对比实验</w:t>
      </w:r>
    </w:p>
    <w:p w14:paraId="19FB1039">
      <w:pPr>
        <w:keepNext w:val="0"/>
        <w:keepLines w:val="0"/>
        <w:widowControl/>
        <w:numPr>
          <w:ilvl w:val="0"/>
          <w:numId w:val="9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对照组：随机AI</w:t>
      </w:r>
    </w:p>
    <w:p w14:paraId="704E7401">
      <w:pPr>
        <w:keepNext w:val="0"/>
        <w:keepLines w:val="0"/>
        <w:widowControl/>
        <w:numPr>
          <w:ilvl w:val="0"/>
          <w:numId w:val="9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实验组：Q-Learning AI</w:t>
      </w:r>
    </w:p>
    <w:p w14:paraId="3AC9F4BF">
      <w:pPr>
        <w:keepNext w:val="0"/>
        <w:keepLines w:val="0"/>
        <w:widowControl/>
        <w:numPr>
          <w:ilvl w:val="0"/>
          <w:numId w:val="9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比较性能差异</w:t>
      </w:r>
    </w:p>
    <w:p w14:paraId="1414B5A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实验3：性能测试</w:t>
      </w:r>
    </w:p>
    <w:p w14:paraId="2995937F">
      <w:pPr>
        <w:keepNext w:val="0"/>
        <w:keepLines w:val="0"/>
        <w:widowControl/>
        <w:numPr>
          <w:ilvl w:val="0"/>
          <w:numId w:val="9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不同负载下帧率</w:t>
      </w:r>
    </w:p>
    <w:p w14:paraId="6FF13F68">
      <w:pPr>
        <w:keepNext w:val="0"/>
        <w:keepLines w:val="0"/>
        <w:widowControl/>
        <w:numPr>
          <w:ilvl w:val="0"/>
          <w:numId w:val="9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MediaPipe延迟测量</w:t>
      </w:r>
    </w:p>
    <w:p w14:paraId="337A8399">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9.2 AI学习效果评估</w:t>
      </w:r>
    </w:p>
    <w:p w14:paraId="35716E20">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9.2.1 学习曲线分析</w:t>
      </w:r>
    </w:p>
    <w:p w14:paraId="775B75D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100局训练后的累积奖励变化：</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95"/>
        <w:gridCol w:w="2480"/>
        <w:gridCol w:w="1984"/>
        <w:gridCol w:w="1487"/>
      </w:tblGrid>
      <w:tr w14:paraId="70017E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6FE16A1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训练阶段</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800D10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平均奖励</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42AD29D">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标准差</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60C4737">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趋势</w:t>
            </w:r>
          </w:p>
        </w:tc>
      </w:tr>
      <w:tr w14:paraId="212E4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DD521B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1-20局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F8A756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-32.5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CE28A9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45.2</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E3660C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随机</w:t>
            </w:r>
          </w:p>
        </w:tc>
      </w:tr>
      <w:tr w14:paraId="7263A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EB829C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21-40局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788C0F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-15.8</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C97E7F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38.7</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B9BB08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探索</w:t>
            </w:r>
          </w:p>
        </w:tc>
      </w:tr>
      <w:tr w14:paraId="7FADC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AF3700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41-60局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87A998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+8.3</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769EC1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32.1</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3C3079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转正</w:t>
            </w:r>
          </w:p>
        </w:tc>
      </w:tr>
      <w:tr w14:paraId="26533D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8273A3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61-80局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41417A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+25.6</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64D630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28.4</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CA3E41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稳定</w:t>
            </w:r>
          </w:p>
        </w:tc>
      </w:tr>
      <w:tr w14:paraId="15E4A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3B9801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81-100局</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2FEDA5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+42.1</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95C0D3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24.3</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B6B4AB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优化</w:t>
            </w:r>
          </w:p>
        </w:tc>
      </w:tr>
    </w:tbl>
    <w:p w14:paraId="6CB49E4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分析</w:t>
      </w:r>
      <w:r>
        <w:rPr>
          <w:rFonts w:hint="eastAsia" w:ascii="Times New Roman" w:hAnsi="宋体" w:eastAsia="宋体" w:cs="宋体"/>
          <w:kern w:val="0"/>
          <w:sz w:val="24"/>
          <w:szCs w:val="24"/>
        </w:rPr>
        <w:t>：</w:t>
      </w:r>
    </w:p>
    <w:p w14:paraId="11889E77">
      <w:pPr>
        <w:keepNext w:val="0"/>
        <w:keepLines w:val="0"/>
        <w:widowControl/>
        <w:numPr>
          <w:ilvl w:val="0"/>
          <w:numId w:val="9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前20局AI近乎随机，奖励为负</w:t>
      </w:r>
    </w:p>
    <w:p w14:paraId="49DCDC67">
      <w:pPr>
        <w:keepNext w:val="0"/>
        <w:keepLines w:val="0"/>
        <w:widowControl/>
        <w:numPr>
          <w:ilvl w:val="0"/>
          <w:numId w:val="9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40局后开始学会回避玩家</w:t>
      </w:r>
    </w:p>
    <w:p w14:paraId="663F6716">
      <w:pPr>
        <w:keepNext w:val="0"/>
        <w:keepLines w:val="0"/>
        <w:widowControl/>
        <w:numPr>
          <w:ilvl w:val="0"/>
          <w:numId w:val="9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60局后学会绕道进攻</w:t>
      </w:r>
    </w:p>
    <w:p w14:paraId="793ED0A2">
      <w:pPr>
        <w:keepNext w:val="0"/>
        <w:keepLines w:val="0"/>
        <w:widowControl/>
        <w:numPr>
          <w:ilvl w:val="0"/>
          <w:numId w:val="9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100局后策略趋于稳定</w:t>
      </w:r>
    </w:p>
    <w:p w14:paraId="1D764115">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God\\大作业\\人机交互技术\\document.files\\document28182.png" \* MERGEFORMATINET </w:instrText>
      </w:r>
      <w:r>
        <w:fldChar w:fldCharType="separate"/>
      </w:r>
      <w:r>
        <w:pict>
          <v:shape id="_x0000_i1066" o:spt="75" type="#_x0000_t75" style="height:140.25pt;width:283.5pt;" filled="f" coordsize="21600,21600">
            <v:path/>
            <v:fill on="f" focussize="0,0"/>
            <v:stroke/>
            <v:imagedata r:id="rId13" o:title="IMG_265"/>
            <o:lock v:ext="edit" aspectratio="t"/>
            <w10:wrap type="none"/>
            <w10:anchorlock/>
          </v:shape>
        </w:pict>
      </w:r>
      <w:r>
        <w:fldChar w:fldCharType="end"/>
      </w:r>
    </w:p>
    <w:p w14:paraId="3AC7353A">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9.2.2 Q值收敛分析</w:t>
      </w:r>
    </w:p>
    <w:p w14:paraId="44E05377">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选取代表性状态分析Q值变化：</w:t>
      </w:r>
    </w:p>
    <w:p w14:paraId="003E2A9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状态"0_2_0_0_1_1"（近距离，无威胁）</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75"/>
        <w:gridCol w:w="2759"/>
        <w:gridCol w:w="3312"/>
      </w:tblGrid>
      <w:tr w14:paraId="3B5FA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204A68E6">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动作</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A2D8FD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初始Q值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609F4D1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训练后Q值</w:t>
            </w:r>
          </w:p>
        </w:tc>
      </w:tr>
      <w:tr w14:paraId="4FD33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B34A76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direct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1827EE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C63664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+45.3</w:t>
            </w:r>
          </w:p>
        </w:tc>
      </w:tr>
      <w:tr w14:paraId="6BC297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31BF78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left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77FB7E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1D960A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+12.5</w:t>
            </w:r>
          </w:p>
        </w:tc>
      </w:tr>
      <w:tr w14:paraId="77D3C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FDB678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right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96B5A3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AFE59F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+8.2</w:t>
            </w:r>
          </w:p>
        </w:tc>
      </w:tr>
      <w:tr w14:paraId="5E5002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62D4DF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retreat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1BB64E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813B02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-15.8</w:t>
            </w:r>
          </w:p>
        </w:tc>
      </w:tr>
      <w:tr w14:paraId="336F6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D8309E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charge</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04C442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61556B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+68.7</w:t>
            </w:r>
          </w:p>
        </w:tc>
      </w:tr>
    </w:tbl>
    <w:p w14:paraId="22C7431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分析</w:t>
      </w:r>
      <w:r>
        <w:rPr>
          <w:rFonts w:hint="eastAsia" w:ascii="Times New Roman" w:hAnsi="宋体" w:eastAsia="宋体" w:cs="宋体"/>
          <w:kern w:val="0"/>
          <w:sz w:val="24"/>
          <w:szCs w:val="24"/>
        </w:rPr>
        <w:t>：在无威胁时，charge（冲锋）获得最高Q值，符合直觉。</w:t>
      </w:r>
    </w:p>
    <w:p w14:paraId="7665BD0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状态"1_0_1_0_1_0"（左手靠近）</w:t>
      </w:r>
      <w:r>
        <w:rPr>
          <w:rFonts w:hint="eastAsia" w:ascii="Times New Roman" w:hAnsi="宋体" w:eastAsia="宋体" w:cs="宋体"/>
          <w:kern w:val="0"/>
          <w:sz w:val="24"/>
          <w:szCs w:val="24"/>
        </w:rPr>
        <w:t>：</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75"/>
        <w:gridCol w:w="2759"/>
        <w:gridCol w:w="3312"/>
      </w:tblGrid>
      <w:tr w14:paraId="0CA7BA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028E55A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动作</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066C656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初始Q值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02734E0">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训练后Q值</w:t>
            </w:r>
          </w:p>
        </w:tc>
      </w:tr>
      <w:tr w14:paraId="04E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DA6ABA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direct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1F7256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537974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-8.2</w:t>
            </w:r>
          </w:p>
        </w:tc>
      </w:tr>
      <w:tr w14:paraId="3B9BB8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62BD23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left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EDFCB3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972E2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-12.3</w:t>
            </w:r>
          </w:p>
        </w:tc>
      </w:tr>
      <w:tr w14:paraId="61E95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774808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right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5E1009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9CD63F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+25.6</w:t>
            </w:r>
          </w:p>
        </w:tc>
      </w:tr>
      <w:tr w14:paraId="4C31E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ABD736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retreat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DDB510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29D011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+15.2</w:t>
            </w:r>
          </w:p>
        </w:tc>
      </w:tr>
      <w:tr w14:paraId="14382D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EE61AE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charge</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C6B271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0A95F7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-22.1</w:t>
            </w:r>
          </w:p>
        </w:tc>
      </w:tr>
    </w:tbl>
    <w:p w14:paraId="0649BC3F">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分析</w:t>
      </w:r>
      <w:r>
        <w:rPr>
          <w:rFonts w:hint="eastAsia" w:ascii="Times New Roman" w:hAnsi="宋体" w:eastAsia="宋体" w:cs="宋体"/>
          <w:kern w:val="0"/>
          <w:sz w:val="24"/>
          <w:szCs w:val="24"/>
        </w:rPr>
        <w:t>：当左手靠近时，向右绕行获得最高Q值，说明AI学会了躲避。</w:t>
      </w:r>
    </w:p>
    <w:p w14:paraId="420C1BDC">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God\\大作业\\人机交互技术\\document.files\\document28629.png" \* MERGEFORMATINET </w:instrText>
      </w:r>
      <w:r>
        <w:fldChar w:fldCharType="separate"/>
      </w:r>
      <w:r>
        <w:pict>
          <v:shape id="_x0000_i1067" o:spt="75" type="#_x0000_t75" style="height:199.5pt;width:283.5pt;" filled="f" coordsize="21600,21600">
            <v:path/>
            <v:fill on="f" focussize="0,0"/>
            <v:stroke/>
            <v:imagedata r:id="rId14" o:title="IMG_266"/>
            <o:lock v:ext="edit" aspectratio="t"/>
            <w10:wrap type="none"/>
            <w10:anchorlock/>
          </v:shape>
        </w:pict>
      </w:r>
      <w:r>
        <w:fldChar w:fldCharType="end"/>
      </w:r>
    </w:p>
    <w:p w14:paraId="11AA954C">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9.3 对比实验结果</w:t>
      </w:r>
    </w:p>
    <w:p w14:paraId="6AC854F8">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9.3.1 实验设置</w:t>
      </w:r>
    </w:p>
    <w:p w14:paraId="504E98A9">
      <w:pPr>
        <w:keepNext w:val="0"/>
        <w:keepLines w:val="0"/>
        <w:widowControl/>
        <w:numPr>
          <w:ilvl w:val="0"/>
          <w:numId w:val="9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随机AI</w:t>
      </w:r>
      <w:r>
        <w:rPr>
          <w:rFonts w:hint="eastAsia" w:ascii="Times New Roman" w:hAnsi="宋体" w:eastAsia="宋体" w:cs="宋体"/>
          <w:kern w:val="0"/>
          <w:sz w:val="24"/>
          <w:szCs w:val="24"/>
        </w:rPr>
        <w:t>：均匀随机选择5种动作</w:t>
      </w:r>
    </w:p>
    <w:p w14:paraId="3A582184">
      <w:pPr>
        <w:keepNext w:val="0"/>
        <w:keepLines w:val="0"/>
        <w:widowControl/>
        <w:numPr>
          <w:ilvl w:val="0"/>
          <w:numId w:val="9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Q-Learning AI</w:t>
      </w:r>
      <w:r>
        <w:rPr>
          <w:rFonts w:hint="eastAsia" w:ascii="Times New Roman" w:hAnsi="宋体" w:eastAsia="宋体" w:cs="宋体"/>
          <w:kern w:val="0"/>
          <w:sz w:val="24"/>
          <w:szCs w:val="24"/>
        </w:rPr>
        <w:t>：经过50局训练</w:t>
      </w:r>
    </w:p>
    <w:p w14:paraId="7FA8E86A">
      <w:pPr>
        <w:keepNext w:val="0"/>
        <w:keepLines w:val="0"/>
        <w:widowControl/>
        <w:numPr>
          <w:ilvl w:val="0"/>
          <w:numId w:val="98"/>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测试局数</w:t>
      </w:r>
      <w:r>
        <w:rPr>
          <w:rFonts w:hint="eastAsia" w:ascii="Times New Roman" w:hAnsi="宋体" w:eastAsia="宋体" w:cs="宋体"/>
          <w:kern w:val="0"/>
          <w:sz w:val="24"/>
          <w:szCs w:val="24"/>
        </w:rPr>
        <w:t>：各20局</w:t>
      </w:r>
    </w:p>
    <w:p w14:paraId="09B6931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9.3.2 性能对比</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78"/>
        <w:gridCol w:w="1632"/>
        <w:gridCol w:w="2889"/>
        <w:gridCol w:w="1347"/>
      </w:tblGrid>
      <w:tr w14:paraId="57CF9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619A2B1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指标</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42A24C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随机AI</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6F58865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Q-Learning AI</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710027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提升</w:t>
            </w:r>
          </w:p>
        </w:tc>
      </w:tr>
      <w:tr w14:paraId="29277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21417C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平均存活时间</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550F6B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12.3秒</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5DB704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28.7秒</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52DCCB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+133%</w:t>
            </w:r>
          </w:p>
        </w:tc>
      </w:tr>
      <w:tr w14:paraId="730CF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ED71FB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攻击成功次数</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F507A1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2.1次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3429F9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8.5次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D541D5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+305%</w:t>
            </w:r>
          </w:p>
        </w:tc>
      </w:tr>
      <w:tr w14:paraId="476DB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63D739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被击杀次数</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28E994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15.3次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091F1C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6.2次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CD87DA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-60%</w:t>
            </w:r>
          </w:p>
        </w:tc>
      </w:tr>
      <w:tr w14:paraId="5CBFBB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5B7125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平均奖励</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B04637A">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-42.5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34556F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+35.8</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CC1FB5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逆转</w:t>
            </w:r>
          </w:p>
        </w:tc>
      </w:tr>
    </w:tbl>
    <w:p w14:paraId="05195E8E">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God\\大作业\\人机交互技术\\document.files\\document28952.png" \* MERGEFORMATINET </w:instrText>
      </w:r>
      <w:r>
        <w:fldChar w:fldCharType="separate"/>
      </w:r>
      <w:r>
        <w:pict>
          <v:shape id="_x0000_i1068" o:spt="75" type="#_x0000_t75" style="height:140.25pt;width:283.5pt;" filled="f" coordsize="21600,21600">
            <v:path/>
            <v:fill on="f" focussize="0,0"/>
            <v:stroke/>
            <v:imagedata r:id="rId15" o:title="IMG_267"/>
            <o:lock v:ext="edit" aspectratio="t"/>
            <w10:wrap type="none"/>
            <w10:anchorlock/>
          </v:shape>
        </w:pict>
      </w:r>
      <w:r>
        <w:fldChar w:fldCharType="end"/>
      </w:r>
    </w:p>
    <w:p w14:paraId="5A92099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结论</w:t>
      </w:r>
      <w:r>
        <w:rPr>
          <w:rFonts w:hint="eastAsia" w:ascii="Times New Roman" w:hAnsi="宋体" w:eastAsia="宋体" w:cs="宋体"/>
          <w:kern w:val="0"/>
          <w:sz w:val="24"/>
          <w:szCs w:val="24"/>
        </w:rPr>
        <w:t>：Q-Learning AI在所有指标上都显著优于随机AI，验证了学习的有效性。</w:t>
      </w:r>
    </w:p>
    <w:p w14:paraId="34711DD9">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9.4 性能测试结果</w:t>
      </w:r>
    </w:p>
    <w:p w14:paraId="2061436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9.4.1 帧率测试</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52"/>
        <w:gridCol w:w="2070"/>
        <w:gridCol w:w="2462"/>
        <w:gridCol w:w="2462"/>
      </w:tblGrid>
      <w:tr w14:paraId="7955C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41EAFDA1">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场景</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50F074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敌人数</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7FB33CF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平均FPS</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2194682">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最低FPS</w:t>
            </w:r>
          </w:p>
        </w:tc>
      </w:tr>
      <w:tr w14:paraId="501ADE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485667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标准</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9F5DC8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CE1697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58.2</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099D31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52</w:t>
            </w:r>
          </w:p>
        </w:tc>
      </w:tr>
      <w:tr w14:paraId="5899EA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C604B8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中等</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C40F32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2BBEC0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55.7</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5BE334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48</w:t>
            </w:r>
          </w:p>
        </w:tc>
      </w:tr>
      <w:tr w14:paraId="5A203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4128BA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压力</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DA9774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244B45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49.3</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079864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41</w:t>
            </w:r>
          </w:p>
        </w:tc>
      </w:tr>
      <w:tr w14:paraId="0EAAAE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4BBE9F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极限</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A77783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50</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48958D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38.5</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F0E014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32</w:t>
            </w:r>
          </w:p>
        </w:tc>
      </w:tr>
    </w:tbl>
    <w:p w14:paraId="3BB48591">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God\\大作业\\人机交互技术\\document.files\\document29219.png" \* MERGEFORMATINET </w:instrText>
      </w:r>
      <w:r>
        <w:fldChar w:fldCharType="separate"/>
      </w:r>
      <w:r>
        <w:pict>
          <v:shape id="_x0000_i1069" o:spt="75" type="#_x0000_t75" style="height:140.25pt;width:283.5pt;" filled="f" coordsize="21600,21600">
            <v:path/>
            <v:fill on="f" focussize="0,0"/>
            <v:stroke/>
            <v:imagedata r:id="rId16" o:title="IMG_268"/>
            <o:lock v:ext="edit" aspectratio="t"/>
            <w10:wrap type="none"/>
            <w10:anchorlock/>
          </v:shape>
        </w:pict>
      </w:r>
      <w:r>
        <w:fldChar w:fldCharType="end"/>
      </w:r>
    </w:p>
    <w:p w14:paraId="3EC3F2E7">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结论</w:t>
      </w:r>
      <w:r>
        <w:rPr>
          <w:rFonts w:hint="eastAsia" w:ascii="Times New Roman" w:hAnsi="宋体" w:eastAsia="宋体" w:cs="宋体"/>
          <w:kern w:val="0"/>
          <w:sz w:val="24"/>
          <w:szCs w:val="24"/>
        </w:rPr>
        <w:t>：标准和中等场景下稳定50+FPS，满足游戏需求。</w:t>
      </w:r>
    </w:p>
    <w:p w14:paraId="263EBD95">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9.4.2 延迟测试</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355"/>
        <w:gridCol w:w="2244"/>
        <w:gridCol w:w="2947"/>
      </w:tblGrid>
      <w:tr w14:paraId="6A677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5B06D213">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测量项</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B457C49">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平均值</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5A7501E">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95百分位</w:t>
            </w:r>
          </w:p>
        </w:tc>
      </w:tr>
      <w:tr w14:paraId="3AB29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42C27E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手势检测</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071CF5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23ms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03426D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35ms</w:t>
            </w:r>
          </w:p>
        </w:tc>
      </w:tr>
      <w:tr w14:paraId="4D60E9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428F3F7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关键点提取</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EF0C70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18ms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C9A365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28ms</w:t>
            </w:r>
          </w:p>
        </w:tc>
      </w:tr>
      <w:tr w14:paraId="031FE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286F42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端到端延迟</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272A35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41ms</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3EA73D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63ms</w:t>
            </w:r>
          </w:p>
        </w:tc>
      </w:tr>
    </w:tbl>
    <w:p w14:paraId="64E2F8B6">
      <w:pPr>
        <w:pStyle w:val="23"/>
        <w:keepNext w:val="0"/>
        <w:keepLines w:val="0"/>
        <w:widowControl/>
        <w:suppressLineNumbers w:val="0"/>
        <w:spacing w:line="240" w:lineRule="atLeast"/>
        <w:ind w:left="0" w:leftChars="0" w:right="0" w:rightChars="0" w:firstLine="0" w:firstLineChars="0"/>
        <w:jc w:val="center"/>
        <w:rPr>
          <w:rFonts w:hint="eastAsia" w:ascii="Times New Roman" w:hAnsi="宋体" w:eastAsia="宋体" w:cs="宋体"/>
          <w:kern w:val="0"/>
          <w:sz w:val="24"/>
          <w:szCs w:val="24"/>
        </w:rPr>
      </w:pPr>
      <w:r>
        <w:fldChar w:fldCharType="begin"/>
      </w:r>
      <w:r>
        <w:instrText xml:space="preserve">INCLUDEPICTURE \d "E:\\github\\Secondhand of God\\大作业\\人机交互技术\\document.files\\document29445.png" \* MERGEFORMATINET </w:instrText>
      </w:r>
      <w:r>
        <w:fldChar w:fldCharType="separate"/>
      </w:r>
      <w:r>
        <w:pict>
          <v:shape id="_x0000_i1070" o:spt="75" type="#_x0000_t75" style="height:140.25pt;width:283.5pt;" filled="f" coordsize="21600,21600">
            <v:path/>
            <v:fill on="f" focussize="0,0"/>
            <v:stroke/>
            <v:imagedata r:id="rId17" o:title="IMG_269"/>
            <o:lock v:ext="edit" aspectratio="t"/>
            <w10:wrap type="none"/>
            <w10:anchorlock/>
          </v:shape>
        </w:pict>
      </w:r>
      <w:r>
        <w:fldChar w:fldCharType="end"/>
      </w:r>
    </w:p>
    <w:p w14:paraId="6F38DB32">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结论</w:t>
      </w:r>
      <w:r>
        <w:rPr>
          <w:rFonts w:hint="eastAsia" w:ascii="Times New Roman" w:hAnsi="宋体" w:eastAsia="宋体" w:cs="宋体"/>
          <w:kern w:val="0"/>
          <w:sz w:val="24"/>
          <w:szCs w:val="24"/>
        </w:rPr>
        <w:t>：端到端延迟约41ms，远低于100ms阈值，满足实时交互需求。</w:t>
      </w:r>
    </w:p>
    <w:p w14:paraId="272588B0">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9.5 创新价值验证</w:t>
      </w:r>
    </w:p>
    <w:p w14:paraId="645A6C7D">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9.5.1 个性化AI涌现证据</w:t>
      </w:r>
    </w:p>
    <w:p w14:paraId="5B4E3E62">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通过对比不同玩家的Q-Table，发现明显差异：</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01"/>
        <w:gridCol w:w="3022"/>
        <w:gridCol w:w="3023"/>
      </w:tblGrid>
      <w:tr w14:paraId="70353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503A6E68">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玩家类型</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0349F059">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左手进攻偏好</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30CE0528">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右手进攻偏好</w:t>
            </w:r>
          </w:p>
        </w:tc>
      </w:tr>
      <w:tr w14:paraId="57B68A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0F114A2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左手惯用者</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798141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AI偏好右绕</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26C1ED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AI不明显偏好</w:t>
            </w:r>
          </w:p>
        </w:tc>
      </w:tr>
      <w:tr w14:paraId="7CEDD4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44AD59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右手惯用者</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258F55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AI不明显偏好</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C1436C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AI偏好左绕</w:t>
            </w:r>
          </w:p>
        </w:tc>
      </w:tr>
      <w:tr w14:paraId="2CF4EF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4986B8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双手均衡</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06B360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AI偏好冲锋</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FF8D91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AI偏好冲锋</w:t>
            </w:r>
          </w:p>
        </w:tc>
      </w:tr>
    </w:tbl>
    <w:p w14:paraId="07B494F0">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这证明了AI确实在学习特定玩家的行为模式。</w:t>
      </w:r>
    </w:p>
    <w:p w14:paraId="5B7C013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9.5.2 与传统方法对比</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45"/>
        <w:gridCol w:w="1763"/>
        <w:gridCol w:w="1410"/>
        <w:gridCol w:w="1764"/>
        <w:gridCol w:w="1764"/>
      </w:tblGrid>
      <w:tr w14:paraId="09455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7BB154E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方法</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B2D8D6A">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学习能力</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1D674E4B">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实时性</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95C0E2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可解释性</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4744A525">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部署简便</w:t>
            </w:r>
          </w:p>
        </w:tc>
      </w:tr>
      <w:tr w14:paraId="2F6473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5BDA8001">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规则AI</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3FEF1DC">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F7A88F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9DE053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41C51D72">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r>
      <w:tr w14:paraId="2F0620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419EC1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预训练AI</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082E3E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339C15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0498628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11BEC3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w:t>
            </w:r>
          </w:p>
        </w:tc>
      </w:tr>
      <w:tr w14:paraId="0B8DB6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1D8B414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本项目</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F9E7C3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5053A6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299DB93">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68B32C57">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Style w:val="18"/>
                <w:rFonts w:hint="eastAsia" w:ascii="宋体" w:hAnsi="宋体" w:eastAsia="宋体" w:cs="宋体"/>
                <w:b/>
                <w:bCs w:val="0"/>
                <w:sz w:val="24"/>
                <w:szCs w:val="24"/>
                <w:bdr w:val="none" w:color="auto" w:sz="0" w:space="0"/>
              </w:rPr>
              <w:t>✓</w:t>
            </w:r>
          </w:p>
        </w:tc>
      </w:tr>
    </w:tbl>
    <w:p w14:paraId="487E4ED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本项目在学习能力、实时性、可解释性和部署简便性上都具有优势。</w:t>
      </w:r>
    </w:p>
    <w:p w14:paraId="3903F4FD">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50" o:spt="1" style="height:1.5pt;width:415.3pt;" fillcolor="#A0A0A0" filled="t" stroked="f" coordsize="21600,21600" o:hr="t" o:hrstd="t" o:hralign="center">
            <v:path/>
            <v:fill on="t" focussize="0,0"/>
            <v:stroke on="f"/>
            <v:imagedata o:title=""/>
            <o:lock v:ext="edit"/>
            <w10:wrap type="none"/>
            <w10:anchorlock/>
          </v:rect>
        </w:pict>
      </w:r>
    </w:p>
    <w:p w14:paraId="13E89804">
      <w:pPr>
        <w:pStyle w:val="2"/>
        <w:keepNext w:val="0"/>
        <w:keepLines w:val="0"/>
        <w:widowControl/>
        <w:suppressLineNumbers w:val="0"/>
        <w:snapToGrid/>
        <w:spacing w:before="0" w:beforeAutospacing="0" w:after="0" w:afterAutospacing="0" w:line="300" w:lineRule="auto"/>
        <w:ind w:left="0" w:leftChars="0" w:right="0" w:rightChars="0" w:firstLine="0" w:firstLineChars="0"/>
        <w:jc w:val="center"/>
        <w:outlineLvl w:val="0"/>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第10章 总结与展望</w:t>
      </w:r>
    </w:p>
    <w:p w14:paraId="2AEBAC2B">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10.1 工作总结</w:t>
      </w:r>
    </w:p>
    <w:p w14:paraId="604A921C">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10.1.1 主要贡献</w:t>
      </w:r>
    </w:p>
    <w:p w14:paraId="75F56A2C">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本研究以手势控制塔防游戏"神之二手"为载体，探索了人-AI协同学习这一新型人机交互范式，主要贡献包括：</w:t>
      </w:r>
    </w:p>
    <w:p w14:paraId="0D08F5C1">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1. 提出人-AI在线对抗学习交互范式</w:t>
      </w:r>
    </w:p>
    <w:p w14:paraId="75CC230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不同于传统的单向人机交互，本研究构建了"感知→决策→适应"的闭环系统，使AI能够在与用户的交互中实时学习和进化。</w:t>
      </w:r>
    </w:p>
    <w:p w14:paraId="743855F8">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2. 设计融合用户行为的状态空间</w:t>
      </w:r>
    </w:p>
    <w:p w14:paraId="6A767FE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创新性地将用户手势行为信息编码进强化学习的状态表示，实现了隐式用户建模。</w:t>
      </w:r>
    </w:p>
    <w:p w14:paraId="01CF2A7D">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3. 实现轻量级边缘部署</w:t>
      </w:r>
    </w:p>
    <w:p w14:paraId="787D289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采用表格型Q-Learning和LocalStorage持久化，在浏览器端实现了完整的在线学习系统。</w:t>
      </w:r>
    </w:p>
    <w:p w14:paraId="682F815E">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4. 验证在线学习的有效性</w:t>
      </w:r>
    </w:p>
    <w:p w14:paraId="0456ACC4">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通过实验证明：</w:t>
      </w:r>
    </w:p>
    <w:p w14:paraId="7B4811D1">
      <w:pPr>
        <w:keepNext w:val="0"/>
        <w:keepLines w:val="0"/>
        <w:widowControl/>
        <w:numPr>
          <w:ilvl w:val="0"/>
          <w:numId w:val="9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AI攻击成功率提升305%</w:t>
      </w:r>
    </w:p>
    <w:p w14:paraId="7257DEF8">
      <w:pPr>
        <w:keepNext w:val="0"/>
        <w:keepLines w:val="0"/>
        <w:widowControl/>
        <w:numPr>
          <w:ilvl w:val="0"/>
          <w:numId w:val="9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存活时间提升133%</w:t>
      </w:r>
    </w:p>
    <w:p w14:paraId="788C0829">
      <w:pPr>
        <w:keepNext w:val="0"/>
        <w:keepLines w:val="0"/>
        <w:widowControl/>
        <w:numPr>
          <w:ilvl w:val="0"/>
          <w:numId w:val="99"/>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个性化行为涌现</w:t>
      </w:r>
    </w:p>
    <w:p w14:paraId="1A248EF2">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10.1.2 理论贡献</w:t>
      </w:r>
    </w:p>
    <w:p w14:paraId="776FDB47">
      <w:pPr>
        <w:keepNext w:val="0"/>
        <w:keepLines w:val="0"/>
        <w:widowControl/>
        <w:numPr>
          <w:ilvl w:val="0"/>
          <w:numId w:val="10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拓展了人机交互的理论框架，将在线学习纳入交互设计</w:t>
      </w:r>
    </w:p>
    <w:p w14:paraId="7C2CD5BB">
      <w:pPr>
        <w:keepNext w:val="0"/>
        <w:keepLines w:val="0"/>
        <w:widowControl/>
        <w:numPr>
          <w:ilvl w:val="0"/>
          <w:numId w:val="10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提出智能交互系统的特征定义</w:t>
      </w:r>
    </w:p>
    <w:p w14:paraId="203DB3AF">
      <w:pPr>
        <w:keepNext w:val="0"/>
        <w:keepLines w:val="0"/>
        <w:widowControl/>
        <w:numPr>
          <w:ilvl w:val="0"/>
          <w:numId w:val="10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探索了用户在环(HITL)的设计原则在游戏AI中的应用</w:t>
      </w:r>
    </w:p>
    <w:p w14:paraId="1845635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10.1.3 技术贡献</w:t>
      </w:r>
    </w:p>
    <w:p w14:paraId="3D89A265">
      <w:pPr>
        <w:keepNext w:val="0"/>
        <w:keepLines w:val="0"/>
        <w:widowControl/>
        <w:numPr>
          <w:ilvl w:val="0"/>
          <w:numId w:val="10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深度学习感知与强化学习决策的端到端集成</w:t>
      </w:r>
    </w:p>
    <w:p w14:paraId="22A6E552">
      <w:pPr>
        <w:keepNext w:val="0"/>
        <w:keepLines w:val="0"/>
        <w:widowControl/>
        <w:numPr>
          <w:ilvl w:val="0"/>
          <w:numId w:val="10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复合奖励塑形策略的设计与验证</w:t>
      </w:r>
    </w:p>
    <w:p w14:paraId="613B1585">
      <w:pPr>
        <w:keepNext w:val="0"/>
        <w:keepLines w:val="0"/>
        <w:widowControl/>
        <w:numPr>
          <w:ilvl w:val="0"/>
          <w:numId w:val="101"/>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浏览器端在线学习的工程实践</w:t>
      </w:r>
    </w:p>
    <w:p w14:paraId="3C1BBF34">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10.2 局限性分析</w:t>
      </w:r>
    </w:p>
    <w:p w14:paraId="7B260F49">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10.2.1 状态空间限制</w:t>
      </w:r>
    </w:p>
    <w:p w14:paraId="0C48646F">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当前192个离散状态无法表达所有复杂情境，如：</w:t>
      </w:r>
    </w:p>
    <w:p w14:paraId="7CBEFC06">
      <w:pPr>
        <w:keepNext w:val="0"/>
        <w:keepLines w:val="0"/>
        <w:widowControl/>
        <w:numPr>
          <w:ilvl w:val="0"/>
          <w:numId w:val="10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多个敌人的协同</w:t>
      </w:r>
    </w:p>
    <w:p w14:paraId="707EAA2F">
      <w:pPr>
        <w:keepNext w:val="0"/>
        <w:keepLines w:val="0"/>
        <w:widowControl/>
        <w:numPr>
          <w:ilvl w:val="0"/>
          <w:numId w:val="10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塔的配置影响</w:t>
      </w:r>
    </w:p>
    <w:p w14:paraId="321ED126">
      <w:pPr>
        <w:keepNext w:val="0"/>
        <w:keepLines w:val="0"/>
        <w:widowControl/>
        <w:numPr>
          <w:ilvl w:val="0"/>
          <w:numId w:val="102"/>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玩家连续动作序列</w:t>
      </w:r>
    </w:p>
    <w:p w14:paraId="13215E5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10.2.2 动作空间粗糙</w:t>
      </w:r>
    </w:p>
    <w:p w14:paraId="2C41588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5个离散动作粒度较粗，无法实现：</w:t>
      </w:r>
    </w:p>
    <w:p w14:paraId="2CD50CFA">
      <w:pPr>
        <w:keepNext w:val="0"/>
        <w:keepLines w:val="0"/>
        <w:widowControl/>
        <w:numPr>
          <w:ilvl w:val="0"/>
          <w:numId w:val="10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精确路径规划</w:t>
      </w:r>
    </w:p>
    <w:p w14:paraId="6D1FFEC8">
      <w:pPr>
        <w:keepNext w:val="0"/>
        <w:keepLines w:val="0"/>
        <w:widowControl/>
        <w:numPr>
          <w:ilvl w:val="0"/>
          <w:numId w:val="10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复杂战术机动</w:t>
      </w:r>
    </w:p>
    <w:p w14:paraId="0244B53B">
      <w:pPr>
        <w:keepNext w:val="0"/>
        <w:keepLines w:val="0"/>
        <w:widowControl/>
        <w:numPr>
          <w:ilvl w:val="0"/>
          <w:numId w:val="103"/>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欺骗性佯动</w:t>
      </w:r>
    </w:p>
    <w:p w14:paraId="66866C1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10.2.3 泛化能力不足</w:t>
      </w:r>
    </w:p>
    <w:p w14:paraId="2B38DE08">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Q-Table针对特定玩家优化：</w:t>
      </w:r>
    </w:p>
    <w:p w14:paraId="0C4D8659">
      <w:pPr>
        <w:keepNext w:val="0"/>
        <w:keepLines w:val="0"/>
        <w:widowControl/>
        <w:numPr>
          <w:ilvl w:val="0"/>
          <w:numId w:val="10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换玩家需重新学习</w:t>
      </w:r>
    </w:p>
    <w:p w14:paraId="2BA74B83">
      <w:pPr>
        <w:keepNext w:val="0"/>
        <w:keepLines w:val="0"/>
        <w:widowControl/>
        <w:numPr>
          <w:ilvl w:val="0"/>
          <w:numId w:val="10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不同敌人类型需独立训练</w:t>
      </w:r>
    </w:p>
    <w:p w14:paraId="64D41A05">
      <w:pPr>
        <w:keepNext w:val="0"/>
        <w:keepLines w:val="0"/>
        <w:widowControl/>
        <w:numPr>
          <w:ilvl w:val="0"/>
          <w:numId w:val="104"/>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无跨场景迁移能力</w:t>
      </w:r>
    </w:p>
    <w:p w14:paraId="0EB4FCA6">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10.3 未来展望</w:t>
      </w:r>
    </w:p>
    <w:p w14:paraId="316A25C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10.3.1 深度强化学习升级</w:t>
      </w:r>
    </w:p>
    <w:p w14:paraId="41F7068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将表格型Q-Learning升级为DQN或PPO：</w:t>
      </w:r>
    </w:p>
    <w:p w14:paraId="0238B2C8">
      <w:pPr>
        <w:keepNext w:val="0"/>
        <w:keepLines w:val="0"/>
        <w:widowControl/>
        <w:numPr>
          <w:ilvl w:val="0"/>
          <w:numId w:val="10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处理更大状态空间</w:t>
      </w:r>
    </w:p>
    <w:p w14:paraId="598A0FF2">
      <w:pPr>
        <w:keepNext w:val="0"/>
        <w:keepLines w:val="0"/>
        <w:widowControl/>
        <w:numPr>
          <w:ilvl w:val="0"/>
          <w:numId w:val="10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学习更复杂策略</w:t>
      </w:r>
    </w:p>
    <w:p w14:paraId="4E5A72A6">
      <w:pPr>
        <w:keepNext w:val="0"/>
        <w:keepLines w:val="0"/>
        <w:widowControl/>
        <w:numPr>
          <w:ilvl w:val="0"/>
          <w:numId w:val="105"/>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提供泛化能力</w:t>
      </w:r>
    </w:p>
    <w:p w14:paraId="74B516EB">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技术方案</w:t>
      </w:r>
      <w:r>
        <w:rPr>
          <w:rFonts w:hint="eastAsia" w:ascii="Times New Roman" w:hAnsi="宋体" w:eastAsia="宋体" w:cs="宋体"/>
          <w:kern w:val="0"/>
          <w:sz w:val="24"/>
          <w:szCs w:val="24"/>
        </w:rPr>
        <w:t>：</w:t>
      </w:r>
    </w:p>
    <w:p w14:paraId="058FD405">
      <w:pPr>
        <w:keepNext w:val="0"/>
        <w:keepLines w:val="0"/>
        <w:widowControl/>
        <w:numPr>
          <w:ilvl w:val="0"/>
          <w:numId w:val="10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TensorFlow.js实现浏览器端神经网络</w:t>
      </w:r>
    </w:p>
    <w:p w14:paraId="68E9F1BF">
      <w:pPr>
        <w:keepNext w:val="0"/>
        <w:keepLines w:val="0"/>
        <w:widowControl/>
        <w:numPr>
          <w:ilvl w:val="0"/>
          <w:numId w:val="10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经验回放稳定训练</w:t>
      </w:r>
    </w:p>
    <w:p w14:paraId="26A6A495">
      <w:pPr>
        <w:keepNext w:val="0"/>
        <w:keepLines w:val="0"/>
        <w:widowControl/>
        <w:numPr>
          <w:ilvl w:val="0"/>
          <w:numId w:val="106"/>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目标网络减少过估计</w:t>
      </w:r>
    </w:p>
    <w:p w14:paraId="50F01E14">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10.3.2 元学习快速适应</w:t>
      </w:r>
    </w:p>
    <w:p w14:paraId="063CD3E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引入元学习实现快速玩家适应：</w:t>
      </w:r>
    </w:p>
    <w:p w14:paraId="6AEA50E8">
      <w:pPr>
        <w:keepNext w:val="0"/>
        <w:keepLines w:val="0"/>
        <w:widowControl/>
        <w:numPr>
          <w:ilvl w:val="0"/>
          <w:numId w:val="10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MAML学习好的初始化</w:t>
      </w:r>
    </w:p>
    <w:p w14:paraId="39261DBF">
      <w:pPr>
        <w:keepNext w:val="0"/>
        <w:keepLines w:val="0"/>
        <w:widowControl/>
        <w:numPr>
          <w:ilvl w:val="0"/>
          <w:numId w:val="107"/>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元RL学习如何快速学习</w:t>
      </w:r>
    </w:p>
    <w:p w14:paraId="432B1F00">
      <w:pPr>
        <w:pStyle w:val="23"/>
        <w:keepNext w:val="0"/>
        <w:keepLines w:val="0"/>
        <w:widowControl/>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应用价值</w:t>
      </w:r>
      <w:r>
        <w:rPr>
          <w:rFonts w:hint="eastAsia" w:ascii="Times New Roman" w:hAnsi="宋体" w:eastAsia="宋体" w:cs="宋体"/>
          <w:kern w:val="0"/>
          <w:sz w:val="24"/>
          <w:szCs w:val="24"/>
        </w:rPr>
        <w:t>：</w:t>
      </w:r>
    </w:p>
    <w:p w14:paraId="53B05769">
      <w:pPr>
        <w:keepNext w:val="0"/>
        <w:keepLines w:val="0"/>
        <w:widowControl/>
        <w:numPr>
          <w:ilvl w:val="0"/>
          <w:numId w:val="10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新玩家也能快速获得有效AI</w:t>
      </w:r>
    </w:p>
    <w:p w14:paraId="2CCC8430">
      <w:pPr>
        <w:keepNext w:val="0"/>
        <w:keepLines w:val="0"/>
        <w:widowControl/>
        <w:numPr>
          <w:ilvl w:val="0"/>
          <w:numId w:val="108"/>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适应玩家风格变化</w:t>
      </w:r>
    </w:p>
    <w:p w14:paraId="18C5DCAE">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10.3.3 多模态交互扩展</w:t>
      </w:r>
    </w:p>
    <w:p w14:paraId="3180DF53">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结合更多交互模态：</w:t>
      </w:r>
    </w:p>
    <w:p w14:paraId="6E650566">
      <w:pPr>
        <w:keepNext w:val="0"/>
        <w:keepLines w:val="0"/>
        <w:widowControl/>
        <w:numPr>
          <w:ilvl w:val="0"/>
          <w:numId w:val="10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语音指令</w:t>
      </w:r>
      <w:r>
        <w:rPr>
          <w:rFonts w:hint="eastAsia" w:ascii="Times New Roman" w:hAnsi="宋体" w:eastAsia="宋体" w:cs="宋体"/>
          <w:kern w:val="0"/>
          <w:sz w:val="24"/>
          <w:szCs w:val="24"/>
        </w:rPr>
        <w:t>："建造火焰塔"</w:t>
      </w:r>
    </w:p>
    <w:p w14:paraId="4E025CB0">
      <w:pPr>
        <w:keepNext w:val="0"/>
        <w:keepLines w:val="0"/>
        <w:widowControl/>
        <w:numPr>
          <w:ilvl w:val="0"/>
          <w:numId w:val="10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眼动追踪</w:t>
      </w:r>
      <w:r>
        <w:rPr>
          <w:rFonts w:hint="eastAsia" w:ascii="Times New Roman" w:hAnsi="宋体" w:eastAsia="宋体" w:cs="宋体"/>
          <w:kern w:val="0"/>
          <w:sz w:val="24"/>
          <w:szCs w:val="24"/>
        </w:rPr>
        <w:t>：视线选择目标</w:t>
      </w:r>
    </w:p>
    <w:p w14:paraId="0D7B532E">
      <w:pPr>
        <w:keepNext w:val="0"/>
        <w:keepLines w:val="0"/>
        <w:widowControl/>
        <w:numPr>
          <w:ilvl w:val="0"/>
          <w:numId w:val="109"/>
        </w:numPr>
        <w:suppressLineNumbers w:val="0"/>
        <w:snapToGrid/>
        <w:spacing w:before="0" w:beforeAutospacing="0" w:after="0" w:afterAutospacing="0" w:line="300" w:lineRule="auto"/>
        <w:ind w:left="0" w:leftChars="0" w:right="0" w:rightChars="0" w:firstLine="482" w:firstLineChars="20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表情识别</w:t>
      </w:r>
      <w:r>
        <w:rPr>
          <w:rFonts w:hint="eastAsia" w:ascii="Times New Roman" w:hAnsi="宋体" w:eastAsia="宋体" w:cs="宋体"/>
          <w:kern w:val="0"/>
          <w:sz w:val="24"/>
          <w:szCs w:val="24"/>
        </w:rPr>
        <w:t>：检测玩家情绪调整难度</w:t>
      </w:r>
    </w:p>
    <w:p w14:paraId="0103323B">
      <w:pPr>
        <w:pStyle w:val="4"/>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2"/>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10.3.4 触觉反馈引入</w:t>
      </w:r>
    </w:p>
    <w:p w14:paraId="3CFAA026">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为移动设备增加触觉反馈：</w:t>
      </w:r>
    </w:p>
    <w:p w14:paraId="36D3F71E">
      <w:pPr>
        <w:keepNext w:val="0"/>
        <w:keepLines w:val="0"/>
        <w:widowControl/>
        <w:numPr>
          <w:ilvl w:val="0"/>
          <w:numId w:val="1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击中敌人时振动</w:t>
      </w:r>
    </w:p>
    <w:p w14:paraId="25F2EB9D">
      <w:pPr>
        <w:keepNext w:val="0"/>
        <w:keepLines w:val="0"/>
        <w:widowControl/>
        <w:numPr>
          <w:ilvl w:val="0"/>
          <w:numId w:val="1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基地受伤时强震</w:t>
      </w:r>
    </w:p>
    <w:p w14:paraId="745A70F8">
      <w:pPr>
        <w:keepNext w:val="0"/>
        <w:keepLines w:val="0"/>
        <w:widowControl/>
        <w:numPr>
          <w:ilvl w:val="0"/>
          <w:numId w:val="110"/>
        </w:numPr>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大招释放时节奏振动</w:t>
      </w:r>
    </w:p>
    <w:p w14:paraId="1C57DD62">
      <w:pPr>
        <w:pStyle w:val="3"/>
        <w:keepNext w:val="0"/>
        <w:keepLines w:val="0"/>
        <w:widowControl/>
        <w:suppressLineNumbers w:val="0"/>
        <w:snapToGrid/>
        <w:spacing w:before="156" w:beforeLines="50" w:beforeAutospacing="0" w:after="156" w:afterLines="50" w:afterAutospacing="0" w:line="300" w:lineRule="auto"/>
        <w:ind w:left="0" w:leftChars="0" w:right="0" w:rightChars="0" w:firstLine="0" w:firstLineChars="0"/>
        <w:jc w:val="left"/>
        <w:outlineLvl w:val="1"/>
        <w:rPr>
          <w:rFonts w:hint="eastAsia" w:ascii="Times New Roman" w:hAnsi="宋体" w:eastAsia="宋体" w:cs="宋体"/>
          <w:b/>
          <w:bCs/>
          <w:color w:val="auto"/>
          <w:kern w:val="0"/>
          <w:sz w:val="28"/>
          <w:szCs w:val="27"/>
        </w:rPr>
      </w:pPr>
      <w:r>
        <w:rPr>
          <w:rFonts w:hint="eastAsia" w:ascii="Times New Roman" w:hAnsi="宋体" w:eastAsia="宋体" w:cs="宋体"/>
          <w:b/>
          <w:bCs/>
          <w:color w:val="auto"/>
          <w:kern w:val="0"/>
          <w:sz w:val="28"/>
          <w:szCs w:val="27"/>
        </w:rPr>
        <w:t>10.4 结语</w:t>
      </w:r>
    </w:p>
    <w:p w14:paraId="54399CD1">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本研究探索了人-AI协同学习这一创新的人机交互范式。通过将深度学习的感知能力与强化学习的决策能力相结合，实现了能够实时学习、持续进化、个性化适应的游戏AI系统。</w:t>
      </w:r>
    </w:p>
    <w:p w14:paraId="4B61BB5E">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实验结果验证了该方案的有效性：AI不仅能够学习玩家策略，还能形成针对特定玩家的个性化行为。这为游戏AI设计提供了新的思路，对人机对抗场景下的自适应系统设计具有参考价值。</w:t>
      </w:r>
    </w:p>
    <w:p w14:paraId="5FAFCBDA">
      <w:pPr>
        <w:pStyle w:val="23"/>
        <w:keepNext w:val="0"/>
        <w:keepLines w:val="0"/>
        <w:widowControl/>
        <w:suppressLineNumbers w:val="0"/>
        <w:snapToGrid/>
        <w:spacing w:before="0" w:beforeAutospacing="0" w:after="0" w:afterAutospacing="0" w:line="300" w:lineRule="auto"/>
        <w:ind w:left="0" w:leftChars="0" w:right="0" w:rightChars="0" w:firstLine="480" w:firstLineChars="20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随着人工智能技术的持续发展，人机交互将日益智能化。我们期待未来能将更先进的技术引入游戏和其他交互场景，为用户提供更加丰富、个性化、有挑战性的体验。</w:t>
      </w:r>
    </w:p>
    <w:p w14:paraId="45D9305E">
      <w:pPr>
        <w:keepNext w:val="0"/>
        <w:keepLines w:val="0"/>
        <w:widowControl/>
        <w:suppressLineNumbers w:val="0"/>
        <w:jc w:val="center"/>
        <w:rPr>
          <w:rFonts w:ascii="Times New Roman" w:eastAsia="宋体"/>
          <w:sz w:val="24"/>
        </w:rPr>
      </w:pPr>
      <w:r>
        <w:rPr>
          <w:rFonts w:hint="eastAsia" w:ascii="Times New Roman" w:hAnsi="宋体" w:eastAsia="宋体" w:cs="宋体"/>
          <w:kern w:val="0"/>
          <w:sz w:val="24"/>
          <w:szCs w:val="24"/>
        </w:rPr>
        <w:pict>
          <v:rect id="_x0000_i1051" o:spt="1" style="height:1.5pt;width:415.3pt;" fillcolor="#A0A0A0" filled="t" stroked="f" coordsize="21600,21600" o:hr="t" o:hrstd="t" o:hralign="center">
            <v:path/>
            <v:fill on="t" focussize="0,0"/>
            <v:stroke on="f"/>
            <v:imagedata o:title=""/>
            <o:lock v:ext="edit"/>
            <w10:wrap type="none"/>
            <w10:anchorlock/>
          </v:rect>
        </w:pict>
      </w:r>
    </w:p>
    <w:p w14:paraId="3DCB9DDE">
      <w:pPr>
        <w:pStyle w:val="3"/>
        <w:keepNext w:val="0"/>
        <w:keepLines w:val="0"/>
        <w:widowControl/>
        <w:suppressLineNumbers w:val="0"/>
        <w:snapToGrid/>
        <w:spacing w:before="0" w:beforeAutospacing="0" w:after="0" w:afterAutospacing="0" w:line="300" w:lineRule="auto"/>
        <w:ind w:left="0" w:leftChars="0" w:right="0" w:rightChars="0" w:firstLine="0" w:firstLineChars="0"/>
        <w:jc w:val="center"/>
        <w:rPr>
          <w:rFonts w:hint="eastAsia" w:ascii="Times New Roman" w:hAnsi="宋体" w:eastAsia="宋体" w:cs="宋体"/>
          <w:b/>
          <w:bCs/>
          <w:color w:val="auto"/>
          <w:kern w:val="0"/>
          <w:sz w:val="32"/>
          <w:szCs w:val="36"/>
        </w:rPr>
      </w:pPr>
      <w:r>
        <w:rPr>
          <w:rFonts w:hint="eastAsia" w:ascii="Times New Roman" w:hAnsi="宋体" w:eastAsia="宋体" w:cs="宋体"/>
          <w:b/>
          <w:bCs/>
          <w:color w:val="auto"/>
          <w:kern w:val="0"/>
          <w:sz w:val="32"/>
          <w:szCs w:val="36"/>
        </w:rPr>
        <w:t>参考文献</w:t>
      </w:r>
    </w:p>
    <w:p w14:paraId="0F1F653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 Norman D A. The design of everyday things[M]. Basic Books, 2013.</w:t>
      </w:r>
    </w:p>
    <w:p w14:paraId="46F43D4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[2] Fitts P M. The information capacity of the human motor system in controlling the amplitude of movement[J]. Journal of Experimental Psychology, 1954, 47(6): 381.</w:t>
      </w:r>
    </w:p>
    <w:p w14:paraId="03B69A7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[3] Zhang F, Bazarevsky V, Vakunov A, et al. MediaPipe Hands: On-device Real-time Hand Tracking[J]. arXiv preprint arXiv:2006.10214, 2020.</w:t>
      </w:r>
    </w:p>
    <w:p w14:paraId="5B88A935">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[4] Watkins C J C H. Learning from delayed rewards[D]. King's College, Cambridge, 1989.</w:t>
      </w:r>
    </w:p>
    <w:p w14:paraId="7547C13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[5] Mnih V, Kavukcuoglu K, Silver D, et al. Human-level control through deep reinforcement learning[J]. Nature, 2015, 518(7540): 529-533.</w:t>
      </w:r>
    </w:p>
    <w:p w14:paraId="7DA26D89">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[6] Silver D, Huang A, Maddison C J, et al. Mastering the game of Go with deep neural networks and tree search[J]. Nature, 2016, 529(7587): 484-489.</w:t>
      </w:r>
    </w:p>
    <w:p w14:paraId="6ECDEF9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[7] Sutton R S, Barto A G. Reinforcement learning: An introduction[M]. MIT press, 2018.</w:t>
      </w:r>
    </w:p>
    <w:p w14:paraId="0BF1B4A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[8] Liu W, Anguelov D, Erhan D, et al. SSD: Single shot multibox detector[C]. ECCV, 2016: 21-37.</w:t>
      </w:r>
    </w:p>
    <w:p w14:paraId="7FC5861C">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[9] Hunicke R. The case for dynamic difficulty adjustment in games[C]. ACM SIGCHI International Conference on Advances in Computer Entertainment Technology, 2005.</w:t>
      </w:r>
    </w:p>
    <w:p w14:paraId="651D0B9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[10] Spronck P, Ponsen M, Sprinkhuizen-Kuyper I, et al. Adaptive game AI with dynamic scripting[J]. Machine Learning, 2006, 63(3): 217-248.</w:t>
      </w:r>
    </w:p>
    <w:p w14:paraId="5643B345">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[11] Howard A G, Zhu M, Chen B, et al. MobileNets: Efficient Convolutional Neural Networks for Mobile Vision Applications[J]. arXiv:1704.04861, 2017.</w:t>
      </w:r>
    </w:p>
    <w:p w14:paraId="207F5EB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[12] He K, Zhang X, Ren S, et al. Deep residual learning for image recognition[C]. CVPR, 2016: 770-778.</w:t>
      </w:r>
    </w:p>
    <w:p w14:paraId="4141487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color w:val="auto"/>
          <w:kern w:val="0"/>
          <w:sz w:val="24"/>
          <w:szCs w:val="24"/>
        </w:rPr>
      </w:pPr>
      <w:r>
        <w:rPr>
          <w:rFonts w:hint="eastAsia" w:ascii="Times New Roman" w:hAnsi="宋体" w:eastAsia="宋体" w:cs="宋体"/>
          <w:color w:val="auto"/>
          <w:kern w:val="0"/>
          <w:sz w:val="24"/>
          <w:szCs w:val="24"/>
        </w:rPr>
        <w:t xml:space="preserve">[13] OpenAI. OpenAI Five[EB/OL]. </w:t>
      </w:r>
      <w:r>
        <w:rPr>
          <w:rFonts w:ascii="Times New Roman" w:eastAsia="宋体"/>
          <w:color w:val="auto"/>
          <w:sz w:val="24"/>
        </w:rPr>
        <w:fldChar w:fldCharType="begin"/>
      </w:r>
      <w:r>
        <w:rPr>
          <w:rFonts w:ascii="Times New Roman" w:eastAsia="宋体"/>
          <w:color w:val="auto"/>
          <w:sz w:val="24"/>
        </w:rPr>
        <w:instrText xml:space="preserve"> HYPERLINK "https://openai.com/blog/openai-five/" </w:instrText>
      </w:r>
      <w:r>
        <w:rPr>
          <w:rFonts w:ascii="Times New Roman" w:eastAsia="宋体"/>
          <w:color w:val="auto"/>
          <w:sz w:val="24"/>
        </w:rPr>
        <w:fldChar w:fldCharType="separate"/>
      </w:r>
      <w:r>
        <w:rPr>
          <w:rStyle w:val="13"/>
          <w:rFonts w:hint="eastAsia" w:ascii="Times New Roman" w:hAnsi="宋体" w:eastAsia="宋体" w:cs="宋体"/>
          <w:color w:val="auto"/>
          <w:sz w:val="24"/>
          <w:u w:val="single"/>
        </w:rPr>
        <w:t>https://openai.com/blog/openai-five/</w:t>
      </w:r>
      <w:r>
        <w:rPr>
          <w:rFonts w:ascii="Times New Roman" w:eastAsia="宋体"/>
          <w:color w:val="auto"/>
          <w:sz w:val="24"/>
        </w:rPr>
        <w:fldChar w:fldCharType="end"/>
      </w:r>
      <w:r>
        <w:rPr>
          <w:rFonts w:hint="eastAsia" w:ascii="Times New Roman" w:hAnsi="宋体" w:eastAsia="宋体" w:cs="宋体"/>
          <w:color w:val="auto"/>
          <w:kern w:val="0"/>
          <w:sz w:val="24"/>
          <w:szCs w:val="24"/>
        </w:rPr>
        <w:t>, 2019.</w:t>
      </w:r>
    </w:p>
    <w:p w14:paraId="2935100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[14] Vinyals O, Babuschkin I, Czarnecki W M, et al. Grandmaster level in StarCraft II using multi-agent reinforcement learning[J]. Nature, 2019, 575(7782): 350-354.</w:t>
      </w:r>
    </w:p>
    <w:p w14:paraId="0152CFE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[15] Grudin J. Computer-supported cooperative work: History and focus[J]. Computer, 1994, 27(5): 19-26.</w:t>
      </w:r>
    </w:p>
    <w:p w14:paraId="704C9107">
      <w:pPr>
        <w:keepNext w:val="0"/>
        <w:keepLines w:val="0"/>
        <w:widowControl/>
        <w:suppressLineNumbers w:val="0"/>
        <w:jc w:val="center"/>
      </w:pPr>
      <w:r>
        <w:rPr>
          <w:rFonts w:hint="eastAsia" w:ascii="宋体" w:hAnsi="宋体" w:eastAsia="宋体" w:cs="宋体"/>
          <w:kern w:val="0"/>
          <w:sz w:val="24"/>
          <w:szCs w:val="24"/>
        </w:rPr>
        <w:pict>
          <v:rect id="_x0000_i1052" o:spt="1" style="height:1.5pt;width:415.3pt;" fillcolor="#A0A0A0" filled="t" stroked="f" coordsize="21600,21600" o:hr="t" o:hrstd="t" o:hralign="center">
            <v:path/>
            <v:fill on="t" focussize="0,0"/>
            <v:stroke on="f"/>
            <v:imagedata o:title=""/>
            <o:lock v:ext="edit"/>
            <w10:wrap type="none"/>
            <w10:anchorlock/>
          </v:rect>
        </w:pict>
      </w:r>
    </w:p>
    <w:p w14:paraId="65A0C85D">
      <w:pPr>
        <w:pStyle w:val="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36"/>
        </w:rPr>
      </w:pPr>
      <w:r>
        <w:rPr>
          <w:rFonts w:hint="eastAsia" w:ascii="Times New Roman" w:hAnsi="宋体" w:eastAsia="宋体" w:cs="宋体"/>
          <w:b/>
          <w:bCs/>
          <w:color w:val="auto"/>
          <w:kern w:val="0"/>
          <w:sz w:val="24"/>
          <w:szCs w:val="36"/>
        </w:rPr>
        <w:t>附录A：核心代码清单</w:t>
      </w:r>
    </w:p>
    <w:p w14:paraId="4A56A016">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A.1 状态编码函数</w:t>
      </w:r>
    </w:p>
    <w:p w14:paraId="309882A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encodeState(enemy, gameWorld) {</w:t>
      </w:r>
    </w:p>
    <w:p w14:paraId="480BB12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crystal = gameWorld.crystal;</w:t>
      </w:r>
    </w:p>
    <w:p w14:paraId="750F80D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handState = gameWorld.handTracker.getGestureState();</w:t>
      </w:r>
    </w:p>
    <w:p w14:paraId="4ECA1B3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crystalDist = Utils.distance(enemy.x, enemy.y, crystal.x, crystal.y);</w:t>
      </w:r>
    </w:p>
    <w:p w14:paraId="6CC9B7FB">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6CE3E5D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let crystalDistLevel = 2;</w:t>
      </w:r>
    </w:p>
    <w:p w14:paraId="0C8AB09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(crystalDist &lt; 150) crystalDistLevel = 0;</w:t>
      </w:r>
    </w:p>
    <w:p w14:paraId="71A5464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else if (crystalDist &lt; 350) crystalDistLevel = 1;</w:t>
      </w:r>
    </w:p>
    <w:p w14:paraId="478077E3">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5FF325F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angleToCrystal = Math.atan2(crystal.y - enemy.y, crystal.x - enemy.x);</w:t>
      </w:r>
    </w:p>
    <w:p w14:paraId="2EEDA44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direction = Math.floor(((angleToCrystal + Math.PI) / (Math.PI * 2) * 4 + 0.5) % 4);</w:t>
      </w:r>
    </w:p>
    <w:p w14:paraId="21F1BBF9">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5CC61D8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let leftHandNear = 0, rightHandNear = 0;</w:t>
      </w:r>
    </w:p>
    <w:p w14:paraId="3A39AA41">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let leftHandExists = 0, rightHandExists = 0;</w:t>
      </w:r>
    </w:p>
    <w:p w14:paraId="28F0705D">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2B14C4A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(handState.leftHand) {</w:t>
      </w:r>
    </w:p>
    <w:p w14:paraId="26C68DC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leftHandExists = 1;</w:t>
      </w:r>
    </w:p>
    <w:p w14:paraId="444904F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leftDist = Utils.distance(enemy.x, enemy.y,</w:t>
      </w:r>
    </w:p>
    <w:p w14:paraId="554F546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handState.leftHand.palmCenter.x, handState.leftHand.palmCenter.y);</w:t>
      </w:r>
    </w:p>
    <w:p w14:paraId="56191C8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(leftDist &lt; 120) leftHandNear = 1;</w:t>
      </w:r>
    </w:p>
    <w:p w14:paraId="7109A2B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396AE85C">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1961E71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(handState.rightHand) {</w:t>
      </w:r>
    </w:p>
    <w:p w14:paraId="4F335C1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rightHandExists = 1;</w:t>
      </w:r>
    </w:p>
    <w:p w14:paraId="35C2CD0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rightDist = Utils.distance(enemy.x, enemy.y,</w:t>
      </w:r>
    </w:p>
    <w:p w14:paraId="550DB1B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handState.rightHand.palmCenter.x, handState.rightHand.palmCenter.y);</w:t>
      </w:r>
    </w:p>
    <w:p w14:paraId="7F007E8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(rightDist &lt; 120) rightHandNear = 1;</w:t>
      </w:r>
    </w:p>
    <w:p w14:paraId="5C6FA6A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262D1232">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7A24F83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return `${crystalDistLevel}_${direction}_${leftHandNear}_${rightHandNear}_${leftHandExists}_${rightHandExists}`;</w:t>
      </w:r>
    </w:p>
    <w:p w14:paraId="0FD67E7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0198948">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A.2 Q-Learning更新函数</w:t>
      </w:r>
    </w:p>
    <w:p w14:paraId="38B97DA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learn(state, action, reward, nextState, done = false) {</w:t>
      </w:r>
    </w:p>
    <w:p w14:paraId="57C52C01">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(!this.qTable[state]) this.initializeState(state);</w:t>
      </w:r>
    </w:p>
    <w:p w14:paraId="07827CC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(!this.qTable[nextState]) this.initializeState(nextState);</w:t>
      </w:r>
    </w:p>
    <w:p w14:paraId="36EB10A0">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08092BE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currentQ = this.qTable[state][action] || 0;</w:t>
      </w:r>
    </w:p>
    <w:p w14:paraId="7270C8E3">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let targetQ;</w:t>
      </w:r>
    </w:p>
    <w:p w14:paraId="16867EDD">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73AB069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(done) {</w:t>
      </w:r>
    </w:p>
    <w:p w14:paraId="2FFE0DA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targetQ = reward;</w:t>
      </w:r>
    </w:p>
    <w:p w14:paraId="7338043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 else {</w:t>
      </w:r>
    </w:p>
    <w:p w14:paraId="63F67DA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maxNextQ = Math.max(...this.actions.map(a =&gt; this.qTable[nextState][a] || 0));</w:t>
      </w:r>
    </w:p>
    <w:p w14:paraId="6A7CC87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targetQ = reward + this.discountFactor * maxNextQ;</w:t>
      </w:r>
    </w:p>
    <w:p w14:paraId="3CEFDD0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1BF791FF">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193F1A9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this.qTable[state][action] = currentQ + this.learningRate * (targetQ - currentQ);</w:t>
      </w:r>
    </w:p>
    <w:p w14:paraId="19F0B00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this.stats.totalReward += reward;</w:t>
      </w:r>
    </w:p>
    <w:p w14:paraId="41577B5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05C9BC04">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A.3 奖励计算函数</w:t>
      </w:r>
    </w:p>
    <w:p w14:paraId="465627A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calculateReward(enemy, gameWorld, event = null) {</w:t>
      </w:r>
    </w:p>
    <w:p w14:paraId="3A85EB2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let reward = 0;</w:t>
      </w:r>
    </w:p>
    <w:p w14:paraId="5CBC339E">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46B2CBB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(event) {</w:t>
      </w:r>
    </w:p>
    <w:p w14:paraId="156E28F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switch (event.type) {</w:t>
      </w:r>
    </w:p>
    <w:p w14:paraId="6E7D963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case 'attackCrystal': reward += 100; break;</w:t>
      </w:r>
    </w:p>
    <w:p w14:paraId="153202B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case 'damaged': reward -= 20; break;</w:t>
      </w:r>
    </w:p>
    <w:p w14:paraId="540D1EC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case 'killed': reward -= 50; break;</w:t>
      </w:r>
    </w:p>
    <w:p w14:paraId="47FC159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666E6D3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3ED868DC">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763F5FA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crystal = gameWorld.crystal;</w:t>
      </w:r>
    </w:p>
    <w:p w14:paraId="03AA06E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 dist = Utils.distance(enemy.x, enemy.y, crystal.x, crystal.y);</w:t>
      </w:r>
    </w:p>
    <w:p w14:paraId="789973C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(enemy.prevDist !== undefined) {</w:t>
      </w:r>
    </w:p>
    <w:p w14:paraId="31652EB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if (dist &lt; enemy.prevDist) reward += 0.5;</w:t>
      </w:r>
    </w:p>
    <w:p w14:paraId="56E5424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else if (dist &gt; enemy.prevDist) reward -= 0.5;</w:t>
      </w:r>
    </w:p>
    <w:p w14:paraId="60F6C0C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4E3279F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enemy.prevDist = dist;</w:t>
      </w:r>
    </w:p>
    <w:p w14:paraId="440355F0">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2565E21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reward += 0.1;</w:t>
      </w:r>
    </w:p>
    <w:p w14:paraId="70EF9E8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return reward;</w:t>
      </w:r>
    </w:p>
    <w:p w14:paraId="1A96487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16D87B8C">
      <w:pPr>
        <w:keepNext w:val="0"/>
        <w:keepLines w:val="0"/>
        <w:widowControl/>
        <w:suppressLineNumbers w:val="0"/>
        <w:jc w:val="center"/>
      </w:pPr>
      <w:r>
        <w:rPr>
          <w:rFonts w:hint="eastAsia" w:ascii="宋体" w:hAnsi="宋体" w:eastAsia="宋体" w:cs="宋体"/>
          <w:kern w:val="0"/>
          <w:sz w:val="24"/>
          <w:szCs w:val="24"/>
        </w:rPr>
        <w:pict>
          <v:rect id="_x0000_i1053" o:spt="1" style="height:1.5pt;width:415.3pt;" fillcolor="#A0A0A0" filled="t" stroked="f" coordsize="21600,21600" o:hr="t" o:hrstd="t" o:hralign="center">
            <v:path/>
            <v:fill on="t" focussize="0,0"/>
            <v:stroke on="f"/>
            <v:imagedata o:title=""/>
            <o:lock v:ext="edit"/>
            <w10:wrap type="none"/>
            <w10:anchorlock/>
          </v:rect>
        </w:pict>
      </w:r>
    </w:p>
    <w:p w14:paraId="3F10BC59">
      <w:pPr>
        <w:pStyle w:val="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36"/>
        </w:rPr>
      </w:pPr>
      <w:r>
        <w:rPr>
          <w:rFonts w:hint="eastAsia" w:ascii="Times New Roman" w:hAnsi="宋体" w:eastAsia="宋体" w:cs="宋体"/>
          <w:b/>
          <w:bCs/>
          <w:color w:val="auto"/>
          <w:kern w:val="0"/>
          <w:sz w:val="24"/>
          <w:szCs w:val="36"/>
        </w:rPr>
        <w:t>附录B：用户体验设计规范</w:t>
      </w:r>
    </w:p>
    <w:p w14:paraId="17D50141">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B.1 视觉反馈设计</w:t>
      </w:r>
    </w:p>
    <w:p w14:paraId="09FEA30D">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B.1.1 即时反馈原则</w:t>
      </w:r>
    </w:p>
    <w:p w14:paraId="3E0DADE1">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所有用户操作都应该有即时的视觉反馈，确保用户能够感知到系统已经接收到了他们的操作。这是人机交互设计中的基本原则之一。</w:t>
      </w:r>
    </w:p>
    <w:p w14:paraId="7E13C3FA">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攻击反馈设计</w:t>
      </w:r>
      <w:r>
        <w:rPr>
          <w:rFonts w:hint="eastAsia" w:ascii="Times New Roman" w:hAnsi="宋体" w:eastAsia="宋体" w:cs="宋体"/>
          <w:kern w:val="0"/>
          <w:sz w:val="24"/>
          <w:szCs w:val="24"/>
        </w:rPr>
        <w:t>：</w:t>
      </w:r>
    </w:p>
    <w:p w14:paraId="2148056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宋体" w:hAnsi="宋体" w:eastAsia="宋体" w:cs="宋体"/>
          <w:kern w:val="0"/>
          <w:sz w:val="24"/>
          <w:szCs w:val="24"/>
        </w:rPr>
      </w:pPr>
      <w:r>
        <w:rPr>
          <w:rFonts w:hint="eastAsia" w:ascii="Times New Roman" w:hAnsi="宋体" w:eastAsia="宋体" w:cs="宋体"/>
          <w:kern w:val="0"/>
          <w:sz w:val="24"/>
          <w:szCs w:val="24"/>
        </w:rPr>
        <w:t>当玩家的手势成功击中敌人时，系统会产生以下视觉反馈：</w:t>
      </w:r>
    </w:p>
    <w:p w14:paraId="34462182">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伤害数字显示</w:t>
      </w:r>
      <w:r>
        <w:rPr>
          <w:rFonts w:hint="eastAsia" w:ascii="Times New Roman" w:hAnsi="宋体" w:eastAsia="宋体" w:cs="宋体"/>
          <w:kern w:val="0"/>
          <w:sz w:val="24"/>
          <w:szCs w:val="24"/>
        </w:rPr>
        <w:t>：在敌人位置上方弹出红色的伤害数字，数字大小与伤害值成正比，使用弹跳动画效果使数字更加醒目。数字显示持续时间约500毫秒，然后逐渐淡出消失。</w:t>
      </w:r>
    </w:p>
    <w:p w14:paraId="6CD1F37A">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击中特效</w:t>
      </w:r>
      <w:r>
        <w:rPr>
          <w:rFonts w:hint="eastAsia" w:ascii="Times New Roman" w:hAnsi="宋体" w:eastAsia="宋体" w:cs="宋体"/>
          <w:kern w:val="0"/>
          <w:sz w:val="24"/>
          <w:szCs w:val="24"/>
        </w:rPr>
        <w:t>：在击中点产生粒子爆炸效果，粒子颜色随攻击类型变化。挥拳攻击产生橙色粒子，拍击产生蓝色波纹，劈砍产生白色刀光效果。</w:t>
      </w:r>
    </w:p>
    <w:p w14:paraId="6B08AC9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敌人反应</w:t>
      </w:r>
      <w:r>
        <w:rPr>
          <w:rFonts w:hint="eastAsia" w:ascii="Times New Roman" w:hAnsi="宋体" w:eastAsia="宋体" w:cs="宋体"/>
          <w:kern w:val="0"/>
          <w:sz w:val="24"/>
          <w:szCs w:val="24"/>
        </w:rPr>
        <w:t>：被击中的敌人会短暂闪烁白色，表示受到伤害，同时有轻微的后退效果，增强击打的手感。</w:t>
      </w:r>
    </w:p>
    <w:p w14:paraId="0F77987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建造反馈设计</w:t>
      </w:r>
      <w:r>
        <w:rPr>
          <w:rFonts w:hint="eastAsia" w:ascii="Times New Roman" w:hAnsi="宋体" w:eastAsia="宋体" w:cs="宋体"/>
          <w:kern w:val="0"/>
          <w:sz w:val="24"/>
          <w:szCs w:val="24"/>
        </w:rPr>
        <w:t>：</w:t>
      </w:r>
    </w:p>
    <w:p w14:paraId="0AC286F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宋体" w:hAnsi="宋体" w:eastAsia="宋体" w:cs="宋体"/>
          <w:kern w:val="0"/>
          <w:sz w:val="24"/>
          <w:szCs w:val="24"/>
        </w:rPr>
      </w:pPr>
      <w:r>
        <w:rPr>
          <w:rFonts w:hint="eastAsia" w:ascii="Times New Roman" w:hAnsi="宋体" w:eastAsia="宋体" w:cs="宋体"/>
          <w:kern w:val="0"/>
          <w:sz w:val="24"/>
          <w:szCs w:val="24"/>
        </w:rPr>
        <w:t>当玩家成功建造一座防御塔时，反馈包括：</w:t>
      </w:r>
    </w:p>
    <w:p w14:paraId="0EA6F02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放置预览</w:t>
      </w:r>
      <w:r>
        <w:rPr>
          <w:rFonts w:hint="eastAsia" w:ascii="Times New Roman" w:hAnsi="宋体" w:eastAsia="宋体" w:cs="宋体"/>
          <w:kern w:val="0"/>
          <w:sz w:val="24"/>
          <w:szCs w:val="24"/>
        </w:rPr>
        <w:t>：玩家捏合选中塔牌后，在手指位置会显示塔的半透明预览，预览会显示塔的攻击范围圆圈，帮助玩家选择最佳放置位置。</w:t>
      </w:r>
    </w:p>
    <w:p w14:paraId="3D8C0DD1">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建造动画</w:t>
      </w:r>
      <w:r>
        <w:rPr>
          <w:rFonts w:hint="eastAsia" w:ascii="Times New Roman" w:hAnsi="宋体" w:eastAsia="宋体" w:cs="宋体"/>
          <w:kern w:val="0"/>
          <w:sz w:val="24"/>
          <w:szCs w:val="24"/>
        </w:rPr>
        <w:t>：塔被放置后，从地面升起的动画效果，配合粒子效果表示能量汇聚。</w:t>
      </w:r>
    </w:p>
    <w:p w14:paraId="6341628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成功提示</w:t>
      </w:r>
      <w:r>
        <w:rPr>
          <w:rFonts w:hint="eastAsia" w:ascii="Times New Roman" w:hAnsi="宋体" w:eastAsia="宋体" w:cs="宋体"/>
          <w:kern w:val="0"/>
          <w:sz w:val="24"/>
          <w:szCs w:val="24"/>
        </w:rPr>
        <w:t>：塔建造完成后，在塔上方显示"建造完成"的提示文字，同时播放叮当的建造完成音效。</w:t>
      </w:r>
    </w:p>
    <w:p w14:paraId="622ADE69">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B.1.2 手势可视化</w:t>
      </w:r>
    </w:p>
    <w:p w14:paraId="7107CC39">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手势追踪的可视化是帮助用户理解系统识别状态的重要手段：</w:t>
      </w:r>
    </w:p>
    <w:p w14:paraId="79D0ADB7">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手部轮廓显示</w:t>
      </w:r>
      <w:r>
        <w:rPr>
          <w:rFonts w:hint="eastAsia" w:ascii="Times New Roman" w:hAnsi="宋体" w:eastAsia="宋体" w:cs="宋体"/>
          <w:kern w:val="0"/>
          <w:sz w:val="24"/>
          <w:szCs w:val="24"/>
        </w:rPr>
        <w:t>：</w:t>
      </w:r>
    </w:p>
    <w:p w14:paraId="41DC1642">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在识别到手部后，系统会在手部位置绘制21个关键点和连接线，形成手部骨架图。这种可视化有多重作用：</w:t>
      </w:r>
    </w:p>
    <w:p w14:paraId="5F6637FE">
      <w:pPr>
        <w:keepNext w:val="0"/>
        <w:keepLines w:val="0"/>
        <w:widowControl/>
        <w:numPr>
          <w:ilvl w:val="0"/>
          <w:numId w:val="11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帮助用户确认手部被正确识别</w:t>
      </w:r>
    </w:p>
    <w:p w14:paraId="5AB1BFF2">
      <w:pPr>
        <w:keepNext w:val="0"/>
        <w:keepLines w:val="0"/>
        <w:widowControl/>
        <w:numPr>
          <w:ilvl w:val="0"/>
          <w:numId w:val="11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帮助用户调整手部位置进入最佳识别区域</w:t>
      </w:r>
    </w:p>
    <w:p w14:paraId="6E73060E">
      <w:pPr>
        <w:keepNext w:val="0"/>
        <w:keepLines w:val="0"/>
        <w:widowControl/>
        <w:numPr>
          <w:ilvl w:val="0"/>
          <w:numId w:val="11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提供视觉反馈增强操作的存在感</w:t>
      </w:r>
    </w:p>
    <w:p w14:paraId="7A3E8E8F">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手势状态指示</w:t>
      </w:r>
      <w:r>
        <w:rPr>
          <w:rFonts w:hint="eastAsia" w:ascii="Times New Roman" w:hAnsi="宋体" w:eastAsia="宋体" w:cs="宋体"/>
          <w:kern w:val="0"/>
          <w:sz w:val="24"/>
          <w:szCs w:val="24"/>
        </w:rPr>
        <w:t>：</w:t>
      </w:r>
    </w:p>
    <w:p w14:paraId="4474ECB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不同的手势状态会有不同的颜色指示：</w:t>
      </w:r>
    </w:p>
    <w:tbl>
      <w:tblPr>
        <w:tblStyle w:val="10"/>
        <w:tblW w:w="5000" w:type="pct"/>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13"/>
        <w:gridCol w:w="3016"/>
        <w:gridCol w:w="3017"/>
      </w:tblGrid>
      <w:tr w14:paraId="02053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6F8FA"/>
            <w:tcMar>
              <w:top w:w="80" w:type="dxa"/>
              <w:left w:w="120" w:type="dxa"/>
              <w:bottom w:w="80" w:type="dxa"/>
              <w:right w:w="120" w:type="dxa"/>
            </w:tcMar>
            <w:vAlign w:val="center"/>
          </w:tcPr>
          <w:p w14:paraId="1C19686F">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手势状态</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206B67FC">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关键点颜色</w:t>
            </w:r>
          </w:p>
        </w:tc>
        <w:tc>
          <w:tcPr>
            <w:tcW w:w="0" w:type="auto"/>
            <w:tcBorders>
              <w:top w:val="single" w:color="DFE2E5" w:sz="4" w:space="0"/>
              <w:left w:val="nil"/>
              <w:bottom w:val="single" w:color="DFE2E5" w:sz="4" w:space="0"/>
              <w:right w:val="single" w:color="DFE2E5" w:sz="4" w:space="0"/>
            </w:tcBorders>
            <w:shd w:val="clear" w:color="auto" w:fill="F6F8FA"/>
            <w:tcMar>
              <w:top w:w="80" w:type="dxa"/>
              <w:left w:w="120" w:type="dxa"/>
              <w:bottom w:w="80" w:type="dxa"/>
              <w:right w:w="120" w:type="dxa"/>
            </w:tcMar>
            <w:vAlign w:val="center"/>
          </w:tcPr>
          <w:p w14:paraId="5FF6A254">
            <w:pPr>
              <w:keepNext w:val="0"/>
              <w:keepLines w:val="0"/>
              <w:widowControl/>
              <w:suppressLineNumbers w:val="0"/>
              <w:spacing w:line="240" w:lineRule="atLeast"/>
              <w:jc w:val="left"/>
              <w:rPr>
                <w:rFonts w:hint="eastAsia" w:ascii="宋体" w:hAnsi="宋体" w:eastAsia="宋体" w:cs="宋体"/>
                <w:b/>
                <w:bCs/>
                <w:kern w:val="0"/>
                <w:sz w:val="24"/>
                <w:szCs w:val="24"/>
                <w:bdr w:val="none" w:color="auto" w:sz="0" w:space="0"/>
              </w:rPr>
            </w:pPr>
            <w:r>
              <w:rPr>
                <w:rFonts w:hint="eastAsia" w:ascii="宋体" w:hAnsi="宋体" w:eastAsia="宋体" w:cs="宋体"/>
                <w:b/>
                <w:bCs/>
                <w:kern w:val="0"/>
                <w:sz w:val="24"/>
                <w:szCs w:val="24"/>
                <w:bdr w:val="none" w:color="auto" w:sz="0" w:space="0"/>
              </w:rPr>
              <w:t>连接线颜色</w:t>
            </w:r>
          </w:p>
        </w:tc>
      </w:tr>
      <w:tr w14:paraId="63C7F5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3A75AEF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正常追踪</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AB9F0FF">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绿色</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7BFB5A6">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青色</w:t>
            </w:r>
          </w:p>
        </w:tc>
      </w:tr>
      <w:tr w14:paraId="13B07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21D75418">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捏合状态</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7DBD0F2E">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紫色</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F987334">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粉色</w:t>
            </w:r>
          </w:p>
        </w:tc>
      </w:tr>
      <w:tr w14:paraId="08560B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72D37F69">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握拳状态</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26E6507D">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橙色</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36B97B3B">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红色</w:t>
            </w:r>
          </w:p>
        </w:tc>
      </w:tr>
      <w:tr w14:paraId="55E93F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FE2E5" w:sz="4" w:space="0"/>
              <w:left w:val="single" w:color="DFE2E5" w:sz="4" w:space="0"/>
              <w:bottom w:val="single" w:color="DFE2E5" w:sz="4" w:space="0"/>
              <w:right w:val="single" w:color="DFE2E5" w:sz="4" w:space="0"/>
            </w:tcBorders>
            <w:shd w:val="clear"/>
            <w:tcMar>
              <w:top w:w="80" w:type="dxa"/>
              <w:left w:w="120" w:type="dxa"/>
              <w:bottom w:w="80" w:type="dxa"/>
              <w:right w:w="120" w:type="dxa"/>
            </w:tcMar>
            <w:vAlign w:val="center"/>
          </w:tcPr>
          <w:p w14:paraId="60851CA0">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张开状态</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5FA2870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蓝色</w:t>
            </w:r>
          </w:p>
        </w:tc>
        <w:tc>
          <w:tcPr>
            <w:tcW w:w="0" w:type="auto"/>
            <w:tcBorders>
              <w:top w:val="single" w:color="DFE2E5" w:sz="4" w:space="0"/>
              <w:left w:val="nil"/>
              <w:bottom w:val="single" w:color="DFE2E5" w:sz="4" w:space="0"/>
              <w:right w:val="single" w:color="DFE2E5" w:sz="4" w:space="0"/>
            </w:tcBorders>
            <w:shd w:val="clear"/>
            <w:tcMar>
              <w:top w:w="80" w:type="dxa"/>
              <w:left w:w="120" w:type="dxa"/>
              <w:bottom w:w="80" w:type="dxa"/>
              <w:right w:w="120" w:type="dxa"/>
            </w:tcMar>
            <w:vAlign w:val="center"/>
          </w:tcPr>
          <w:p w14:paraId="107888A5">
            <w:pPr>
              <w:keepNext w:val="0"/>
              <w:keepLines w:val="0"/>
              <w:widowControl/>
              <w:suppressLineNumbers w:val="0"/>
              <w:spacing w:line="240" w:lineRule="atLeast"/>
              <w:jc w:val="left"/>
              <w:rPr>
                <w:rFonts w:hint="eastAsia" w:ascii="宋体" w:hAnsi="宋体" w:eastAsia="宋体" w:cs="宋体"/>
                <w:kern w:val="0"/>
                <w:sz w:val="24"/>
                <w:szCs w:val="24"/>
                <w:bdr w:val="none" w:color="auto" w:sz="0" w:space="0"/>
              </w:rPr>
            </w:pPr>
            <w:r>
              <w:rPr>
                <w:rFonts w:hint="eastAsia" w:ascii="宋体" w:hAnsi="宋体" w:eastAsia="宋体" w:cs="宋体"/>
                <w:kern w:val="0"/>
                <w:sz w:val="24"/>
                <w:szCs w:val="24"/>
                <w:bdr w:val="none" w:color="auto" w:sz="0" w:space="0"/>
              </w:rPr>
              <w:t>天蓝色</w:t>
            </w:r>
          </w:p>
        </w:tc>
      </w:tr>
    </w:tbl>
    <w:p w14:paraId="4061E8E5">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B.1.3 HUD界面设计</w:t>
      </w:r>
    </w:p>
    <w:p w14:paraId="5DE5689D">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游戏的抬头显示（HUD）遵循简洁原则，只显示最关键的信息：</w:t>
      </w:r>
    </w:p>
    <w:p w14:paraId="561BE458">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顶部信息栏</w:t>
      </w:r>
      <w:r>
        <w:rPr>
          <w:rFonts w:hint="eastAsia" w:ascii="Times New Roman" w:hAnsi="宋体" w:eastAsia="宋体" w:cs="宋体"/>
          <w:kern w:val="0"/>
          <w:sz w:val="24"/>
          <w:szCs w:val="24"/>
        </w:rPr>
        <w:t>：</w:t>
      </w:r>
    </w:p>
    <w:p w14:paraId="732AAF4E">
      <w:pPr>
        <w:keepNext w:val="0"/>
        <w:keepLines w:val="0"/>
        <w:widowControl/>
        <w:numPr>
          <w:ilvl w:val="0"/>
          <w:numId w:val="11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水晶血量条（红色渐变）</w:t>
      </w:r>
    </w:p>
    <w:p w14:paraId="056991D2">
      <w:pPr>
        <w:keepNext w:val="0"/>
        <w:keepLines w:val="0"/>
        <w:widowControl/>
        <w:numPr>
          <w:ilvl w:val="0"/>
          <w:numId w:val="11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当前波次显示</w:t>
      </w:r>
    </w:p>
    <w:p w14:paraId="179AEAE6">
      <w:pPr>
        <w:keepNext w:val="0"/>
        <w:keepLines w:val="0"/>
        <w:widowControl/>
        <w:numPr>
          <w:ilvl w:val="0"/>
          <w:numId w:val="11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剩余敌人计数</w:t>
      </w:r>
    </w:p>
    <w:p w14:paraId="0917405F">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底部资源栏</w:t>
      </w:r>
      <w:r>
        <w:rPr>
          <w:rFonts w:hint="eastAsia" w:ascii="Times New Roman" w:hAnsi="宋体" w:eastAsia="宋体" w:cs="宋体"/>
          <w:kern w:val="0"/>
          <w:sz w:val="24"/>
          <w:szCs w:val="24"/>
        </w:rPr>
        <w:t>：</w:t>
      </w:r>
    </w:p>
    <w:p w14:paraId="7B932CD3">
      <w:pPr>
        <w:keepNext w:val="0"/>
        <w:keepLines w:val="0"/>
        <w:widowControl/>
        <w:numPr>
          <w:ilvl w:val="0"/>
          <w:numId w:val="11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木材数量（棕色图标）</w:t>
      </w:r>
    </w:p>
    <w:p w14:paraId="1535FD7B">
      <w:pPr>
        <w:keepNext w:val="0"/>
        <w:keepLines w:val="0"/>
        <w:widowControl/>
        <w:numPr>
          <w:ilvl w:val="0"/>
          <w:numId w:val="11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石料数量（灰色图标）</w:t>
      </w:r>
    </w:p>
    <w:p w14:paraId="31F1C638">
      <w:pPr>
        <w:keepNext w:val="0"/>
        <w:keepLines w:val="0"/>
        <w:widowControl/>
        <w:numPr>
          <w:ilvl w:val="0"/>
          <w:numId w:val="11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金币数量（黄色图标）</w:t>
      </w:r>
    </w:p>
    <w:p w14:paraId="692BF1EF">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右侧塔牌区</w:t>
      </w:r>
      <w:r>
        <w:rPr>
          <w:rFonts w:hint="eastAsia" w:ascii="Times New Roman" w:hAnsi="宋体" w:eastAsia="宋体" w:cs="宋体"/>
          <w:kern w:val="0"/>
          <w:sz w:val="24"/>
          <w:szCs w:val="24"/>
        </w:rPr>
        <w:t>：</w:t>
      </w:r>
    </w:p>
    <w:p w14:paraId="7C637D2D">
      <w:pPr>
        <w:keepNext w:val="0"/>
        <w:keepLines w:val="0"/>
        <w:widowControl/>
        <w:numPr>
          <w:ilvl w:val="0"/>
          <w:numId w:val="11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可用的塔类型卡片</w:t>
      </w:r>
    </w:p>
    <w:p w14:paraId="11BB9025">
      <w:pPr>
        <w:keepNext w:val="0"/>
        <w:keepLines w:val="0"/>
        <w:widowControl/>
        <w:numPr>
          <w:ilvl w:val="0"/>
          <w:numId w:val="11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每个塔的资源消耗</w:t>
      </w:r>
    </w:p>
    <w:p w14:paraId="59BDD644">
      <w:pPr>
        <w:keepNext w:val="0"/>
        <w:keepLines w:val="0"/>
        <w:widowControl/>
        <w:numPr>
          <w:ilvl w:val="0"/>
          <w:numId w:val="11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冷却状态指示</w:t>
      </w:r>
    </w:p>
    <w:p w14:paraId="6E79A366">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B.2 可用性优化策略</w:t>
      </w:r>
    </w:p>
    <w:p w14:paraId="3E27CED7">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B.2.1 新手引导系统</w:t>
      </w:r>
    </w:p>
    <w:p w14:paraId="2770F453">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为了减少新用户的学习成本，设计了完整的教学系统：</w:t>
      </w:r>
    </w:p>
    <w:p w14:paraId="49F290D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渐进式教学</w:t>
      </w:r>
      <w:r>
        <w:rPr>
          <w:rFonts w:hint="eastAsia" w:ascii="Times New Roman" w:hAnsi="宋体" w:eastAsia="宋体" w:cs="宋体"/>
          <w:kern w:val="0"/>
          <w:sz w:val="24"/>
          <w:szCs w:val="24"/>
        </w:rPr>
        <w:t>：</w:t>
      </w:r>
    </w:p>
    <w:p w14:paraId="70367CA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宋体" w:hAnsi="宋体" w:eastAsia="宋体" w:cs="宋体"/>
          <w:kern w:val="0"/>
          <w:sz w:val="24"/>
          <w:szCs w:val="24"/>
        </w:rPr>
      </w:pPr>
      <w:r>
        <w:rPr>
          <w:rFonts w:hint="eastAsia" w:ascii="Times New Roman" w:hAnsi="宋体" w:eastAsia="宋体" w:cs="宋体"/>
          <w:kern w:val="0"/>
          <w:sz w:val="24"/>
          <w:szCs w:val="24"/>
        </w:rPr>
        <w:t>教学分为多个阶段，每个阶段只引入一个新概念：</w:t>
      </w:r>
    </w:p>
    <w:p w14:paraId="2FFEA900">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阶段1：手势识别</w:t>
      </w:r>
      <w:r>
        <w:rPr>
          <w:rFonts w:hint="eastAsia" w:ascii="Times New Roman" w:hAnsi="宋体" w:eastAsia="宋体" w:cs="宋体"/>
          <w:kern w:val="0"/>
          <w:sz w:val="24"/>
          <w:szCs w:val="24"/>
        </w:rPr>
        <w:t>：引导用户将手放入摄像头视野，确认手势追踪正常工作。</w:t>
      </w:r>
    </w:p>
    <w:p w14:paraId="6CB76BFA">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阶段2：攻击敌人</w:t>
      </w:r>
      <w:r>
        <w:rPr>
          <w:rFonts w:hint="eastAsia" w:ascii="Times New Roman" w:hAnsi="宋体" w:eastAsia="宋体" w:cs="宋体"/>
          <w:kern w:val="0"/>
          <w:sz w:val="24"/>
          <w:szCs w:val="24"/>
        </w:rPr>
        <w:t>：引导用户使用挥拳动作攻击靠近的敌人，强化"挥拳=攻击"的映射。</w:t>
      </w:r>
    </w:p>
    <w:p w14:paraId="10997A02">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阶段3：资源收集</w:t>
      </w:r>
      <w:r>
        <w:rPr>
          <w:rFonts w:hint="eastAsia" w:ascii="Times New Roman" w:hAnsi="宋体" w:eastAsia="宋体" w:cs="宋体"/>
          <w:kern w:val="0"/>
          <w:sz w:val="24"/>
          <w:szCs w:val="24"/>
        </w:rPr>
        <w:t>：引导用户使用劈砍动作采集木材，用握拳锤击动作采集石料。</w:t>
      </w:r>
    </w:p>
    <w:p w14:paraId="0513B0A5">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阶段4：建造防御塔</w:t>
      </w:r>
      <w:r>
        <w:rPr>
          <w:rFonts w:hint="eastAsia" w:ascii="Times New Roman" w:hAnsi="宋体" w:eastAsia="宋体" w:cs="宋体"/>
          <w:kern w:val="0"/>
          <w:sz w:val="24"/>
          <w:szCs w:val="24"/>
        </w:rPr>
        <w:t>：引导用户使用捏合手势选取塔牌，拖动到合适位置放置。</w:t>
      </w:r>
    </w:p>
    <w:p w14:paraId="00971543">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宋体" w:hAnsi="宋体" w:eastAsia="宋体" w:cs="宋体"/>
          <w:kern w:val="0"/>
          <w:sz w:val="24"/>
          <w:szCs w:val="24"/>
        </w:rPr>
      </w:pPr>
      <w:r>
        <w:rPr>
          <w:rStyle w:val="18"/>
          <w:rFonts w:hint="eastAsia" w:ascii="Times New Roman" w:hAnsi="宋体" w:eastAsia="宋体" w:cs="宋体"/>
          <w:b/>
          <w:bCs w:val="0"/>
          <w:sz w:val="24"/>
        </w:rPr>
        <w:t>阶段5：协同大招</w:t>
      </w:r>
      <w:r>
        <w:rPr>
          <w:rFonts w:hint="eastAsia" w:ascii="Times New Roman" w:hAnsi="宋体" w:eastAsia="宋体" w:cs="宋体"/>
          <w:kern w:val="0"/>
          <w:sz w:val="24"/>
          <w:szCs w:val="24"/>
        </w:rPr>
        <w:t>：引导用户使用双手合十手势释放终极技能。</w:t>
      </w:r>
    </w:p>
    <w:p w14:paraId="566649CC">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提示系统</w:t>
      </w:r>
      <w:r>
        <w:rPr>
          <w:rFonts w:hint="eastAsia" w:ascii="Times New Roman" w:hAnsi="宋体" w:eastAsia="宋体" w:cs="宋体"/>
          <w:kern w:val="0"/>
          <w:sz w:val="24"/>
          <w:szCs w:val="24"/>
        </w:rPr>
        <w:t>：</w:t>
      </w:r>
    </w:p>
    <w:p w14:paraId="296113D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在游戏过程中，如果检测到用户可能遇到困难，会自动弹出提示：</w:t>
      </w:r>
    </w:p>
    <w:p w14:paraId="08B53367">
      <w:pPr>
        <w:keepNext w:val="0"/>
        <w:keepLines w:val="0"/>
        <w:widowControl/>
        <w:numPr>
          <w:ilvl w:val="0"/>
          <w:numId w:val="11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当敌人接近水晶且玩家未攻击时，提示"挥拳攻击敌人"</w:t>
      </w:r>
    </w:p>
    <w:p w14:paraId="1E37F107">
      <w:pPr>
        <w:keepNext w:val="0"/>
        <w:keepLines w:val="0"/>
        <w:widowControl/>
        <w:numPr>
          <w:ilvl w:val="0"/>
          <w:numId w:val="11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当资源充足但未建塔时，提示"捏合选择塔牌建造防御塔"</w:t>
      </w:r>
    </w:p>
    <w:p w14:paraId="39ABBC0F">
      <w:pPr>
        <w:keepNext w:val="0"/>
        <w:keepLines w:val="0"/>
        <w:widowControl/>
        <w:numPr>
          <w:ilvl w:val="0"/>
          <w:numId w:val="11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当多个敌人聚集时，提示"双手合十释放大招"</w:t>
      </w:r>
    </w:p>
    <w:p w14:paraId="2B4B1C32">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B.2.2 辅助功能设计</w:t>
      </w:r>
    </w:p>
    <w:p w14:paraId="00A57FD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为了让更多用户能够顺利游玩，设计了以下辅助功能：</w:t>
      </w:r>
    </w:p>
    <w:p w14:paraId="64E6E8C2">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灵敏度调节</w:t>
      </w:r>
      <w:r>
        <w:rPr>
          <w:rFonts w:hint="eastAsia" w:ascii="Times New Roman" w:hAnsi="宋体" w:eastAsia="宋体" w:cs="宋体"/>
          <w:kern w:val="0"/>
          <w:sz w:val="24"/>
          <w:szCs w:val="24"/>
        </w:rPr>
        <w:t>：</w:t>
      </w:r>
    </w:p>
    <w:p w14:paraId="5F5AB47C">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用户可以调节手势识别的灵敏度，适应不同的使用环境和个人习惯：</w:t>
      </w:r>
    </w:p>
    <w:p w14:paraId="718C0140">
      <w:pPr>
        <w:keepNext w:val="0"/>
        <w:keepLines w:val="0"/>
        <w:widowControl/>
        <w:numPr>
          <w:ilvl w:val="0"/>
          <w:numId w:val="11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手势速度阈值：调低可以降低触发动态手势的速度要求</w:t>
      </w:r>
    </w:p>
    <w:p w14:paraId="1CF3B144">
      <w:pPr>
        <w:keepNext w:val="0"/>
        <w:keepLines w:val="0"/>
        <w:widowControl/>
        <w:numPr>
          <w:ilvl w:val="0"/>
          <w:numId w:val="11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捏合距离阈值：调大可以更容易触发捏合手势</w:t>
      </w:r>
    </w:p>
    <w:p w14:paraId="48DED607">
      <w:pPr>
        <w:keepNext w:val="0"/>
        <w:keepLines w:val="0"/>
        <w:widowControl/>
        <w:numPr>
          <w:ilvl w:val="0"/>
          <w:numId w:val="11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攻击范围倍数：调大可以增加手势的有效攻击范围</w:t>
      </w:r>
    </w:p>
    <w:p w14:paraId="6EFDF1A5">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单手模式</w:t>
      </w:r>
      <w:r>
        <w:rPr>
          <w:rFonts w:hint="eastAsia" w:ascii="Times New Roman" w:hAnsi="宋体" w:eastAsia="宋体" w:cs="宋体"/>
          <w:kern w:val="0"/>
          <w:sz w:val="24"/>
          <w:szCs w:val="24"/>
        </w:rPr>
        <w:t>：</w:t>
      </w:r>
    </w:p>
    <w:p w14:paraId="52F7562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对于无法使用双手的用户，提供单手模式：</w:t>
      </w:r>
    </w:p>
    <w:p w14:paraId="23FA3B30">
      <w:pPr>
        <w:keepNext w:val="0"/>
        <w:keepLines w:val="0"/>
        <w:widowControl/>
        <w:numPr>
          <w:ilvl w:val="0"/>
          <w:numId w:val="11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大招改为快速甩手触发</w:t>
      </w:r>
    </w:p>
    <w:p w14:paraId="31DCB720">
      <w:pPr>
        <w:keepNext w:val="0"/>
        <w:keepLines w:val="0"/>
        <w:widowControl/>
        <w:numPr>
          <w:ilvl w:val="0"/>
          <w:numId w:val="11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建造改为长按捏合自动放置</w:t>
      </w:r>
    </w:p>
    <w:p w14:paraId="262D1A01">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暂停与调节</w:t>
      </w:r>
      <w:r>
        <w:rPr>
          <w:rFonts w:hint="eastAsia" w:ascii="Times New Roman" w:hAnsi="宋体" w:eastAsia="宋体" w:cs="宋体"/>
          <w:kern w:val="0"/>
          <w:sz w:val="24"/>
          <w:szCs w:val="24"/>
        </w:rPr>
        <w:t>：</w:t>
      </w:r>
    </w:p>
    <w:p w14:paraId="70D2233A">
      <w:pPr>
        <w:keepNext w:val="0"/>
        <w:keepLines w:val="0"/>
        <w:widowControl/>
        <w:numPr>
          <w:ilvl w:val="0"/>
          <w:numId w:val="11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按ESC键暂停游戏</w:t>
      </w:r>
    </w:p>
    <w:p w14:paraId="57865236">
      <w:pPr>
        <w:keepNext w:val="0"/>
        <w:keepLines w:val="0"/>
        <w:widowControl/>
        <w:numPr>
          <w:ilvl w:val="0"/>
          <w:numId w:val="11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暂停界面提供设置选项</w:t>
      </w:r>
    </w:p>
    <w:p w14:paraId="7F5A8EA0">
      <w:pPr>
        <w:keepNext w:val="0"/>
        <w:keepLines w:val="0"/>
        <w:widowControl/>
        <w:numPr>
          <w:ilvl w:val="0"/>
          <w:numId w:val="11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支持随时调整难度</w:t>
      </w:r>
    </w:p>
    <w:p w14:paraId="743CD080">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B.3 可访问性考量</w:t>
      </w:r>
    </w:p>
    <w:p w14:paraId="09E6FA89">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B.3.1 视觉可访问性</w:t>
      </w:r>
    </w:p>
    <w:p w14:paraId="0EB482F6">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色盲友好设计</w:t>
      </w:r>
      <w:r>
        <w:rPr>
          <w:rFonts w:hint="eastAsia" w:ascii="Times New Roman" w:hAnsi="宋体" w:eastAsia="宋体" w:cs="宋体"/>
          <w:kern w:val="0"/>
          <w:sz w:val="24"/>
          <w:szCs w:val="24"/>
        </w:rPr>
        <w:t>：</w:t>
      </w:r>
    </w:p>
    <w:p w14:paraId="1D177AF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游戏中避免仅依靠红绿颜色区分信息，增加形状和纹理区分：</w:t>
      </w:r>
    </w:p>
    <w:p w14:paraId="72F87629">
      <w:pPr>
        <w:keepNext w:val="0"/>
        <w:keepLines w:val="0"/>
        <w:widowControl/>
        <w:numPr>
          <w:ilvl w:val="0"/>
          <w:numId w:val="11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友方/敌方使用不同外形</w:t>
      </w:r>
    </w:p>
    <w:p w14:paraId="7546D2D3">
      <w:pPr>
        <w:keepNext w:val="0"/>
        <w:keepLines w:val="0"/>
        <w:widowControl/>
        <w:numPr>
          <w:ilvl w:val="0"/>
          <w:numId w:val="11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状态栏增加图标而非仅靠颜色</w:t>
      </w:r>
    </w:p>
    <w:p w14:paraId="182EA10C">
      <w:pPr>
        <w:keepNext w:val="0"/>
        <w:keepLines w:val="0"/>
        <w:widowControl/>
        <w:numPr>
          <w:ilvl w:val="0"/>
          <w:numId w:val="11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重要信息配合文字说明</w:t>
      </w:r>
    </w:p>
    <w:p w14:paraId="6CA8BFDA">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高对比度模式</w:t>
      </w:r>
      <w:r>
        <w:rPr>
          <w:rFonts w:hint="eastAsia" w:ascii="Times New Roman" w:hAnsi="宋体" w:eastAsia="宋体" w:cs="宋体"/>
          <w:kern w:val="0"/>
          <w:sz w:val="24"/>
          <w:szCs w:val="24"/>
        </w:rPr>
        <w:t>：</w:t>
      </w:r>
    </w:p>
    <w:p w14:paraId="1344F8B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提供高对比度显示选项：</w:t>
      </w:r>
    </w:p>
    <w:p w14:paraId="41A441C5">
      <w:pPr>
        <w:keepNext w:val="0"/>
        <w:keepLines w:val="0"/>
        <w:widowControl/>
        <w:numPr>
          <w:ilvl w:val="0"/>
          <w:numId w:val="12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增强敌人和背景的对比</w:t>
      </w:r>
    </w:p>
    <w:p w14:paraId="2D4293C6">
      <w:pPr>
        <w:keepNext w:val="0"/>
        <w:keepLines w:val="0"/>
        <w:widowControl/>
        <w:numPr>
          <w:ilvl w:val="0"/>
          <w:numId w:val="12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放大关键UI元素</w:t>
      </w:r>
    </w:p>
    <w:p w14:paraId="3EC1A316">
      <w:pPr>
        <w:keepNext w:val="0"/>
        <w:keepLines w:val="0"/>
        <w:widowControl/>
        <w:numPr>
          <w:ilvl w:val="0"/>
          <w:numId w:val="12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简化视觉特效减少干扰</w:t>
      </w:r>
    </w:p>
    <w:p w14:paraId="5CDC3F97">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B.3.2 操作可访问性</w:t>
      </w:r>
    </w:p>
    <w:p w14:paraId="13F4A46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手势简化模式</w:t>
      </w:r>
      <w:r>
        <w:rPr>
          <w:rFonts w:hint="eastAsia" w:ascii="Times New Roman" w:hAnsi="宋体" w:eastAsia="宋体" w:cs="宋体"/>
          <w:kern w:val="0"/>
          <w:sz w:val="24"/>
          <w:szCs w:val="24"/>
        </w:rPr>
        <w:t>：</w:t>
      </w:r>
    </w:p>
    <w:p w14:paraId="406CB68C">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对于精细动作控制困难的用户，提供简化的手势识别：</w:t>
      </w:r>
    </w:p>
    <w:p w14:paraId="19491EFA">
      <w:pPr>
        <w:keepNext w:val="0"/>
        <w:keepLines w:val="0"/>
        <w:widowControl/>
        <w:numPr>
          <w:ilvl w:val="0"/>
          <w:numId w:val="12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降低动态手势的速度和方向要求</w:t>
      </w:r>
    </w:p>
    <w:p w14:paraId="4FF40B1E">
      <w:pPr>
        <w:keepNext w:val="0"/>
        <w:keepLines w:val="0"/>
        <w:widowControl/>
        <w:numPr>
          <w:ilvl w:val="0"/>
          <w:numId w:val="12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增大手势的容错范围</w:t>
      </w:r>
    </w:p>
    <w:p w14:paraId="23670EE5">
      <w:pPr>
        <w:keepNext w:val="0"/>
        <w:keepLines w:val="0"/>
        <w:widowControl/>
        <w:numPr>
          <w:ilvl w:val="0"/>
          <w:numId w:val="12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减少需要双手协调的操作</w:t>
      </w:r>
    </w:p>
    <w:p w14:paraId="5144188C">
      <w:pPr>
        <w:keepNext w:val="0"/>
        <w:keepLines w:val="0"/>
        <w:widowControl/>
        <w:suppressLineNumbers w:val="0"/>
        <w:jc w:val="center"/>
      </w:pPr>
      <w:r>
        <w:rPr>
          <w:rFonts w:hint="eastAsia" w:ascii="宋体" w:hAnsi="宋体" w:eastAsia="宋体" w:cs="宋体"/>
          <w:kern w:val="0"/>
          <w:sz w:val="24"/>
          <w:szCs w:val="24"/>
        </w:rPr>
        <w:pict>
          <v:rect id="_x0000_i1054" o:spt="1" style="height:1.5pt;width:415.3pt;" fillcolor="#A0A0A0" filled="t" stroked="f" coordsize="21600,21600" o:hr="t" o:hrstd="t" o:hralign="center">
            <v:path/>
            <v:fill on="t" focussize="0,0"/>
            <v:stroke on="f"/>
            <v:imagedata o:title=""/>
            <o:lock v:ext="edit"/>
            <w10:wrap type="none"/>
            <w10:anchorlock/>
          </v:rect>
        </w:pict>
      </w:r>
    </w:p>
    <w:p w14:paraId="0785199A">
      <w:pPr>
        <w:pStyle w:val="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36"/>
        </w:rPr>
      </w:pPr>
      <w:r>
        <w:rPr>
          <w:rFonts w:hint="eastAsia" w:ascii="Times New Roman" w:hAnsi="宋体" w:eastAsia="宋体" w:cs="宋体"/>
          <w:b/>
          <w:bCs/>
          <w:color w:val="auto"/>
          <w:kern w:val="0"/>
          <w:sz w:val="24"/>
          <w:szCs w:val="36"/>
        </w:rPr>
        <w:t>附录C：技术实现细节</w:t>
      </w:r>
    </w:p>
    <w:p w14:paraId="24EB5992">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C.1 MediaPipe集成详解</w:t>
      </w:r>
    </w:p>
    <w:p w14:paraId="6BFCCAD7">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C.1.1 初始化流程</w:t>
      </w:r>
    </w:p>
    <w:p w14:paraId="39A5AB3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MediaPipe Hands的初始化需要加载模型文件，这是一个异步过程：</w:t>
      </w:r>
    </w:p>
    <w:p w14:paraId="77622F21">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async initializeMediaPipe() {</w:t>
      </w:r>
    </w:p>
    <w:p w14:paraId="2C896D3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this.hands = new Hands({</w:t>
      </w:r>
    </w:p>
    <w:p w14:paraId="0975565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locateFile: (file) =&gt; </w:t>
      </w:r>
    </w:p>
    <w:p w14:paraId="6D495D4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`https://cdn.jsdelivr.net/npm/@mediapipe/hands/${file}`</w:t>
      </w:r>
    </w:p>
    <w:p w14:paraId="6E8369F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0B2DC655">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6A15203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this.hands.setOptions({</w:t>
      </w:r>
    </w:p>
    <w:p w14:paraId="3009419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maxNumHands: this.gameMode === 'coop' ? 4 : 2,</w:t>
      </w:r>
    </w:p>
    <w:p w14:paraId="12A97B93">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modelComplexity: 1,</w:t>
      </w:r>
    </w:p>
    <w:p w14:paraId="42ED28B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minDetectionConfidence: 0.7,</w:t>
      </w:r>
    </w:p>
    <w:p w14:paraId="6248222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minTrackingConfidence: 0.5</w:t>
      </w:r>
    </w:p>
    <w:p w14:paraId="6F6F7D5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60A60F57">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6A8278B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this.hands.onResults((results) =&gt; this.onResults(results));</w:t>
      </w:r>
    </w:p>
    <w:p w14:paraId="0A738A00">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40459AF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await this.hands.initialize();</w:t>
      </w:r>
    </w:p>
    <w:p w14:paraId="6849C63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console.log('MediaPipe Hands initialized');</w:t>
      </w:r>
    </w:p>
    <w:p w14:paraId="482A9FA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77BC7493">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参数说明</w:t>
      </w:r>
      <w:r>
        <w:rPr>
          <w:rFonts w:hint="eastAsia" w:ascii="Times New Roman" w:hAnsi="宋体" w:eastAsia="宋体" w:cs="宋体"/>
          <w:kern w:val="0"/>
          <w:sz w:val="24"/>
          <w:szCs w:val="24"/>
        </w:rPr>
        <w:t>：</w:t>
      </w:r>
    </w:p>
    <w:p w14:paraId="1FD907B5">
      <w:pPr>
        <w:keepNext w:val="0"/>
        <w:keepLines w:val="0"/>
        <w:widowControl/>
        <w:numPr>
          <w:ilvl w:val="0"/>
          <w:numId w:val="12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maxNumHands</w:t>
      </w:r>
      <w:r>
        <w:rPr>
          <w:rFonts w:hint="eastAsia" w:ascii="Times New Roman" w:hAnsi="宋体" w:eastAsia="宋体" w:cs="宋体"/>
          <w:kern w:val="0"/>
          <w:sz w:val="24"/>
          <w:szCs w:val="24"/>
        </w:rPr>
        <w:t>：最大追踪手数，单人模式2只，协作模式4只</w:t>
      </w:r>
    </w:p>
    <w:p w14:paraId="35845F05">
      <w:pPr>
        <w:keepNext w:val="0"/>
        <w:keepLines w:val="0"/>
        <w:widowControl/>
        <w:numPr>
          <w:ilvl w:val="0"/>
          <w:numId w:val="12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modelComplexity</w:t>
      </w:r>
      <w:r>
        <w:rPr>
          <w:rFonts w:hint="eastAsia" w:ascii="Times New Roman" w:hAnsi="宋体" w:eastAsia="宋体" w:cs="宋体"/>
          <w:kern w:val="0"/>
          <w:sz w:val="24"/>
          <w:szCs w:val="24"/>
        </w:rPr>
        <w:t>：模型复杂度，0最快但精度低，1平衡，2精度高但慢</w:t>
      </w:r>
    </w:p>
    <w:p w14:paraId="31BF575D">
      <w:pPr>
        <w:keepNext w:val="0"/>
        <w:keepLines w:val="0"/>
        <w:widowControl/>
        <w:numPr>
          <w:ilvl w:val="0"/>
          <w:numId w:val="12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minDetectionConfidence</w:t>
      </w:r>
      <w:r>
        <w:rPr>
          <w:rFonts w:hint="eastAsia" w:ascii="Times New Roman" w:hAnsi="宋体" w:eastAsia="宋体" w:cs="宋体"/>
          <w:kern w:val="0"/>
          <w:sz w:val="24"/>
          <w:szCs w:val="24"/>
        </w:rPr>
        <w:t>：手掌检测置信度阈值</w:t>
      </w:r>
    </w:p>
    <w:p w14:paraId="371B9594">
      <w:pPr>
        <w:keepNext w:val="0"/>
        <w:keepLines w:val="0"/>
        <w:widowControl/>
        <w:numPr>
          <w:ilvl w:val="0"/>
          <w:numId w:val="12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eastAsia" w:ascii="Times New Roman" w:hAnsi="宋体" w:eastAsia="宋体" w:cs="宋体"/>
          <w:sz w:val="24"/>
          <w:szCs w:val="20"/>
          <w:shd w:val="clear" w:fill="F6F8FA"/>
        </w:rPr>
        <w:t>minTrackingConfidence</w:t>
      </w:r>
      <w:r>
        <w:rPr>
          <w:rFonts w:hint="eastAsia" w:ascii="Times New Roman" w:hAnsi="宋体" w:eastAsia="宋体" w:cs="宋体"/>
          <w:kern w:val="0"/>
          <w:sz w:val="24"/>
          <w:szCs w:val="24"/>
        </w:rPr>
        <w:t>：关键点追踪置信度阈值</w:t>
      </w:r>
    </w:p>
    <w:p w14:paraId="29C65522">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C.1.2 相机集成</w:t>
      </w:r>
    </w:p>
    <w:p w14:paraId="22C2569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使用Camera类与MediaPipe集成：</w:t>
      </w:r>
    </w:p>
    <w:p w14:paraId="6022BFF3">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async startCamera() {</w:t>
      </w:r>
    </w:p>
    <w:p w14:paraId="5C73F79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this.camera = new Camera(this.videoElement, {</w:t>
      </w:r>
    </w:p>
    <w:p w14:paraId="033E43F1">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onFrame: async () =&gt; {</w:t>
      </w:r>
    </w:p>
    <w:p w14:paraId="29CA625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await this.hands.send({image: this.videoElement});</w:t>
      </w:r>
    </w:p>
    <w:p w14:paraId="1A4F0AC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6920182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width: 1280,</w:t>
      </w:r>
    </w:p>
    <w:p w14:paraId="331ED5D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height: 720</w:t>
      </w:r>
    </w:p>
    <w:p w14:paraId="5A3C0E3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49645EA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await this.camera.start();</w:t>
      </w:r>
    </w:p>
    <w:p w14:paraId="55263EC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3D141C47">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相机参数选择</w:t>
      </w:r>
      <w:r>
        <w:rPr>
          <w:rFonts w:hint="eastAsia" w:ascii="Times New Roman" w:hAnsi="宋体" w:eastAsia="宋体" w:cs="宋体"/>
          <w:kern w:val="0"/>
          <w:sz w:val="24"/>
          <w:szCs w:val="24"/>
        </w:rPr>
        <w:t>：</w:t>
      </w:r>
    </w:p>
    <w:p w14:paraId="0D199AC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使用1280×720分辨率是在精度和性能之间的平衡：</w:t>
      </w:r>
    </w:p>
    <w:p w14:paraId="4E586754">
      <w:pPr>
        <w:keepNext w:val="0"/>
        <w:keepLines w:val="0"/>
        <w:widowControl/>
        <w:numPr>
          <w:ilvl w:val="0"/>
          <w:numId w:val="12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分辨率太低影响远距离手部检测精度</w:t>
      </w:r>
    </w:p>
    <w:p w14:paraId="4173667D">
      <w:pPr>
        <w:keepNext w:val="0"/>
        <w:keepLines w:val="0"/>
        <w:widowControl/>
        <w:numPr>
          <w:ilvl w:val="0"/>
          <w:numId w:val="12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分辨率太高增加处理延迟</w:t>
      </w:r>
    </w:p>
    <w:p w14:paraId="3FB4F25F">
      <w:pPr>
        <w:keepNext w:val="0"/>
        <w:keepLines w:val="0"/>
        <w:widowControl/>
        <w:numPr>
          <w:ilvl w:val="0"/>
          <w:numId w:val="12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720p在大多数设备上都能流畅运行</w:t>
      </w:r>
    </w:p>
    <w:p w14:paraId="7C97538E">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C.2 强化学习实现细节</w:t>
      </w:r>
    </w:p>
    <w:p w14:paraId="6913B258">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C.2.1 Q-Table数据结构</w:t>
      </w:r>
    </w:p>
    <w:p w14:paraId="3558726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Q-Table使用JavaScript对象实现：</w:t>
      </w:r>
    </w:p>
    <w:p w14:paraId="4A93824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Q-Table</w:t>
      </w:r>
      <w:r>
        <w:rPr>
          <w:rStyle w:val="16"/>
          <w:rFonts w:hint="eastAsia" w:ascii="Times New Roman" w:hAnsi="宋体" w:eastAsia="宋体" w:cs="宋体"/>
          <w:sz w:val="24"/>
          <w:szCs w:val="20"/>
          <w:shd w:val="clear" w:fill="F6F8FA"/>
        </w:rPr>
        <w:t>结构</w:t>
      </w:r>
    </w:p>
    <w:p w14:paraId="2B4EADC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this.qTable = {</w:t>
      </w:r>
    </w:p>
    <w:p w14:paraId="62D6A70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"0_2_0_0_1_1": {</w:t>
      </w:r>
    </w:p>
    <w:p w14:paraId="1CF094A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"direct": 45.3,</w:t>
      </w:r>
    </w:p>
    <w:p w14:paraId="4847BC6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"left": 12.5,</w:t>
      </w:r>
    </w:p>
    <w:p w14:paraId="04714E76">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"right": 8.2,</w:t>
      </w:r>
    </w:p>
    <w:p w14:paraId="2FCD8F5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"retreat": -15.8,</w:t>
      </w:r>
    </w:p>
    <w:p w14:paraId="59D2628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"charge": 68.7</w:t>
      </w:r>
    </w:p>
    <w:p w14:paraId="24ED0933">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3CA9ECB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 ... </w:t>
      </w:r>
      <w:r>
        <w:rPr>
          <w:rStyle w:val="16"/>
          <w:rFonts w:hint="eastAsia" w:ascii="Times New Roman" w:hAnsi="宋体" w:eastAsia="宋体" w:cs="宋体"/>
          <w:sz w:val="24"/>
          <w:szCs w:val="20"/>
          <w:shd w:val="clear" w:fill="F6F8FA"/>
        </w:rPr>
        <w:t>其他状态</w:t>
      </w:r>
    </w:p>
    <w:p w14:paraId="12D2BE6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54665292">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使用字符串键而非多维数组的原因：</w:t>
      </w:r>
    </w:p>
    <w:p w14:paraId="2C40B6FC">
      <w:pPr>
        <w:keepNext w:val="0"/>
        <w:keepLines w:val="0"/>
        <w:widowControl/>
        <w:numPr>
          <w:ilvl w:val="0"/>
          <w:numId w:val="12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稀疏存储：只存储访问过的状态，节省内存</w:t>
      </w:r>
    </w:p>
    <w:p w14:paraId="0899FAFB">
      <w:pPr>
        <w:keepNext w:val="0"/>
        <w:keepLines w:val="0"/>
        <w:widowControl/>
        <w:numPr>
          <w:ilvl w:val="0"/>
          <w:numId w:val="12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灵活扩展：容易添加新的状态维度</w:t>
      </w:r>
    </w:p>
    <w:p w14:paraId="18A44710">
      <w:pPr>
        <w:keepNext w:val="0"/>
        <w:keepLines w:val="0"/>
        <w:widowControl/>
        <w:numPr>
          <w:ilvl w:val="0"/>
          <w:numId w:val="12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序列化方便：直接使用JSON.stringify/parse</w:t>
      </w:r>
    </w:p>
    <w:p w14:paraId="74C28F3B">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C.2.2 状态初始化策略</w:t>
      </w:r>
    </w:p>
    <w:p w14:paraId="6FF41E73">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新状态的Q值初始化采用乐观初始化策略：</w:t>
      </w:r>
    </w:p>
    <w:p w14:paraId="2F75D4D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initializeState(state) {</w:t>
      </w:r>
    </w:p>
    <w:p w14:paraId="2B2D17E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this.qTable[state] = {};</w:t>
      </w:r>
    </w:p>
    <w:p w14:paraId="4E5B87E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for (const action of this.actions) {</w:t>
      </w:r>
    </w:p>
    <w:p w14:paraId="1D27DF2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this.qTable[state][action] = 0.1;  // </w:t>
      </w:r>
      <w:r>
        <w:rPr>
          <w:rStyle w:val="16"/>
          <w:rFonts w:hint="eastAsia" w:ascii="Times New Roman" w:hAnsi="宋体" w:eastAsia="宋体" w:cs="宋体"/>
          <w:sz w:val="24"/>
          <w:szCs w:val="20"/>
          <w:shd w:val="clear" w:fill="F6F8FA"/>
        </w:rPr>
        <w:t>略微正的初始值</w:t>
      </w:r>
    </w:p>
    <w:p w14:paraId="29127DD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75507C6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519EE9F9">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使用略微正的初始值（0.1而非0）的原因：</w:t>
      </w:r>
    </w:p>
    <w:p w14:paraId="5992C774">
      <w:pPr>
        <w:keepNext w:val="0"/>
        <w:keepLines w:val="0"/>
        <w:widowControl/>
        <w:numPr>
          <w:ilvl w:val="0"/>
          <w:numId w:val="12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鼓励对未探索状态的探索</w:t>
      </w:r>
    </w:p>
    <w:p w14:paraId="090ED8D2">
      <w:pPr>
        <w:keepNext w:val="0"/>
        <w:keepLines w:val="0"/>
        <w:widowControl/>
        <w:numPr>
          <w:ilvl w:val="0"/>
          <w:numId w:val="12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避免Q值全为0时选择的确定性</w:t>
      </w:r>
    </w:p>
    <w:p w14:paraId="08052942">
      <w:pPr>
        <w:keepNext w:val="0"/>
        <w:keepLines w:val="0"/>
        <w:widowControl/>
        <w:numPr>
          <w:ilvl w:val="0"/>
          <w:numId w:val="125"/>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符合乐观初始化原则</w:t>
      </w:r>
    </w:p>
    <w:p w14:paraId="76BB2CAB">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C.2.3 经验积累与统计</w:t>
      </w:r>
    </w:p>
    <w:p w14:paraId="44269BA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为了分析学习效果，系统会记录详细的统计信息：</w:t>
      </w:r>
    </w:p>
    <w:p w14:paraId="3085EE4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this.stats = {</w:t>
      </w:r>
    </w:p>
    <w:p w14:paraId="7148E89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episodes: 0,           // </w:t>
      </w:r>
      <w:r>
        <w:rPr>
          <w:rStyle w:val="16"/>
          <w:rFonts w:hint="eastAsia" w:ascii="Times New Roman" w:hAnsi="宋体" w:eastAsia="宋体" w:cs="宋体"/>
          <w:sz w:val="24"/>
          <w:szCs w:val="20"/>
          <w:shd w:val="clear" w:fill="F6F8FA"/>
        </w:rPr>
        <w:t>总回合数</w:t>
      </w:r>
    </w:p>
    <w:p w14:paraId="3A20AF9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totalReward: 0,        // </w:t>
      </w:r>
      <w:r>
        <w:rPr>
          <w:rStyle w:val="16"/>
          <w:rFonts w:hint="eastAsia" w:ascii="Times New Roman" w:hAnsi="宋体" w:eastAsia="宋体" w:cs="宋体"/>
          <w:sz w:val="24"/>
          <w:szCs w:val="20"/>
          <w:shd w:val="clear" w:fill="F6F8FA"/>
        </w:rPr>
        <w:t>累积奖励</w:t>
      </w:r>
    </w:p>
    <w:p w14:paraId="35D6B14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rewardHistory: [],     // </w:t>
      </w:r>
      <w:r>
        <w:rPr>
          <w:rStyle w:val="16"/>
          <w:rFonts w:hint="eastAsia" w:ascii="Times New Roman" w:hAnsi="宋体" w:eastAsia="宋体" w:cs="宋体"/>
          <w:sz w:val="24"/>
          <w:szCs w:val="20"/>
          <w:shd w:val="clear" w:fill="F6F8FA"/>
        </w:rPr>
        <w:t>每回合奖励记录</w:t>
      </w:r>
    </w:p>
    <w:p w14:paraId="5D803C0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visitedStates: new Set(), // </w:t>
      </w:r>
      <w:r>
        <w:rPr>
          <w:rStyle w:val="16"/>
          <w:rFonts w:hint="eastAsia" w:ascii="Times New Roman" w:hAnsi="宋体" w:eastAsia="宋体" w:cs="宋体"/>
          <w:sz w:val="24"/>
          <w:szCs w:val="20"/>
          <w:shd w:val="clear" w:fill="F6F8FA"/>
        </w:rPr>
        <w:t>访问过的状态集合</w:t>
      </w:r>
    </w:p>
    <w:p w14:paraId="60E1D13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actionCounts: {},      // </w:t>
      </w:r>
      <w:r>
        <w:rPr>
          <w:rStyle w:val="16"/>
          <w:rFonts w:hint="eastAsia" w:ascii="Times New Roman" w:hAnsi="宋体" w:eastAsia="宋体" w:cs="宋体"/>
          <w:sz w:val="24"/>
          <w:szCs w:val="20"/>
          <w:shd w:val="clear" w:fill="F6F8FA"/>
        </w:rPr>
        <w:t>各动作选择次数</w:t>
      </w:r>
    </w:p>
    <w:p w14:paraId="6BB0851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35C74C12">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这些统计信息用于：</w:t>
      </w:r>
    </w:p>
    <w:p w14:paraId="5574991C">
      <w:pPr>
        <w:keepNext w:val="0"/>
        <w:keepLines w:val="0"/>
        <w:widowControl/>
        <w:numPr>
          <w:ilvl w:val="0"/>
          <w:numId w:val="12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绘制学习曲线</w:t>
      </w:r>
    </w:p>
    <w:p w14:paraId="0D01E1D9">
      <w:pPr>
        <w:keepNext w:val="0"/>
        <w:keepLines w:val="0"/>
        <w:widowControl/>
        <w:numPr>
          <w:ilvl w:val="0"/>
          <w:numId w:val="12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分析策略偏好</w:t>
      </w:r>
    </w:p>
    <w:p w14:paraId="1BC757FF">
      <w:pPr>
        <w:keepNext w:val="0"/>
        <w:keepLines w:val="0"/>
        <w:widowControl/>
        <w:numPr>
          <w:ilvl w:val="0"/>
          <w:numId w:val="126"/>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评估探索覆盖度</w:t>
      </w:r>
    </w:p>
    <w:p w14:paraId="5AE75649">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C.3 性能优化技术</w:t>
      </w:r>
    </w:p>
    <w:p w14:paraId="0FCDB6D2">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C.3.1 渲染优化</w:t>
      </w:r>
    </w:p>
    <w:p w14:paraId="6D04A534">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对象池模式</w:t>
      </w:r>
      <w:r>
        <w:rPr>
          <w:rFonts w:hint="eastAsia" w:ascii="Times New Roman" w:hAnsi="宋体" w:eastAsia="宋体" w:cs="宋体"/>
          <w:kern w:val="0"/>
          <w:sz w:val="24"/>
          <w:szCs w:val="24"/>
        </w:rPr>
        <w:t>：</w:t>
      </w:r>
    </w:p>
    <w:p w14:paraId="6B18240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为了避免频繁创建和销毁游戏对象，使用对象池：</w:t>
      </w:r>
    </w:p>
    <w:p w14:paraId="4E6B268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class ObjectPool {</w:t>
      </w:r>
    </w:p>
    <w:p w14:paraId="0FBEC9E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constructor(factory, initialSize = 50) {</w:t>
      </w:r>
    </w:p>
    <w:p w14:paraId="7578501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this.pool = [];</w:t>
      </w:r>
    </w:p>
    <w:p w14:paraId="3F03AD0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this.factory = factory;</w:t>
      </w:r>
    </w:p>
    <w:p w14:paraId="447C1D0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for (let i = 0; i &lt; initialSize; i++) {</w:t>
      </w:r>
    </w:p>
    <w:p w14:paraId="3DCE3A7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this.pool.push(factory());</w:t>
      </w:r>
    </w:p>
    <w:p w14:paraId="7AAEC00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791F0A6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3322F721">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745CBBF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acquire() {</w:t>
      </w:r>
    </w:p>
    <w:p w14:paraId="3332F8FA">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return this.pool.pop() || this.factory();</w:t>
      </w:r>
    </w:p>
    <w:p w14:paraId="0FC8EF6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22FD76ED">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59AE131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release(obj) {</w:t>
      </w:r>
    </w:p>
    <w:p w14:paraId="16A6ADC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obj.reset();</w:t>
      </w:r>
    </w:p>
    <w:p w14:paraId="08CCAA60">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this.pool.push(obj);</w:t>
      </w:r>
    </w:p>
    <w:p w14:paraId="2049BC6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p>
    <w:p w14:paraId="6237E66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w:t>
      </w:r>
    </w:p>
    <w:p w14:paraId="4193BDA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对象池用于：</w:t>
      </w:r>
    </w:p>
    <w:p w14:paraId="186D6C65">
      <w:pPr>
        <w:keepNext w:val="0"/>
        <w:keepLines w:val="0"/>
        <w:widowControl/>
        <w:numPr>
          <w:ilvl w:val="0"/>
          <w:numId w:val="12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敌人对象</w:t>
      </w:r>
    </w:p>
    <w:p w14:paraId="5A004289">
      <w:pPr>
        <w:keepNext w:val="0"/>
        <w:keepLines w:val="0"/>
        <w:widowControl/>
        <w:numPr>
          <w:ilvl w:val="0"/>
          <w:numId w:val="12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粒子效果</w:t>
      </w:r>
    </w:p>
    <w:p w14:paraId="191CF392">
      <w:pPr>
        <w:keepNext w:val="0"/>
        <w:keepLines w:val="0"/>
        <w:widowControl/>
        <w:numPr>
          <w:ilvl w:val="0"/>
          <w:numId w:val="12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伤害数字</w:t>
      </w:r>
    </w:p>
    <w:p w14:paraId="2F855900">
      <w:pPr>
        <w:keepNext w:val="0"/>
        <w:keepLines w:val="0"/>
        <w:widowControl/>
        <w:numPr>
          <w:ilvl w:val="0"/>
          <w:numId w:val="127"/>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子弹对象</w:t>
      </w:r>
    </w:p>
    <w:p w14:paraId="3D83E65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分层渲染</w:t>
      </w:r>
      <w:r>
        <w:rPr>
          <w:rFonts w:hint="eastAsia" w:ascii="Times New Roman" w:hAnsi="宋体" w:eastAsia="宋体" w:cs="宋体"/>
          <w:kern w:val="0"/>
          <w:sz w:val="24"/>
          <w:szCs w:val="24"/>
        </w:rPr>
        <w:t>：</w:t>
      </w:r>
    </w:p>
    <w:p w14:paraId="27100E3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使用多个Canvas分层渲染以提高性能：</w:t>
      </w:r>
    </w:p>
    <w:p w14:paraId="31C3E9B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三层</w:t>
      </w:r>
      <w:r>
        <w:rPr>
          <w:rStyle w:val="16"/>
          <w:rFonts w:hint="default" w:ascii="Times New Roman" w:hAnsi="Courier New" w:eastAsia="宋体" w:cs="Courier New"/>
          <w:sz w:val="24"/>
          <w:szCs w:val="20"/>
          <w:shd w:val="clear" w:fill="F6F8FA"/>
        </w:rPr>
        <w:t>Canvas</w:t>
      </w:r>
    </w:p>
    <w:p w14:paraId="412AD2E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const backgroundCanvas = document.getElementById('bg-canvas');   // </w:t>
      </w:r>
      <w:r>
        <w:rPr>
          <w:rStyle w:val="16"/>
          <w:rFonts w:hint="eastAsia" w:ascii="Times New Roman" w:hAnsi="宋体" w:eastAsia="宋体" w:cs="宋体"/>
          <w:sz w:val="24"/>
          <w:szCs w:val="20"/>
          <w:shd w:val="clear" w:fill="F6F8FA"/>
        </w:rPr>
        <w:t>静态背景</w:t>
      </w:r>
    </w:p>
    <w:p w14:paraId="6ADB122C">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const gameCanvas = document.getElementById('game-canvas');        // </w:t>
      </w:r>
      <w:r>
        <w:rPr>
          <w:rStyle w:val="16"/>
          <w:rFonts w:hint="eastAsia" w:ascii="Times New Roman" w:hAnsi="宋体" w:eastAsia="宋体" w:cs="宋体"/>
          <w:sz w:val="24"/>
          <w:szCs w:val="20"/>
          <w:shd w:val="clear" w:fill="F6F8FA"/>
        </w:rPr>
        <w:t>游戏对象</w:t>
      </w:r>
    </w:p>
    <w:p w14:paraId="64C8453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const handCanvas = document.getElementById('hand-canvas');        // </w:t>
      </w:r>
      <w:r>
        <w:rPr>
          <w:rStyle w:val="16"/>
          <w:rFonts w:hint="eastAsia" w:ascii="Times New Roman" w:hAnsi="宋体" w:eastAsia="宋体" w:cs="宋体"/>
          <w:sz w:val="24"/>
          <w:szCs w:val="20"/>
          <w:shd w:val="clear" w:fill="F6F8FA"/>
        </w:rPr>
        <w:t>手部叠加</w:t>
      </w:r>
    </w:p>
    <w:p w14:paraId="0B7C2B7B">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35C9BD8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仅在需要时更新特定层</w:t>
      </w:r>
    </w:p>
    <w:p w14:paraId="2743121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backgroundCanvas.needsUpdate = false;  // </w:t>
      </w:r>
      <w:r>
        <w:rPr>
          <w:rStyle w:val="16"/>
          <w:rFonts w:hint="eastAsia" w:ascii="Times New Roman" w:hAnsi="宋体" w:eastAsia="宋体" w:cs="宋体"/>
          <w:sz w:val="24"/>
          <w:szCs w:val="20"/>
          <w:shd w:val="clear" w:fill="F6F8FA"/>
        </w:rPr>
        <w:t>背景很少变化</w:t>
      </w:r>
    </w:p>
    <w:p w14:paraId="174E836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gameCanvas.needsUpdate = true;         // </w:t>
      </w:r>
      <w:r>
        <w:rPr>
          <w:rStyle w:val="16"/>
          <w:rFonts w:hint="eastAsia" w:ascii="Times New Roman" w:hAnsi="宋体" w:eastAsia="宋体" w:cs="宋体"/>
          <w:sz w:val="24"/>
          <w:szCs w:val="20"/>
          <w:shd w:val="clear" w:fill="F6F8FA"/>
        </w:rPr>
        <w:t>每帧更新</w:t>
      </w:r>
    </w:p>
    <w:p w14:paraId="751CAB0F">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 xml:space="preserve">handCanvas.needsUpdate = true;         // </w:t>
      </w:r>
      <w:r>
        <w:rPr>
          <w:rStyle w:val="16"/>
          <w:rFonts w:hint="eastAsia" w:ascii="Times New Roman" w:hAnsi="宋体" w:eastAsia="宋体" w:cs="宋体"/>
          <w:sz w:val="24"/>
          <w:szCs w:val="20"/>
          <w:shd w:val="clear" w:fill="F6F8FA"/>
        </w:rPr>
        <w:t>每帧更新</w:t>
      </w:r>
    </w:p>
    <w:p w14:paraId="3450ECCF">
      <w:pPr>
        <w:pStyle w:val="5"/>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4"/>
        </w:rPr>
      </w:pPr>
      <w:r>
        <w:rPr>
          <w:rFonts w:hint="eastAsia" w:ascii="Times New Roman" w:hAnsi="宋体" w:eastAsia="宋体" w:cs="宋体"/>
          <w:b/>
          <w:bCs/>
          <w:color w:val="auto"/>
          <w:kern w:val="0"/>
          <w:sz w:val="24"/>
          <w:szCs w:val="24"/>
        </w:rPr>
        <w:t>C.3.2 计算优化</w:t>
      </w:r>
    </w:p>
    <w:p w14:paraId="36A19124">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距离计算优化</w:t>
      </w:r>
      <w:r>
        <w:rPr>
          <w:rFonts w:hint="eastAsia" w:ascii="Times New Roman" w:hAnsi="宋体" w:eastAsia="宋体" w:cs="宋体"/>
          <w:kern w:val="0"/>
          <w:sz w:val="24"/>
          <w:szCs w:val="24"/>
        </w:rPr>
        <w:t>：</w:t>
      </w:r>
    </w:p>
    <w:p w14:paraId="2680400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避免使用Math.sqrt的距离比较：</w:t>
      </w:r>
    </w:p>
    <w:p w14:paraId="76E5A18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慢：使用真实距离</w:t>
      </w:r>
    </w:p>
    <w:p w14:paraId="36A829F4">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dist = Math.sqrt(dx * dx + dy * dy);</w:t>
      </w:r>
    </w:p>
    <w:p w14:paraId="6E423E1E">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if (dist &lt; threshold) { ... }</w:t>
      </w:r>
    </w:p>
    <w:p w14:paraId="34D8AD3B">
      <w:pPr>
        <w:pStyle w:val="22"/>
        <w:keepNext w:val="0"/>
        <w:keepLines w:val="0"/>
        <w:widowControl/>
        <w:suppressLineNumbers w:val="0"/>
        <w:spacing w:line="240" w:lineRule="atLeast"/>
        <w:rPr>
          <w:rFonts w:hint="default" w:ascii="Courier New" w:hAnsi="Courier New" w:eastAsia="宋体" w:cs="宋体"/>
          <w:kern w:val="0"/>
          <w:sz w:val="20"/>
          <w:szCs w:val="20"/>
          <w:shd w:val="clear" w:fill="F6F8FA"/>
        </w:rPr>
      </w:pPr>
      <w:r>
        <w:rPr>
          <w:rStyle w:val="16"/>
          <w:rFonts w:hint="default" w:ascii="Courier New" w:hAnsi="Courier New" w:eastAsia="宋体" w:cs="宋体"/>
          <w:sz w:val="20"/>
          <w:szCs w:val="20"/>
          <w:shd w:val="clear" w:fill="F6F8FA"/>
        </w:rPr>
        <w:t xml:space="preserve"> </w:t>
      </w:r>
    </w:p>
    <w:p w14:paraId="056AE522">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快：使用距离平方</w:t>
      </w:r>
    </w:p>
    <w:p w14:paraId="6DD46C7D">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const distSq = dx * dx + dy * dy;</w:t>
      </w:r>
    </w:p>
    <w:p w14:paraId="7540B11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if (distSq &lt; threshold * threshold) { ... }</w:t>
      </w:r>
    </w:p>
    <w:p w14:paraId="4D650AD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状态编码缓存</w:t>
      </w:r>
      <w:r>
        <w:rPr>
          <w:rFonts w:hint="eastAsia" w:ascii="Times New Roman" w:hAnsi="宋体" w:eastAsia="宋体" w:cs="宋体"/>
          <w:kern w:val="0"/>
          <w:sz w:val="24"/>
          <w:szCs w:val="24"/>
        </w:rPr>
        <w:t>：</w:t>
      </w:r>
    </w:p>
    <w:p w14:paraId="278ECC6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对于每帧重复计算的状态编码，使用缓存：</w:t>
      </w:r>
    </w:p>
    <w:p w14:paraId="2FFC29C7">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if (this.lastX === enemy.x &amp;&amp; this.lastY === enemy.y &amp;&amp; </w:t>
      </w:r>
    </w:p>
    <w:p w14:paraId="2E738335">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this.lastHandState === handState) {</w:t>
      </w:r>
    </w:p>
    <w:p w14:paraId="68535909">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 xml:space="preserve">    return this.cachedState;</w:t>
      </w:r>
    </w:p>
    <w:p w14:paraId="2F9A490B">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default" w:ascii="Times New Roman" w:hAnsi="Courier New" w:eastAsia="宋体" w:cs="宋体"/>
          <w:kern w:val="0"/>
          <w:sz w:val="24"/>
          <w:szCs w:val="20"/>
          <w:shd w:val="clear" w:fill="F6F8FA"/>
        </w:rPr>
      </w:pPr>
      <w:r>
        <w:rPr>
          <w:rStyle w:val="16"/>
          <w:rFonts w:hint="default" w:ascii="Times New Roman" w:hAnsi="Courier New" w:eastAsia="宋体" w:cs="宋体"/>
          <w:sz w:val="24"/>
          <w:szCs w:val="20"/>
          <w:shd w:val="clear" w:fill="F6F8FA"/>
        </w:rPr>
        <w:t>}</w:t>
      </w:r>
    </w:p>
    <w:p w14:paraId="0DF62378">
      <w:pPr>
        <w:pStyle w:val="22"/>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16"/>
          <w:rFonts w:hint="default" w:ascii="Times New Roman" w:hAnsi="Courier New" w:eastAsia="宋体" w:cs="宋体"/>
          <w:sz w:val="24"/>
          <w:szCs w:val="20"/>
          <w:shd w:val="clear" w:fill="F6F8FA"/>
        </w:rPr>
        <w:t xml:space="preserve">// </w:t>
      </w:r>
      <w:r>
        <w:rPr>
          <w:rStyle w:val="16"/>
          <w:rFonts w:hint="eastAsia" w:ascii="Times New Roman" w:hAnsi="宋体" w:eastAsia="宋体" w:cs="宋体"/>
          <w:sz w:val="24"/>
          <w:szCs w:val="20"/>
          <w:shd w:val="clear" w:fill="F6F8FA"/>
        </w:rPr>
        <w:t>缓存未命中时计算新状态</w:t>
      </w:r>
    </w:p>
    <w:p w14:paraId="1DDB079B">
      <w:pPr>
        <w:keepNext w:val="0"/>
        <w:keepLines w:val="0"/>
        <w:widowControl/>
        <w:suppressLineNumbers w:val="0"/>
        <w:jc w:val="center"/>
      </w:pPr>
      <w:r>
        <w:rPr>
          <w:rFonts w:hint="eastAsia" w:ascii="宋体" w:hAnsi="宋体" w:eastAsia="宋体" w:cs="宋体"/>
          <w:kern w:val="0"/>
          <w:sz w:val="24"/>
          <w:szCs w:val="24"/>
        </w:rPr>
        <w:pict>
          <v:rect id="_x0000_i1055" o:spt="1" style="height:1.5pt;width:415.3pt;" fillcolor="#A0A0A0" filled="t" stroked="f" coordsize="21600,21600" o:hr="t" o:hrstd="t" o:hralign="center">
            <v:path/>
            <v:fill on="t" focussize="0,0"/>
            <v:stroke on="f"/>
            <v:imagedata o:title=""/>
            <o:lock v:ext="edit"/>
            <w10:wrap type="none"/>
            <w10:anchorlock/>
          </v:rect>
        </w:pict>
      </w:r>
    </w:p>
    <w:p w14:paraId="52524BA8">
      <w:pPr>
        <w:pStyle w:val="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36"/>
        </w:rPr>
      </w:pPr>
      <w:r>
        <w:rPr>
          <w:rFonts w:hint="eastAsia" w:ascii="Times New Roman" w:hAnsi="宋体" w:eastAsia="宋体" w:cs="宋体"/>
          <w:b/>
          <w:bCs/>
          <w:color w:val="auto"/>
          <w:kern w:val="0"/>
          <w:sz w:val="24"/>
          <w:szCs w:val="36"/>
        </w:rPr>
        <w:t>附录D：项目开发日志</w:t>
      </w:r>
    </w:p>
    <w:p w14:paraId="6E1D6E26">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D.1 开发历程</w:t>
      </w:r>
    </w:p>
    <w:p w14:paraId="2E16A960">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第一阶段：原型开发（Week 1-2）</w:t>
      </w:r>
    </w:p>
    <w:p w14:paraId="2B010F5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主要完成基础游戏框架和手势识别集成：</w:t>
      </w:r>
    </w:p>
    <w:p w14:paraId="1598CFCB">
      <w:pPr>
        <w:keepNext w:val="0"/>
        <w:keepLines w:val="0"/>
        <w:widowControl/>
        <w:numPr>
          <w:ilvl w:val="0"/>
          <w:numId w:val="12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搭建HTML5 Canvas游戏框架</w:t>
      </w:r>
    </w:p>
    <w:p w14:paraId="1B28DC1B">
      <w:pPr>
        <w:keepNext w:val="0"/>
        <w:keepLines w:val="0"/>
        <w:widowControl/>
        <w:numPr>
          <w:ilvl w:val="0"/>
          <w:numId w:val="12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集成MediaPipe Hands实现手部追踪</w:t>
      </w:r>
    </w:p>
    <w:p w14:paraId="72225CF1">
      <w:pPr>
        <w:keepNext w:val="0"/>
        <w:keepLines w:val="0"/>
        <w:widowControl/>
        <w:numPr>
          <w:ilvl w:val="0"/>
          <w:numId w:val="12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实现基本的游戏循环和渲染</w:t>
      </w:r>
    </w:p>
    <w:p w14:paraId="623C73E7">
      <w:pPr>
        <w:keepNext w:val="0"/>
        <w:keepLines w:val="0"/>
        <w:widowControl/>
        <w:numPr>
          <w:ilvl w:val="0"/>
          <w:numId w:val="128"/>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设计并实现5种基本手势的识别</w:t>
      </w:r>
    </w:p>
    <w:p w14:paraId="5F99163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第二阶段：核心玩法（Week 3-4）</w:t>
      </w:r>
    </w:p>
    <w:p w14:paraId="56F77E9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完善游戏玩法和战斗系统：</w:t>
      </w:r>
    </w:p>
    <w:p w14:paraId="39AB29E7">
      <w:pPr>
        <w:keepNext w:val="0"/>
        <w:keepLines w:val="0"/>
        <w:widowControl/>
        <w:numPr>
          <w:ilvl w:val="0"/>
          <w:numId w:val="12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实现敌人生成和移动系统</w:t>
      </w:r>
    </w:p>
    <w:p w14:paraId="5F208D9E">
      <w:pPr>
        <w:keepNext w:val="0"/>
        <w:keepLines w:val="0"/>
        <w:widowControl/>
        <w:numPr>
          <w:ilvl w:val="0"/>
          <w:numId w:val="12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实现手势攻击和伤害判定</w:t>
      </w:r>
    </w:p>
    <w:p w14:paraId="2D72C438">
      <w:pPr>
        <w:keepNext w:val="0"/>
        <w:keepLines w:val="0"/>
        <w:widowControl/>
        <w:numPr>
          <w:ilvl w:val="0"/>
          <w:numId w:val="12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实现防御塔建造和攻击</w:t>
      </w:r>
    </w:p>
    <w:p w14:paraId="0D4D969C">
      <w:pPr>
        <w:keepNext w:val="0"/>
        <w:keepLines w:val="0"/>
        <w:widowControl/>
        <w:numPr>
          <w:ilvl w:val="0"/>
          <w:numId w:val="129"/>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实现资源收集机制</w:t>
      </w:r>
    </w:p>
    <w:p w14:paraId="5136E8FD">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第三阶段：AI开发（Week 5-6）</w:t>
      </w:r>
    </w:p>
    <w:p w14:paraId="608110B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这是项目的核心创新阶段：</w:t>
      </w:r>
    </w:p>
    <w:p w14:paraId="14C6FDCE">
      <w:pPr>
        <w:keepNext w:val="0"/>
        <w:keepLines w:val="0"/>
        <w:widowControl/>
        <w:numPr>
          <w:ilvl w:val="0"/>
          <w:numId w:val="13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设计状态空间，融入玩家手势信息</w:t>
      </w:r>
    </w:p>
    <w:p w14:paraId="158D5B4C">
      <w:pPr>
        <w:keepNext w:val="0"/>
        <w:keepLines w:val="0"/>
        <w:widowControl/>
        <w:numPr>
          <w:ilvl w:val="0"/>
          <w:numId w:val="13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实现Q-Learning算法</w:t>
      </w:r>
    </w:p>
    <w:p w14:paraId="149FF67C">
      <w:pPr>
        <w:keepNext w:val="0"/>
        <w:keepLines w:val="0"/>
        <w:widowControl/>
        <w:numPr>
          <w:ilvl w:val="0"/>
          <w:numId w:val="13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设计复合奖励函数</w:t>
      </w:r>
    </w:p>
    <w:p w14:paraId="3AB078F3">
      <w:pPr>
        <w:keepNext w:val="0"/>
        <w:keepLines w:val="0"/>
        <w:widowControl/>
        <w:numPr>
          <w:ilvl w:val="0"/>
          <w:numId w:val="130"/>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实现模型持久化</w:t>
      </w:r>
    </w:p>
    <w:p w14:paraId="4723EED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第四阶段：优化调试（Week 7-8）</w:t>
      </w:r>
    </w:p>
    <w:p w14:paraId="1FB7FBFB">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性能优化和用户体验完善：</w:t>
      </w:r>
    </w:p>
    <w:p w14:paraId="1538532C">
      <w:pPr>
        <w:keepNext w:val="0"/>
        <w:keepLines w:val="0"/>
        <w:widowControl/>
        <w:numPr>
          <w:ilvl w:val="0"/>
          <w:numId w:val="13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帧率优化，确保流畅运行</w:t>
      </w:r>
    </w:p>
    <w:p w14:paraId="2D993371">
      <w:pPr>
        <w:keepNext w:val="0"/>
        <w:keepLines w:val="0"/>
        <w:widowControl/>
        <w:numPr>
          <w:ilvl w:val="0"/>
          <w:numId w:val="13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调试Q-Learning参数</w:t>
      </w:r>
    </w:p>
    <w:p w14:paraId="73BC82D4">
      <w:pPr>
        <w:keepNext w:val="0"/>
        <w:keepLines w:val="0"/>
        <w:widowControl/>
        <w:numPr>
          <w:ilvl w:val="0"/>
          <w:numId w:val="13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完善视觉反馈</w:t>
      </w:r>
    </w:p>
    <w:p w14:paraId="04C424A5">
      <w:pPr>
        <w:keepNext w:val="0"/>
        <w:keepLines w:val="0"/>
        <w:widowControl/>
        <w:numPr>
          <w:ilvl w:val="0"/>
          <w:numId w:val="131"/>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添加教学系统</w:t>
      </w:r>
    </w:p>
    <w:p w14:paraId="69AE2D1E">
      <w:pPr>
        <w:pStyle w:val="4"/>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b/>
          <w:bCs/>
          <w:color w:val="auto"/>
          <w:kern w:val="0"/>
          <w:sz w:val="24"/>
          <w:szCs w:val="27"/>
        </w:rPr>
      </w:pPr>
      <w:r>
        <w:rPr>
          <w:rFonts w:hint="eastAsia" w:ascii="Times New Roman" w:hAnsi="宋体" w:eastAsia="宋体" w:cs="宋体"/>
          <w:b/>
          <w:bCs/>
          <w:color w:val="auto"/>
          <w:kern w:val="0"/>
          <w:sz w:val="24"/>
          <w:szCs w:val="27"/>
        </w:rPr>
        <w:t>D.2 技术难点与解决方案</w:t>
      </w:r>
    </w:p>
    <w:p w14:paraId="135C62BA">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难点1：手势识别准确率</w:t>
      </w:r>
    </w:p>
    <w:p w14:paraId="2151E667">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初期手势识别准确率不足，存在误触发问题。</w:t>
      </w:r>
    </w:p>
    <w:p w14:paraId="055920B2">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解决方案：</w:t>
      </w:r>
    </w:p>
    <w:p w14:paraId="3CC1B23B">
      <w:pPr>
        <w:keepNext w:val="0"/>
        <w:keepLines w:val="0"/>
        <w:widowControl/>
        <w:numPr>
          <w:ilvl w:val="0"/>
          <w:numId w:val="13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增加冷却时间机制</w:t>
      </w:r>
    </w:p>
    <w:p w14:paraId="56EF9ED6">
      <w:pPr>
        <w:keepNext w:val="0"/>
        <w:keepLines w:val="0"/>
        <w:widowControl/>
        <w:numPr>
          <w:ilvl w:val="0"/>
          <w:numId w:val="13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添加速度阈值判断</w:t>
      </w:r>
    </w:p>
    <w:p w14:paraId="77154F65">
      <w:pPr>
        <w:keepNext w:val="0"/>
        <w:keepLines w:val="0"/>
        <w:widowControl/>
        <w:numPr>
          <w:ilvl w:val="0"/>
          <w:numId w:val="132"/>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使用历史帧平滑</w:t>
      </w:r>
    </w:p>
    <w:p w14:paraId="603ADFA2">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难点2：Q-Learning收敛慢</w:t>
      </w:r>
    </w:p>
    <w:p w14:paraId="2ED8BAAE">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初期Q-Learning需要上千局才能看到明显效果。</w:t>
      </w:r>
    </w:p>
    <w:p w14:paraId="33617440">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解决方案：</w:t>
      </w:r>
    </w:p>
    <w:p w14:paraId="0ADF66A8">
      <w:pPr>
        <w:keepNext w:val="0"/>
        <w:keepLines w:val="0"/>
        <w:widowControl/>
        <w:numPr>
          <w:ilvl w:val="0"/>
          <w:numId w:val="13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增加距离引导奖励</w:t>
      </w:r>
    </w:p>
    <w:p w14:paraId="7658663E">
      <w:pPr>
        <w:keepNext w:val="0"/>
        <w:keepLines w:val="0"/>
        <w:widowControl/>
        <w:numPr>
          <w:ilvl w:val="0"/>
          <w:numId w:val="13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添加存活奖励</w:t>
      </w:r>
    </w:p>
    <w:p w14:paraId="3E9099A1">
      <w:pPr>
        <w:keepNext w:val="0"/>
        <w:keepLines w:val="0"/>
        <w:widowControl/>
        <w:numPr>
          <w:ilvl w:val="0"/>
          <w:numId w:val="133"/>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优化探索率衰减策略</w:t>
      </w:r>
    </w:p>
    <w:p w14:paraId="7064018B">
      <w:pPr>
        <w:pStyle w:val="23"/>
        <w:keepNext w:val="0"/>
        <w:keepLines w:val="0"/>
        <w:widowControl/>
        <w:suppressLineNumbers w:val="0"/>
        <w:snapToGrid w:val="0"/>
        <w:spacing w:before="0" w:beforeAutospacing="0" w:after="0" w:afterAutospacing="0" w:line="300" w:lineRule="auto"/>
        <w:ind w:left="361" w:leftChars="0" w:right="0" w:rightChars="0" w:hanging="361" w:hangingChars="150"/>
        <w:jc w:val="both"/>
        <w:rPr>
          <w:rFonts w:hint="eastAsia" w:ascii="Times New Roman" w:hAnsi="宋体" w:eastAsia="宋体" w:cs="宋体"/>
          <w:kern w:val="0"/>
          <w:sz w:val="24"/>
          <w:szCs w:val="24"/>
        </w:rPr>
      </w:pPr>
      <w:r>
        <w:rPr>
          <w:rStyle w:val="18"/>
          <w:rFonts w:hint="eastAsia" w:ascii="Times New Roman" w:hAnsi="宋体" w:eastAsia="宋体" w:cs="宋体"/>
          <w:b/>
          <w:bCs w:val="0"/>
          <w:sz w:val="24"/>
        </w:rPr>
        <w:t>难点3：多人模式识别</w:t>
      </w:r>
    </w:p>
    <w:p w14:paraId="38D4D04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两人模式下难以区分左右手归属。</w:t>
      </w:r>
    </w:p>
    <w:p w14:paraId="4190E1C8">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解决方案：</w:t>
      </w:r>
    </w:p>
    <w:p w14:paraId="2328A42D">
      <w:pPr>
        <w:keepNext w:val="0"/>
        <w:keepLines w:val="0"/>
        <w:widowControl/>
        <w:numPr>
          <w:ilvl w:val="0"/>
          <w:numId w:val="13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基于X坐标的区域分配</w:t>
      </w:r>
      <w:bookmarkStart w:id="0" w:name="_GoBack"/>
      <w:bookmarkEnd w:id="0"/>
    </w:p>
    <w:p w14:paraId="19B16645">
      <w:pPr>
        <w:keepNext w:val="0"/>
        <w:keepLines w:val="0"/>
        <w:widowControl/>
        <w:numPr>
          <w:ilvl w:val="0"/>
          <w:numId w:val="134"/>
        </w:numPr>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Fonts w:hint="eastAsia" w:ascii="Times New Roman" w:hAnsi="宋体" w:eastAsia="宋体" w:cs="宋体"/>
          <w:kern w:val="0"/>
          <w:sz w:val="24"/>
          <w:szCs w:val="24"/>
        </w:rPr>
        <w:t>动态玩家识别机制</w:t>
      </w:r>
    </w:p>
    <w:p w14:paraId="4674A7F8">
      <w:pPr>
        <w:keepNext w:val="0"/>
        <w:keepLines w:val="0"/>
        <w:widowControl/>
        <w:suppressLineNumbers w:val="0"/>
        <w:jc w:val="center"/>
      </w:pPr>
      <w:r>
        <w:rPr>
          <w:rFonts w:hint="eastAsia" w:ascii="宋体" w:hAnsi="宋体" w:eastAsia="宋体" w:cs="宋体"/>
          <w:kern w:val="0"/>
          <w:sz w:val="24"/>
          <w:szCs w:val="24"/>
        </w:rPr>
        <w:pict>
          <v:rect id="_x0000_i1056" o:spt="1" style="height:1.5pt;width:415.3pt;" fillcolor="#A0A0A0" filled="t" stroked="f" coordsize="21600,21600" o:hr="t" o:hrstd="t" o:hralign="center">
            <v:path/>
            <v:fill on="t" focussize="0,0"/>
            <v:stroke on="f"/>
            <v:imagedata o:title=""/>
            <o:lock v:ext="edit"/>
            <w10:wrap type="none"/>
            <w10:anchorlock/>
          </v:rect>
        </w:pict>
      </w:r>
    </w:p>
    <w:p w14:paraId="12BCB17A">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21"/>
          <w:rFonts w:hint="eastAsia" w:ascii="Times New Roman" w:hAnsi="宋体" w:eastAsia="宋体" w:cs="宋体"/>
          <w:i/>
          <w:iCs w:val="0"/>
          <w:sz w:val="24"/>
        </w:rPr>
        <w:t>报告完成日期：2025年12月</w:t>
      </w:r>
    </w:p>
    <w:p w14:paraId="134EABB6">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kern w:val="0"/>
          <w:sz w:val="24"/>
          <w:szCs w:val="24"/>
        </w:rPr>
      </w:pPr>
      <w:r>
        <w:rPr>
          <w:rStyle w:val="21"/>
          <w:rFonts w:hint="eastAsia" w:ascii="Times New Roman" w:hAnsi="宋体" w:eastAsia="宋体" w:cs="宋体"/>
          <w:i/>
          <w:iCs w:val="0"/>
          <w:sz w:val="24"/>
        </w:rPr>
        <w:t>本报告基于"神之二手"游戏项目，探索人-AI协同学习在人机交互中的应用。</w:t>
      </w:r>
    </w:p>
    <w:p w14:paraId="01E63FA4">
      <w:pPr>
        <w:pStyle w:val="23"/>
        <w:keepNext w:val="0"/>
        <w:keepLines w:val="0"/>
        <w:widowControl/>
        <w:suppressLineNumbers w:val="0"/>
        <w:snapToGrid w:val="0"/>
        <w:spacing w:before="0" w:beforeAutospacing="0" w:after="0" w:afterAutospacing="0" w:line="300" w:lineRule="auto"/>
        <w:ind w:left="360" w:leftChars="0" w:right="0" w:rightChars="0" w:hanging="360" w:hangingChars="150"/>
        <w:jc w:val="both"/>
        <w:rPr>
          <w:rFonts w:hint="eastAsia" w:ascii="Times New Roman" w:hAnsi="宋体" w:eastAsia="宋体" w:cs="宋体"/>
          <w:color w:val="auto"/>
          <w:kern w:val="0"/>
          <w:sz w:val="24"/>
          <w:szCs w:val="24"/>
        </w:rPr>
      </w:pPr>
      <w:r>
        <w:rPr>
          <w:rFonts w:hint="eastAsia" w:ascii="Times New Roman" w:hAnsi="宋体" w:eastAsia="宋体" w:cs="宋体"/>
          <w:color w:val="auto"/>
          <w:kern w:val="0"/>
          <w:sz w:val="24"/>
          <w:szCs w:val="24"/>
        </w:rPr>
        <w:t>*项目地址：</w:t>
      </w:r>
      <w:r>
        <w:rPr>
          <w:rFonts w:ascii="Times New Roman" w:eastAsia="宋体"/>
          <w:color w:val="auto"/>
          <w:sz w:val="24"/>
        </w:rPr>
        <w:fldChar w:fldCharType="begin"/>
      </w:r>
      <w:r>
        <w:rPr>
          <w:rFonts w:ascii="Times New Roman" w:eastAsia="宋体"/>
          <w:color w:val="auto"/>
          <w:sz w:val="24"/>
        </w:rPr>
        <w:instrText xml:space="preserve"> HYPERLINK "https://github.com/lyzbcy/Secondhand-of-God*" </w:instrText>
      </w:r>
      <w:r>
        <w:rPr>
          <w:rFonts w:ascii="Times New Roman" w:eastAsia="宋体"/>
          <w:color w:val="auto"/>
          <w:sz w:val="24"/>
        </w:rPr>
        <w:fldChar w:fldCharType="separate"/>
      </w:r>
      <w:r>
        <w:rPr>
          <w:rStyle w:val="13"/>
          <w:rFonts w:hint="eastAsia" w:ascii="Times New Roman" w:hAnsi="宋体" w:eastAsia="宋体" w:cs="宋体"/>
          <w:color w:val="auto"/>
          <w:sz w:val="24"/>
          <w:u w:val="single"/>
        </w:rPr>
        <w:t>https://github.com/lyzbcy/Secondhand-of-God*</w:t>
      </w:r>
      <w:r>
        <w:rPr>
          <w:rFonts w:ascii="Times New Roman" w:eastAsia="宋体"/>
          <w:color w:val="auto"/>
          <w:sz w:val="24"/>
        </w:rPr>
        <w:fldChar w:fldCharType="end"/>
      </w:r>
    </w:p>
    <w:sectPr>
      <w:pgSz w:w="11906" w:h="16839"/>
      <w:pgMar w:top="1440" w:right="1800" w:bottom="1440" w:left="1800" w:header="851" w:footer="992" w:gutter="0"/>
      <w:pgBorders w:offsetFrom="page">
        <w:top w:val="none" w:sz="0" w:space="0"/>
        <w:left w:val="none" w:sz="0" w:space="0"/>
        <w:bottom w:val="none" w:sz="0" w:space="0"/>
        <w:right w:val="none" w:sz="0" w:space="0"/>
      </w:pgBorders>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BAD78"/>
    <w:multiLevelType w:val="multilevel"/>
    <w:tmpl w:val="813BAD78"/>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
    <w:nsid w:val="81734EBC"/>
    <w:multiLevelType w:val="multilevel"/>
    <w:tmpl w:val="81734EB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
    <w:nsid w:val="829BAA89"/>
    <w:multiLevelType w:val="multilevel"/>
    <w:tmpl w:val="829BAA89"/>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3">
    <w:nsid w:val="8671F53C"/>
    <w:multiLevelType w:val="multilevel"/>
    <w:tmpl w:val="8671F53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
    <w:nsid w:val="8B158615"/>
    <w:multiLevelType w:val="multilevel"/>
    <w:tmpl w:val="8B158615"/>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
    <w:nsid w:val="8B51E27F"/>
    <w:multiLevelType w:val="multilevel"/>
    <w:tmpl w:val="8B51E27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
    <w:nsid w:val="8B81096A"/>
    <w:multiLevelType w:val="multilevel"/>
    <w:tmpl w:val="8B81096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
    <w:nsid w:val="8C41AB8C"/>
    <w:multiLevelType w:val="multilevel"/>
    <w:tmpl w:val="8C41AB8C"/>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
    <w:nsid w:val="8DF0C735"/>
    <w:multiLevelType w:val="multilevel"/>
    <w:tmpl w:val="8DF0C735"/>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
    <w:nsid w:val="8EF34775"/>
    <w:multiLevelType w:val="multilevel"/>
    <w:tmpl w:val="8EF34775"/>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0">
    <w:nsid w:val="9109D83A"/>
    <w:multiLevelType w:val="multilevel"/>
    <w:tmpl w:val="9109D83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
    <w:nsid w:val="93912D8E"/>
    <w:multiLevelType w:val="multilevel"/>
    <w:tmpl w:val="93912D8E"/>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
    <w:nsid w:val="95630F5D"/>
    <w:multiLevelType w:val="multilevel"/>
    <w:tmpl w:val="95630F5D"/>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3">
    <w:nsid w:val="9F5B9CF4"/>
    <w:multiLevelType w:val="multilevel"/>
    <w:tmpl w:val="9F5B9CF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4">
    <w:nsid w:val="A0D82DE7"/>
    <w:multiLevelType w:val="multilevel"/>
    <w:tmpl w:val="A0D82DE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5">
    <w:nsid w:val="A0F38513"/>
    <w:multiLevelType w:val="multilevel"/>
    <w:tmpl w:val="A0F3851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6">
    <w:nsid w:val="A2D4AF13"/>
    <w:multiLevelType w:val="multilevel"/>
    <w:tmpl w:val="A2D4AF1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7">
    <w:nsid w:val="A949AFAA"/>
    <w:multiLevelType w:val="multilevel"/>
    <w:tmpl w:val="A949AFAA"/>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8">
    <w:nsid w:val="A9911C37"/>
    <w:multiLevelType w:val="multilevel"/>
    <w:tmpl w:val="A9911C3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9">
    <w:nsid w:val="AA61B935"/>
    <w:multiLevelType w:val="multilevel"/>
    <w:tmpl w:val="AA61B935"/>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0">
    <w:nsid w:val="ABEE9ED4"/>
    <w:multiLevelType w:val="multilevel"/>
    <w:tmpl w:val="ABEE9ED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1">
    <w:nsid w:val="ACB182DB"/>
    <w:multiLevelType w:val="multilevel"/>
    <w:tmpl w:val="ACB182D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2">
    <w:nsid w:val="AE100F86"/>
    <w:multiLevelType w:val="multilevel"/>
    <w:tmpl w:val="AE100F86"/>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3">
    <w:nsid w:val="AE11493D"/>
    <w:multiLevelType w:val="multilevel"/>
    <w:tmpl w:val="AE11493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4">
    <w:nsid w:val="B00899B6"/>
    <w:multiLevelType w:val="multilevel"/>
    <w:tmpl w:val="B00899B6"/>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5">
    <w:nsid w:val="B1040BA5"/>
    <w:multiLevelType w:val="multilevel"/>
    <w:tmpl w:val="B1040BA5"/>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6">
    <w:nsid w:val="B28E2951"/>
    <w:multiLevelType w:val="multilevel"/>
    <w:tmpl w:val="B28E295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7">
    <w:nsid w:val="B3EFB4BC"/>
    <w:multiLevelType w:val="multilevel"/>
    <w:tmpl w:val="B3EFB4BC"/>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28">
    <w:nsid w:val="B457B7D1"/>
    <w:multiLevelType w:val="multilevel"/>
    <w:tmpl w:val="B457B7D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29">
    <w:nsid w:val="B468991A"/>
    <w:multiLevelType w:val="multilevel"/>
    <w:tmpl w:val="B468991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0">
    <w:nsid w:val="B8275139"/>
    <w:multiLevelType w:val="multilevel"/>
    <w:tmpl w:val="B827513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1">
    <w:nsid w:val="B85994F1"/>
    <w:multiLevelType w:val="multilevel"/>
    <w:tmpl w:val="B85994F1"/>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32">
    <w:nsid w:val="B9BA4CB9"/>
    <w:multiLevelType w:val="multilevel"/>
    <w:tmpl w:val="B9BA4CB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3">
    <w:nsid w:val="BBDA832B"/>
    <w:multiLevelType w:val="multilevel"/>
    <w:tmpl w:val="BBDA832B"/>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34">
    <w:nsid w:val="BCD0978A"/>
    <w:multiLevelType w:val="multilevel"/>
    <w:tmpl w:val="BCD0978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5">
    <w:nsid w:val="BCE68850"/>
    <w:multiLevelType w:val="multilevel"/>
    <w:tmpl w:val="BCE6885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6">
    <w:nsid w:val="BD924DD0"/>
    <w:multiLevelType w:val="multilevel"/>
    <w:tmpl w:val="BD924DD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7">
    <w:nsid w:val="BE63E497"/>
    <w:multiLevelType w:val="multilevel"/>
    <w:tmpl w:val="BE63E49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38">
    <w:nsid w:val="C3115AE4"/>
    <w:multiLevelType w:val="multilevel"/>
    <w:tmpl w:val="C3115AE4"/>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39">
    <w:nsid w:val="C360DB69"/>
    <w:multiLevelType w:val="multilevel"/>
    <w:tmpl w:val="C360DB6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0">
    <w:nsid w:val="C3985E2C"/>
    <w:multiLevelType w:val="multilevel"/>
    <w:tmpl w:val="C3985E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1">
    <w:nsid w:val="C5180D9F"/>
    <w:multiLevelType w:val="multilevel"/>
    <w:tmpl w:val="C5180D9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2">
    <w:nsid w:val="C66D4443"/>
    <w:multiLevelType w:val="multilevel"/>
    <w:tmpl w:val="C66D444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3">
    <w:nsid w:val="C758972F"/>
    <w:multiLevelType w:val="multilevel"/>
    <w:tmpl w:val="C758972F"/>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44">
    <w:nsid w:val="C95EE490"/>
    <w:multiLevelType w:val="multilevel"/>
    <w:tmpl w:val="C95EE49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5">
    <w:nsid w:val="CAC41C30"/>
    <w:multiLevelType w:val="multilevel"/>
    <w:tmpl w:val="CAC41C3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6">
    <w:nsid w:val="CBB3ADB1"/>
    <w:multiLevelType w:val="multilevel"/>
    <w:tmpl w:val="CBB3ADB1"/>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47">
    <w:nsid w:val="CD42E8E2"/>
    <w:multiLevelType w:val="multilevel"/>
    <w:tmpl w:val="CD42E8E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8">
    <w:nsid w:val="D3322107"/>
    <w:multiLevelType w:val="multilevel"/>
    <w:tmpl w:val="D332210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49">
    <w:nsid w:val="DBFE7813"/>
    <w:multiLevelType w:val="multilevel"/>
    <w:tmpl w:val="DBFE781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0">
    <w:nsid w:val="DC9B1346"/>
    <w:multiLevelType w:val="multilevel"/>
    <w:tmpl w:val="DC9B1346"/>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1">
    <w:nsid w:val="E1C64A72"/>
    <w:multiLevelType w:val="multilevel"/>
    <w:tmpl w:val="E1C64A7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2">
    <w:nsid w:val="E26AA813"/>
    <w:multiLevelType w:val="multilevel"/>
    <w:tmpl w:val="E26AA81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3">
    <w:nsid w:val="E33ED07A"/>
    <w:multiLevelType w:val="multilevel"/>
    <w:tmpl w:val="E33ED07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4">
    <w:nsid w:val="E6CD3F24"/>
    <w:multiLevelType w:val="multilevel"/>
    <w:tmpl w:val="E6CD3F2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5">
    <w:nsid w:val="E6F8484D"/>
    <w:multiLevelType w:val="multilevel"/>
    <w:tmpl w:val="E6F8484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6">
    <w:nsid w:val="E764BAB8"/>
    <w:multiLevelType w:val="multilevel"/>
    <w:tmpl w:val="E764BAB8"/>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57">
    <w:nsid w:val="EC555877"/>
    <w:multiLevelType w:val="multilevel"/>
    <w:tmpl w:val="EC55587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8">
    <w:nsid w:val="F05E7F64"/>
    <w:multiLevelType w:val="multilevel"/>
    <w:tmpl w:val="F05E7F6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59">
    <w:nsid w:val="F85BC22B"/>
    <w:multiLevelType w:val="multilevel"/>
    <w:tmpl w:val="F85BC22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0">
    <w:nsid w:val="F93F193E"/>
    <w:multiLevelType w:val="multilevel"/>
    <w:tmpl w:val="F93F193E"/>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1">
    <w:nsid w:val="FA8B3075"/>
    <w:multiLevelType w:val="multilevel"/>
    <w:tmpl w:val="FA8B3075"/>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2">
    <w:nsid w:val="FBC4FC67"/>
    <w:multiLevelType w:val="multilevel"/>
    <w:tmpl w:val="FBC4FC6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3">
    <w:nsid w:val="FE575404"/>
    <w:multiLevelType w:val="multilevel"/>
    <w:tmpl w:val="FE57540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4">
    <w:nsid w:val="00A697BE"/>
    <w:multiLevelType w:val="multilevel"/>
    <w:tmpl w:val="00A697BE"/>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5">
    <w:nsid w:val="00DA386F"/>
    <w:multiLevelType w:val="multilevel"/>
    <w:tmpl w:val="00DA386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6">
    <w:nsid w:val="00E88A88"/>
    <w:multiLevelType w:val="multilevel"/>
    <w:tmpl w:val="00E88A88"/>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7">
    <w:nsid w:val="01D56129"/>
    <w:multiLevelType w:val="multilevel"/>
    <w:tmpl w:val="01D56129"/>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68">
    <w:nsid w:val="02306AA4"/>
    <w:multiLevelType w:val="multilevel"/>
    <w:tmpl w:val="02306AA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69">
    <w:nsid w:val="040D8EF6"/>
    <w:multiLevelType w:val="multilevel"/>
    <w:tmpl w:val="040D8EF6"/>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70">
    <w:nsid w:val="046F0E60"/>
    <w:multiLevelType w:val="multilevel"/>
    <w:tmpl w:val="046F0E6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1">
    <w:nsid w:val="082D681A"/>
    <w:multiLevelType w:val="multilevel"/>
    <w:tmpl w:val="082D681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2">
    <w:nsid w:val="08F41801"/>
    <w:multiLevelType w:val="multilevel"/>
    <w:tmpl w:val="08F4180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3">
    <w:nsid w:val="0A906444"/>
    <w:multiLevelType w:val="multilevel"/>
    <w:tmpl w:val="0A906444"/>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74">
    <w:nsid w:val="0D49181B"/>
    <w:multiLevelType w:val="multilevel"/>
    <w:tmpl w:val="0D49181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5">
    <w:nsid w:val="0DAEA9D3"/>
    <w:multiLevelType w:val="multilevel"/>
    <w:tmpl w:val="0DAEA9D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6">
    <w:nsid w:val="0F96ED43"/>
    <w:multiLevelType w:val="multilevel"/>
    <w:tmpl w:val="0F96ED4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7">
    <w:nsid w:val="0FCA006B"/>
    <w:multiLevelType w:val="multilevel"/>
    <w:tmpl w:val="0FCA006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8">
    <w:nsid w:val="11CD1552"/>
    <w:multiLevelType w:val="multilevel"/>
    <w:tmpl w:val="11CD155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79">
    <w:nsid w:val="16228ED0"/>
    <w:multiLevelType w:val="multilevel"/>
    <w:tmpl w:val="16228ED0"/>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0">
    <w:nsid w:val="192FFE9B"/>
    <w:multiLevelType w:val="multilevel"/>
    <w:tmpl w:val="192FFE9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1">
    <w:nsid w:val="1B5A5B0D"/>
    <w:multiLevelType w:val="multilevel"/>
    <w:tmpl w:val="1B5A5B0D"/>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2">
    <w:nsid w:val="1DF9EFF4"/>
    <w:multiLevelType w:val="multilevel"/>
    <w:tmpl w:val="1DF9EFF4"/>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3">
    <w:nsid w:val="1F6E2AF7"/>
    <w:multiLevelType w:val="multilevel"/>
    <w:tmpl w:val="1F6E2AF7"/>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4">
    <w:nsid w:val="219D0888"/>
    <w:multiLevelType w:val="multilevel"/>
    <w:tmpl w:val="219D0888"/>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5">
    <w:nsid w:val="220CC3A9"/>
    <w:multiLevelType w:val="multilevel"/>
    <w:tmpl w:val="220CC3A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6">
    <w:nsid w:val="293F85E2"/>
    <w:multiLevelType w:val="multilevel"/>
    <w:tmpl w:val="293F85E2"/>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7">
    <w:nsid w:val="29AEA9EE"/>
    <w:multiLevelType w:val="multilevel"/>
    <w:tmpl w:val="29AEA9EE"/>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88">
    <w:nsid w:val="29FE7192"/>
    <w:multiLevelType w:val="multilevel"/>
    <w:tmpl w:val="29FE719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9">
    <w:nsid w:val="2E954330"/>
    <w:multiLevelType w:val="multilevel"/>
    <w:tmpl w:val="2E95433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0">
    <w:nsid w:val="3108C9E7"/>
    <w:multiLevelType w:val="multilevel"/>
    <w:tmpl w:val="3108C9E7"/>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91">
    <w:nsid w:val="331F1CC8"/>
    <w:multiLevelType w:val="multilevel"/>
    <w:tmpl w:val="331F1CC8"/>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2">
    <w:nsid w:val="3695507C"/>
    <w:multiLevelType w:val="multilevel"/>
    <w:tmpl w:val="3695507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3">
    <w:nsid w:val="38D40864"/>
    <w:multiLevelType w:val="multilevel"/>
    <w:tmpl w:val="38D4086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4">
    <w:nsid w:val="3AAAE3F1"/>
    <w:multiLevelType w:val="multilevel"/>
    <w:tmpl w:val="3AAAE3F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5">
    <w:nsid w:val="3DCAFBDB"/>
    <w:multiLevelType w:val="multilevel"/>
    <w:tmpl w:val="3DCAFBD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6">
    <w:nsid w:val="40C70E37"/>
    <w:multiLevelType w:val="multilevel"/>
    <w:tmpl w:val="40C70E3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7">
    <w:nsid w:val="41AC4E16"/>
    <w:multiLevelType w:val="multilevel"/>
    <w:tmpl w:val="41AC4E16"/>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98">
    <w:nsid w:val="4242C51B"/>
    <w:multiLevelType w:val="multilevel"/>
    <w:tmpl w:val="4242C51B"/>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99">
    <w:nsid w:val="44EF2F8B"/>
    <w:multiLevelType w:val="multilevel"/>
    <w:tmpl w:val="44EF2F8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0">
    <w:nsid w:val="49C99A7B"/>
    <w:multiLevelType w:val="multilevel"/>
    <w:tmpl w:val="49C99A7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1">
    <w:nsid w:val="4D09E752"/>
    <w:multiLevelType w:val="multilevel"/>
    <w:tmpl w:val="4D09E752"/>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02">
    <w:nsid w:val="4F59AFEF"/>
    <w:multiLevelType w:val="multilevel"/>
    <w:tmpl w:val="4F59AFE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3">
    <w:nsid w:val="522AD4CD"/>
    <w:multiLevelType w:val="multilevel"/>
    <w:tmpl w:val="522AD4C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4">
    <w:nsid w:val="526F01C3"/>
    <w:multiLevelType w:val="multilevel"/>
    <w:tmpl w:val="526F01C3"/>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05">
    <w:nsid w:val="52E4DDE4"/>
    <w:multiLevelType w:val="multilevel"/>
    <w:tmpl w:val="52E4DDE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6">
    <w:nsid w:val="5767AB7A"/>
    <w:multiLevelType w:val="multilevel"/>
    <w:tmpl w:val="5767AB7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07">
    <w:nsid w:val="57953CC8"/>
    <w:multiLevelType w:val="multilevel"/>
    <w:tmpl w:val="57953CC8"/>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08">
    <w:nsid w:val="59F02911"/>
    <w:multiLevelType w:val="multilevel"/>
    <w:tmpl w:val="59F02911"/>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09">
    <w:nsid w:val="5A89C732"/>
    <w:multiLevelType w:val="multilevel"/>
    <w:tmpl w:val="5A89C73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0">
    <w:nsid w:val="5F7CD491"/>
    <w:multiLevelType w:val="multilevel"/>
    <w:tmpl w:val="5F7CD491"/>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11">
    <w:nsid w:val="5FFAE9DD"/>
    <w:multiLevelType w:val="multilevel"/>
    <w:tmpl w:val="5FFAE9D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2">
    <w:nsid w:val="6062C334"/>
    <w:multiLevelType w:val="multilevel"/>
    <w:tmpl w:val="6062C33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3">
    <w:nsid w:val="640FC87B"/>
    <w:multiLevelType w:val="multilevel"/>
    <w:tmpl w:val="640FC87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4">
    <w:nsid w:val="65953509"/>
    <w:multiLevelType w:val="multilevel"/>
    <w:tmpl w:val="6595350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5">
    <w:nsid w:val="669D87F1"/>
    <w:multiLevelType w:val="multilevel"/>
    <w:tmpl w:val="669D87F1"/>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16">
    <w:nsid w:val="66CC4288"/>
    <w:multiLevelType w:val="multilevel"/>
    <w:tmpl w:val="66CC4288"/>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17">
    <w:nsid w:val="6840F1D2"/>
    <w:multiLevelType w:val="multilevel"/>
    <w:tmpl w:val="6840F1D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8">
    <w:nsid w:val="69789E5D"/>
    <w:multiLevelType w:val="multilevel"/>
    <w:tmpl w:val="69789E5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19">
    <w:nsid w:val="6A983813"/>
    <w:multiLevelType w:val="multilevel"/>
    <w:tmpl w:val="6A98381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0">
    <w:nsid w:val="6B2F323C"/>
    <w:multiLevelType w:val="multilevel"/>
    <w:tmpl w:val="6B2F323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1">
    <w:nsid w:val="6C7B316D"/>
    <w:multiLevelType w:val="multilevel"/>
    <w:tmpl w:val="6C7B316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2">
    <w:nsid w:val="6DC4B11F"/>
    <w:multiLevelType w:val="multilevel"/>
    <w:tmpl w:val="6DC4B11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3">
    <w:nsid w:val="6DDB20EA"/>
    <w:multiLevelType w:val="multilevel"/>
    <w:tmpl w:val="6DDB20E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4">
    <w:nsid w:val="6EC97DAC"/>
    <w:multiLevelType w:val="multilevel"/>
    <w:tmpl w:val="6EC97DA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5">
    <w:nsid w:val="7268812B"/>
    <w:multiLevelType w:val="multilevel"/>
    <w:tmpl w:val="7268812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6">
    <w:nsid w:val="751BA104"/>
    <w:multiLevelType w:val="multilevel"/>
    <w:tmpl w:val="751BA104"/>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7">
    <w:nsid w:val="774EBDA4"/>
    <w:multiLevelType w:val="multilevel"/>
    <w:tmpl w:val="774EBDA4"/>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28">
    <w:nsid w:val="7A19F481"/>
    <w:multiLevelType w:val="multilevel"/>
    <w:tmpl w:val="7A19F48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29">
    <w:nsid w:val="7C8D99CD"/>
    <w:multiLevelType w:val="multilevel"/>
    <w:tmpl w:val="7C8D99CD"/>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30">
    <w:nsid w:val="7D9C4AE0"/>
    <w:multiLevelType w:val="multilevel"/>
    <w:tmpl w:val="7D9C4AE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31">
    <w:nsid w:val="7E886508"/>
    <w:multiLevelType w:val="multilevel"/>
    <w:tmpl w:val="7E886508"/>
    <w:lvl w:ilvl="0" w:tentative="0">
      <w:start w:val="1"/>
      <w:numFmt w:val="decimal"/>
      <w:lvlText w:val="%1."/>
      <w:lvlJc w:val="left"/>
      <w:pPr>
        <w:tabs>
          <w:tab w:val="left" w:pos="720"/>
        </w:tabs>
        <w:ind w:left="720" w:hanging="360"/>
      </w:pPr>
      <w:rPr>
        <w:rFonts w:hint="default" w:ascii="Times New Roman" w:hAnsi="Times New Roman" w:cs="Times New Roman"/>
        <w:sz w:val="24"/>
        <w:szCs w:val="24"/>
      </w:rPr>
    </w:lvl>
    <w:lvl w:ilvl="1" w:tentative="0">
      <w:start w:val="1"/>
      <w:numFmt w:val="decimal"/>
      <w:lvlText w:val="%2."/>
      <w:lvlJc w:val="left"/>
      <w:pPr>
        <w:tabs>
          <w:tab w:val="left" w:pos="1440"/>
        </w:tabs>
        <w:ind w:left="1440" w:hanging="360"/>
      </w:pPr>
      <w:rPr>
        <w:rFonts w:hint="default" w:ascii="Times New Roman" w:hAnsi="Times New Roman" w:cs="Times New Roman"/>
        <w:sz w:val="24"/>
        <w:szCs w:val="24"/>
      </w:rPr>
    </w:lvl>
    <w:lvl w:ilvl="2" w:tentative="0">
      <w:start w:val="1"/>
      <w:numFmt w:val="decimal"/>
      <w:lvlText w:val="%3."/>
      <w:lvlJc w:val="left"/>
      <w:pPr>
        <w:tabs>
          <w:tab w:val="left" w:pos="2160"/>
        </w:tabs>
        <w:ind w:left="2160" w:hanging="360"/>
      </w:pPr>
      <w:rPr>
        <w:rFonts w:hint="default" w:ascii="Times New Roman" w:hAnsi="Times New Roman" w:cs="Times New Roman"/>
        <w:sz w:val="24"/>
        <w:szCs w:val="24"/>
      </w:rPr>
    </w:lvl>
    <w:lvl w:ilvl="3" w:tentative="0">
      <w:start w:val="1"/>
      <w:numFmt w:val="decimal"/>
      <w:lvlText w:val="%4."/>
      <w:lvlJc w:val="left"/>
      <w:pPr>
        <w:tabs>
          <w:tab w:val="left" w:pos="2517"/>
        </w:tabs>
        <w:ind w:left="2880" w:hanging="360"/>
      </w:pPr>
      <w:rPr>
        <w:rFonts w:hint="default" w:ascii="Times New Roman" w:hAnsi="Times New Roman" w:cs="Times New Roman"/>
        <w:sz w:val="24"/>
        <w:szCs w:val="24"/>
      </w:rPr>
    </w:lvl>
    <w:lvl w:ilvl="4" w:tentative="0">
      <w:start w:val="1"/>
      <w:numFmt w:val="decimal"/>
      <w:lvlText w:val="%5."/>
      <w:lvlJc w:val="left"/>
      <w:pPr>
        <w:tabs>
          <w:tab w:val="left" w:pos="3238"/>
        </w:tabs>
        <w:ind w:left="3600" w:hanging="360"/>
      </w:pPr>
      <w:rPr>
        <w:rFonts w:hint="default" w:ascii="Times New Roman" w:hAnsi="Times New Roman" w:cs="Times New Roman"/>
        <w:sz w:val="24"/>
        <w:szCs w:val="24"/>
      </w:rPr>
    </w:lvl>
    <w:lvl w:ilvl="5" w:tentative="0">
      <w:start w:val="1"/>
      <w:numFmt w:val="decimal"/>
      <w:lvlText w:val="%6."/>
      <w:lvlJc w:val="left"/>
      <w:pPr>
        <w:tabs>
          <w:tab w:val="left" w:pos="3958"/>
        </w:tabs>
        <w:ind w:left="4320" w:hanging="360"/>
      </w:pPr>
      <w:rPr>
        <w:rFonts w:hint="default" w:ascii="Times New Roman" w:hAnsi="Times New Roman" w:cs="Times New Roman"/>
        <w:sz w:val="24"/>
        <w:szCs w:val="24"/>
      </w:rPr>
    </w:lvl>
    <w:lvl w:ilvl="6" w:tentative="0">
      <w:start w:val="1"/>
      <w:numFmt w:val="decimal"/>
      <w:lvlText w:val="%7."/>
      <w:lvlJc w:val="left"/>
      <w:pPr>
        <w:tabs>
          <w:tab w:val="left" w:pos="4678"/>
        </w:tabs>
        <w:ind w:left="5040" w:hanging="360"/>
      </w:pPr>
      <w:rPr>
        <w:rFonts w:hint="default" w:ascii="Times New Roman" w:hAnsi="Times New Roman" w:cs="Times New Roman"/>
        <w:sz w:val="24"/>
        <w:szCs w:val="24"/>
      </w:rPr>
    </w:lvl>
    <w:lvl w:ilvl="7" w:tentative="0">
      <w:start w:val="1"/>
      <w:numFmt w:val="decimal"/>
      <w:lvlText w:val="%8."/>
      <w:lvlJc w:val="left"/>
      <w:pPr>
        <w:tabs>
          <w:tab w:val="left" w:pos="5398"/>
        </w:tabs>
        <w:ind w:left="5760" w:hanging="360"/>
      </w:pPr>
      <w:rPr>
        <w:rFonts w:hint="default" w:ascii="Times New Roman" w:hAnsi="Times New Roman" w:cs="Times New Roman"/>
        <w:sz w:val="24"/>
        <w:szCs w:val="24"/>
      </w:rPr>
    </w:lvl>
    <w:lvl w:ilvl="8" w:tentative="0">
      <w:start w:val="1"/>
      <w:numFmt w:val="decimal"/>
      <w:lvlText w:val="%9."/>
      <w:lvlJc w:val="left"/>
      <w:pPr>
        <w:tabs>
          <w:tab w:val="left" w:pos="6118"/>
        </w:tabs>
        <w:ind w:left="6480" w:hanging="360"/>
      </w:pPr>
      <w:rPr>
        <w:rFonts w:hint="default" w:ascii="Times New Roman" w:hAnsi="Times New Roman" w:cs="Times New Roman"/>
        <w:sz w:val="24"/>
        <w:szCs w:val="24"/>
      </w:rPr>
    </w:lvl>
  </w:abstractNum>
  <w:abstractNum w:abstractNumId="132">
    <w:nsid w:val="7EB981E1"/>
    <w:multiLevelType w:val="multilevel"/>
    <w:tmpl w:val="7EB981E1"/>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133">
    <w:nsid w:val="7F616DF8"/>
    <w:multiLevelType w:val="multilevel"/>
    <w:tmpl w:val="7F616DF8"/>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num w:numId="1">
    <w:abstractNumId w:val="112"/>
  </w:num>
  <w:num w:numId="2">
    <w:abstractNumId w:val="125"/>
  </w:num>
  <w:num w:numId="3">
    <w:abstractNumId w:val="51"/>
  </w:num>
  <w:num w:numId="4">
    <w:abstractNumId w:val="84"/>
  </w:num>
  <w:num w:numId="5">
    <w:abstractNumId w:val="94"/>
  </w:num>
  <w:num w:numId="6">
    <w:abstractNumId w:val="111"/>
  </w:num>
  <w:num w:numId="7">
    <w:abstractNumId w:val="132"/>
  </w:num>
  <w:num w:numId="8">
    <w:abstractNumId w:val="116"/>
  </w:num>
  <w:num w:numId="9">
    <w:abstractNumId w:val="36"/>
  </w:num>
  <w:num w:numId="10">
    <w:abstractNumId w:val="47"/>
  </w:num>
  <w:num w:numId="11">
    <w:abstractNumId w:val="130"/>
  </w:num>
  <w:num w:numId="12">
    <w:abstractNumId w:val="113"/>
  </w:num>
  <w:num w:numId="13">
    <w:abstractNumId w:val="95"/>
  </w:num>
  <w:num w:numId="14">
    <w:abstractNumId w:val="59"/>
  </w:num>
  <w:num w:numId="15">
    <w:abstractNumId w:val="99"/>
  </w:num>
  <w:num w:numId="16">
    <w:abstractNumId w:val="92"/>
  </w:num>
  <w:num w:numId="17">
    <w:abstractNumId w:val="90"/>
  </w:num>
  <w:num w:numId="18">
    <w:abstractNumId w:val="12"/>
  </w:num>
  <w:num w:numId="19">
    <w:abstractNumId w:val="29"/>
  </w:num>
  <w:num w:numId="20">
    <w:abstractNumId w:val="72"/>
  </w:num>
  <w:num w:numId="21">
    <w:abstractNumId w:val="69"/>
  </w:num>
  <w:num w:numId="22">
    <w:abstractNumId w:val="58"/>
  </w:num>
  <w:num w:numId="23">
    <w:abstractNumId w:val="85"/>
  </w:num>
  <w:num w:numId="24">
    <w:abstractNumId w:val="98"/>
  </w:num>
  <w:num w:numId="25">
    <w:abstractNumId w:val="60"/>
  </w:num>
  <w:num w:numId="26">
    <w:abstractNumId w:val="34"/>
  </w:num>
  <w:num w:numId="27">
    <w:abstractNumId w:val="53"/>
  </w:num>
  <w:num w:numId="28">
    <w:abstractNumId w:val="40"/>
  </w:num>
  <w:num w:numId="29">
    <w:abstractNumId w:val="16"/>
  </w:num>
  <w:num w:numId="30">
    <w:abstractNumId w:val="4"/>
  </w:num>
  <w:num w:numId="31">
    <w:abstractNumId w:val="32"/>
  </w:num>
  <w:num w:numId="32">
    <w:abstractNumId w:val="114"/>
  </w:num>
  <w:num w:numId="33">
    <w:abstractNumId w:val="93"/>
  </w:num>
  <w:num w:numId="34">
    <w:abstractNumId w:val="3"/>
  </w:num>
  <w:num w:numId="35">
    <w:abstractNumId w:val="17"/>
  </w:num>
  <w:num w:numId="36">
    <w:abstractNumId w:val="110"/>
  </w:num>
  <w:num w:numId="37">
    <w:abstractNumId w:val="104"/>
  </w:num>
  <w:num w:numId="38">
    <w:abstractNumId w:val="7"/>
  </w:num>
  <w:num w:numId="39">
    <w:abstractNumId w:val="118"/>
  </w:num>
  <w:num w:numId="40">
    <w:abstractNumId w:val="79"/>
  </w:num>
  <w:num w:numId="41">
    <w:abstractNumId w:val="21"/>
  </w:num>
  <w:num w:numId="42">
    <w:abstractNumId w:val="117"/>
  </w:num>
  <w:num w:numId="43">
    <w:abstractNumId w:val="14"/>
  </w:num>
  <w:num w:numId="44">
    <w:abstractNumId w:val="46"/>
  </w:num>
  <w:num w:numId="45">
    <w:abstractNumId w:val="73"/>
  </w:num>
  <w:num w:numId="46">
    <w:abstractNumId w:val="64"/>
  </w:num>
  <w:num w:numId="47">
    <w:abstractNumId w:val="100"/>
  </w:num>
  <w:num w:numId="48">
    <w:abstractNumId w:val="76"/>
  </w:num>
  <w:num w:numId="49">
    <w:abstractNumId w:val="11"/>
  </w:num>
  <w:num w:numId="50">
    <w:abstractNumId w:val="65"/>
  </w:num>
  <w:num w:numId="51">
    <w:abstractNumId w:val="18"/>
  </w:num>
  <w:num w:numId="52">
    <w:abstractNumId w:val="27"/>
  </w:num>
  <w:num w:numId="53">
    <w:abstractNumId w:val="43"/>
  </w:num>
  <w:num w:numId="54">
    <w:abstractNumId w:val="89"/>
  </w:num>
  <w:num w:numId="55">
    <w:abstractNumId w:val="26"/>
  </w:num>
  <w:num w:numId="56">
    <w:abstractNumId w:val="62"/>
  </w:num>
  <w:num w:numId="57">
    <w:abstractNumId w:val="128"/>
  </w:num>
  <w:num w:numId="58">
    <w:abstractNumId w:val="129"/>
  </w:num>
  <w:num w:numId="59">
    <w:abstractNumId w:val="109"/>
  </w:num>
  <w:num w:numId="60">
    <w:abstractNumId w:val="8"/>
  </w:num>
  <w:num w:numId="61">
    <w:abstractNumId w:val="81"/>
  </w:num>
  <w:num w:numId="62">
    <w:abstractNumId w:val="83"/>
  </w:num>
  <w:num w:numId="63">
    <w:abstractNumId w:val="87"/>
  </w:num>
  <w:num w:numId="64">
    <w:abstractNumId w:val="88"/>
  </w:num>
  <w:num w:numId="65">
    <w:abstractNumId w:val="50"/>
  </w:num>
  <w:num w:numId="66">
    <w:abstractNumId w:val="121"/>
  </w:num>
  <w:num w:numId="67">
    <w:abstractNumId w:val="86"/>
  </w:num>
  <w:num w:numId="68">
    <w:abstractNumId w:val="15"/>
  </w:num>
  <w:num w:numId="69">
    <w:abstractNumId w:val="6"/>
  </w:num>
  <w:num w:numId="70">
    <w:abstractNumId w:val="25"/>
  </w:num>
  <w:num w:numId="71">
    <w:abstractNumId w:val="97"/>
  </w:num>
  <w:num w:numId="72">
    <w:abstractNumId w:val="35"/>
  </w:num>
  <w:num w:numId="73">
    <w:abstractNumId w:val="115"/>
  </w:num>
  <w:num w:numId="74">
    <w:abstractNumId w:val="33"/>
  </w:num>
  <w:num w:numId="75">
    <w:abstractNumId w:val="0"/>
  </w:num>
  <w:num w:numId="76">
    <w:abstractNumId w:val="2"/>
  </w:num>
  <w:num w:numId="77">
    <w:abstractNumId w:val="19"/>
  </w:num>
  <w:num w:numId="78">
    <w:abstractNumId w:val="67"/>
  </w:num>
  <w:num w:numId="79">
    <w:abstractNumId w:val="39"/>
  </w:num>
  <w:num w:numId="80">
    <w:abstractNumId w:val="120"/>
  </w:num>
  <w:num w:numId="81">
    <w:abstractNumId w:val="24"/>
  </w:num>
  <w:num w:numId="82">
    <w:abstractNumId w:val="77"/>
  </w:num>
  <w:num w:numId="83">
    <w:abstractNumId w:val="124"/>
  </w:num>
  <w:num w:numId="84">
    <w:abstractNumId w:val="55"/>
  </w:num>
  <w:num w:numId="85">
    <w:abstractNumId w:val="1"/>
  </w:num>
  <w:num w:numId="86">
    <w:abstractNumId w:val="122"/>
  </w:num>
  <w:num w:numId="87">
    <w:abstractNumId w:val="96"/>
  </w:num>
  <w:num w:numId="88">
    <w:abstractNumId w:val="48"/>
  </w:num>
  <w:num w:numId="89">
    <w:abstractNumId w:val="41"/>
  </w:num>
  <w:num w:numId="90">
    <w:abstractNumId w:val="5"/>
  </w:num>
  <w:num w:numId="91">
    <w:abstractNumId w:val="70"/>
  </w:num>
  <w:num w:numId="92">
    <w:abstractNumId w:val="42"/>
  </w:num>
  <w:num w:numId="93">
    <w:abstractNumId w:val="102"/>
  </w:num>
  <w:num w:numId="94">
    <w:abstractNumId w:val="37"/>
  </w:num>
  <w:num w:numId="95">
    <w:abstractNumId w:val="61"/>
  </w:num>
  <w:num w:numId="96">
    <w:abstractNumId w:val="71"/>
  </w:num>
  <w:num w:numId="97">
    <w:abstractNumId w:val="20"/>
  </w:num>
  <w:num w:numId="98">
    <w:abstractNumId w:val="103"/>
  </w:num>
  <w:num w:numId="99">
    <w:abstractNumId w:val="54"/>
  </w:num>
  <w:num w:numId="100">
    <w:abstractNumId w:val="31"/>
  </w:num>
  <w:num w:numId="101">
    <w:abstractNumId w:val="127"/>
  </w:num>
  <w:num w:numId="102">
    <w:abstractNumId w:val="63"/>
  </w:num>
  <w:num w:numId="103">
    <w:abstractNumId w:val="10"/>
  </w:num>
  <w:num w:numId="104">
    <w:abstractNumId w:val="133"/>
  </w:num>
  <w:num w:numId="105">
    <w:abstractNumId w:val="23"/>
  </w:num>
  <w:num w:numId="106">
    <w:abstractNumId w:val="80"/>
  </w:num>
  <w:num w:numId="107">
    <w:abstractNumId w:val="106"/>
  </w:num>
  <w:num w:numId="108">
    <w:abstractNumId w:val="45"/>
  </w:num>
  <w:num w:numId="109">
    <w:abstractNumId w:val="75"/>
  </w:num>
  <w:num w:numId="110">
    <w:abstractNumId w:val="28"/>
  </w:num>
  <w:num w:numId="111">
    <w:abstractNumId w:val="108"/>
  </w:num>
  <w:num w:numId="112">
    <w:abstractNumId w:val="49"/>
  </w:num>
  <w:num w:numId="113">
    <w:abstractNumId w:val="68"/>
  </w:num>
  <w:num w:numId="114">
    <w:abstractNumId w:val="22"/>
  </w:num>
  <w:num w:numId="115">
    <w:abstractNumId w:val="119"/>
  </w:num>
  <w:num w:numId="116">
    <w:abstractNumId w:val="126"/>
  </w:num>
  <w:num w:numId="117">
    <w:abstractNumId w:val="91"/>
  </w:num>
  <w:num w:numId="118">
    <w:abstractNumId w:val="13"/>
  </w:num>
  <w:num w:numId="119">
    <w:abstractNumId w:val="44"/>
  </w:num>
  <w:num w:numId="120">
    <w:abstractNumId w:val="74"/>
  </w:num>
  <w:num w:numId="121">
    <w:abstractNumId w:val="123"/>
  </w:num>
  <w:num w:numId="122">
    <w:abstractNumId w:val="105"/>
  </w:num>
  <w:num w:numId="123">
    <w:abstractNumId w:val="66"/>
  </w:num>
  <w:num w:numId="124">
    <w:abstractNumId w:val="107"/>
  </w:num>
  <w:num w:numId="125">
    <w:abstractNumId w:val="82"/>
  </w:num>
  <w:num w:numId="126">
    <w:abstractNumId w:val="56"/>
  </w:num>
  <w:num w:numId="127">
    <w:abstractNumId w:val="52"/>
  </w:num>
  <w:num w:numId="128">
    <w:abstractNumId w:val="131"/>
  </w:num>
  <w:num w:numId="129">
    <w:abstractNumId w:val="9"/>
  </w:num>
  <w:num w:numId="130">
    <w:abstractNumId w:val="38"/>
  </w:num>
  <w:num w:numId="131">
    <w:abstractNumId w:val="101"/>
  </w:num>
  <w:num w:numId="132">
    <w:abstractNumId w:val="57"/>
  </w:num>
  <w:num w:numId="133">
    <w:abstractNumId w:val="78"/>
  </w:num>
  <w:num w:numId="1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NotDisplayPageBoundaries w:val="1"/>
  <w:bordersDoNotSurroundHeader w:val="1"/>
  <w:bordersDoNotSurroundFooter w:val="1"/>
  <w:documentProtection w:enforcement="0"/>
  <w:defaultTabStop w:val="420"/>
  <w:drawingGridVerticalSpacing w:val="157"/>
  <w:displayHorizontalDrawingGridEvery w:val="0"/>
  <w:displayVerticalDrawingGridEvery w:val="2"/>
  <w:noPunctuationKerning w:val="1"/>
  <w:characterSpacingControl w:val="doNotCompress"/>
  <w:footnotePr>
    <w:footnote w:id="0"/>
    <w:footnote w:id="1"/>
  </w:footnotePr>
  <w:compat>
    <w:doNotBreakWrappedTables/>
    <w:doNotWrapTextWithPunct/>
    <w:doNotUseEastAsianBreakRules/>
    <w:growAutofit/>
    <w:useFELayout/>
    <w:useAltKinsokuLineBreakRules/>
    <w:compatSetting w:name="compatibilityMode" w:uri="http://schemas.microsoft.com/office/word" w:val="11"/>
  </w:compat>
  <w:rsids>
    <w:rsidRoot w:val="00000000"/>
    <w:rsid w:val="18582086"/>
    <w:rsid w:val="2A4931EC"/>
    <w:rsid w:val="335751F1"/>
    <w:rsid w:val="68985BE8"/>
    <w:rsid w:val="6F4F4D3D"/>
    <w:rsid w:val="7C7E073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iPriority="99"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99"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iPriority="99" w:name="Table Grid"/>
    <w:lsdException w:uiPriority="99" w:name="Table Theme"/>
    <w:lsdException w:uiPriority="99" w:name="Light Shading"/>
    <w:lsdException w:uiPriority="99" w:name="Light List"/>
    <w:lsdException w:uiPriority="99" w:name="Light Grid"/>
    <w:lsdException w:uiPriority="99" w:name="Medium Shading 1"/>
    <w:lsdException w:uiPriority="99" w:name="Medium Shading 2"/>
    <w:lsdException w:uiPriority="99" w:name="Medium List 1"/>
    <w:lsdException w:uiPriority="99" w:name="Medium List 2"/>
    <w:lsdException w:uiPriority="99" w:name="Medium Grid 1"/>
    <w:lsdException w:uiPriority="99" w:name="Medium Grid 2"/>
    <w:lsdException w:uiPriority="99" w:name="Medium Grid 3"/>
    <w:lsdException w:uiPriority="99" w:name="Dark List"/>
    <w:lsdException w:uiPriority="99" w:name="Colorful Shading"/>
    <w:lsdException w:uiPriority="99" w:name="Colorful List"/>
    <w:lsdException w:uiPriority="99" w:name="Colorful Grid"/>
    <w:lsdException w:uiPriority="99" w:name="Light Shading Accent 1"/>
    <w:lsdException w:uiPriority="99" w:name="Light List Accent 1"/>
    <w:lsdException w:uiPriority="99" w:name="Light Grid Accent 1"/>
    <w:lsdException w:uiPriority="99" w:name="Medium Shading 1 Accent 1"/>
    <w:lsdException w:uiPriority="99" w:name="Medium Shading 2 Accent 1"/>
    <w:lsdException w:uiPriority="99" w:name="Medium List 1 Accent 1"/>
    <w:lsdException w:uiPriority="99" w:name="Medium List 2 Accent 1"/>
    <w:lsdException w:uiPriority="99" w:name="Medium Grid 1 Accent 1"/>
    <w:lsdException w:uiPriority="99" w:name="Medium Grid 2 Accent 1"/>
    <w:lsdException w:uiPriority="99" w:name="Medium Grid 3 Accent 1"/>
    <w:lsdException w:uiPriority="99" w:name="Dark List Accent 1"/>
    <w:lsdException w:uiPriority="99" w:name="Colorful Shading Accent 1"/>
    <w:lsdException w:uiPriority="99" w:name="Colorful List Accent 1"/>
    <w:lsdException w:uiPriority="99" w:name="Colorful Grid Accent 1"/>
    <w:lsdException w:uiPriority="99" w:name="Light Shading Accent 2"/>
    <w:lsdException w:uiPriority="99" w:name="Light List Accent 2"/>
    <w:lsdException w:uiPriority="99" w:name="Light Grid Accent 2"/>
    <w:lsdException w:uiPriority="99" w:name="Medium Shading 1 Accent 2"/>
    <w:lsdException w:uiPriority="99" w:name="Medium Shading 2 Accent 2"/>
    <w:lsdException w:uiPriority="99" w:name="Medium List 1 Accent 2"/>
    <w:lsdException w:uiPriority="99" w:name="Medium List 2 Accent 2"/>
    <w:lsdException w:uiPriority="99" w:name="Medium Grid 1 Accent 2"/>
    <w:lsdException w:uiPriority="99" w:name="Medium Grid 2 Accent 2"/>
    <w:lsdException w:uiPriority="99" w:name="Medium Grid 3 Accent 2"/>
    <w:lsdException w:uiPriority="99" w:name="Dark List Accent 2"/>
    <w:lsdException w:uiPriority="99" w:name="Colorful Shading Accent 2"/>
    <w:lsdException w:uiPriority="99" w:name="Colorful List Accent 2"/>
    <w:lsdException w:uiPriority="99" w:name="Colorful Grid Accent 2"/>
    <w:lsdException w:uiPriority="99" w:name="Light Shading Accent 3"/>
    <w:lsdException w:uiPriority="99" w:name="Light List Accent 3"/>
    <w:lsdException w:uiPriority="99" w:name="Light Grid Accent 3"/>
    <w:lsdException w:uiPriority="99" w:name="Medium Shading 1 Accent 3"/>
    <w:lsdException w:uiPriority="99" w:name="Medium Shading 2 Accent 3"/>
    <w:lsdException w:uiPriority="99" w:name="Medium List 1 Accent 3"/>
    <w:lsdException w:uiPriority="99" w:name="Medium List 2 Accent 3"/>
    <w:lsdException w:uiPriority="99" w:name="Medium Grid 1 Accent 3"/>
    <w:lsdException w:uiPriority="99" w:name="Medium Grid 2 Accent 3"/>
    <w:lsdException w:uiPriority="99" w:name="Medium Grid 3 Accent 3"/>
    <w:lsdException w:uiPriority="99" w:name="Dark List Accent 3"/>
    <w:lsdException w:uiPriority="99" w:name="Colorful Shading Accent 3"/>
    <w:lsdException w:uiPriority="99" w:name="Colorful List Accent 3"/>
    <w:lsdException w:uiPriority="99" w:name="Colorful Grid Accent 3"/>
    <w:lsdException w:uiPriority="99" w:name="Light Shading Accent 4"/>
    <w:lsdException w:uiPriority="99" w:name="Light List Accent 4"/>
    <w:lsdException w:uiPriority="99" w:name="Light Grid Accent 4"/>
    <w:lsdException w:uiPriority="99" w:name="Medium Shading 1 Accent 4"/>
    <w:lsdException w:uiPriority="99" w:name="Medium Shading 2 Accent 4"/>
    <w:lsdException w:uiPriority="99" w:name="Medium List 1 Accent 4"/>
    <w:lsdException w:uiPriority="99" w:name="Medium List 2 Accent 4"/>
    <w:lsdException w:uiPriority="99" w:name="Medium Grid 1 Accent 4"/>
    <w:lsdException w:uiPriority="99" w:name="Medium Grid 2 Accent 4"/>
    <w:lsdException w:uiPriority="99" w:name="Medium Grid 3 Accent 4"/>
    <w:lsdException w:uiPriority="99" w:name="Dark List Accent 4"/>
    <w:lsdException w:uiPriority="99" w:name="Colorful Shading Accent 4"/>
    <w:lsdException w:uiPriority="99" w:name="Colorful List Accent 4"/>
    <w:lsdException w:uiPriority="99" w:name="Colorful Grid Accent 4"/>
    <w:lsdException w:uiPriority="99" w:name="Light Shading Accent 5"/>
    <w:lsdException w:uiPriority="99" w:name="Light List Accent 5"/>
    <w:lsdException w:uiPriority="99" w:name="Light Grid Accent 5"/>
    <w:lsdException w:uiPriority="99" w:name="Medium Shading 1 Accent 5"/>
    <w:lsdException w:uiPriority="99" w:name="Medium Shading 2 Accent 5"/>
    <w:lsdException w:uiPriority="99" w:name="Medium List 1 Accent 5"/>
    <w:lsdException w:uiPriority="99" w:name="Medium List 2 Accent 5"/>
    <w:lsdException w:uiPriority="99" w:name="Medium Grid 1 Accent 5"/>
    <w:lsdException w:uiPriority="99" w:name="Medium Grid 2 Accent 5"/>
    <w:lsdException w:uiPriority="99" w:name="Medium Grid 3 Accent 5"/>
    <w:lsdException w:uiPriority="99" w:name="Dark List Accent 5"/>
    <w:lsdException w:uiPriority="99" w:name="Colorful Shading Accent 5"/>
    <w:lsdException w:uiPriority="99" w:name="Colorful List Accent 5"/>
    <w:lsdException w:uiPriority="99" w:name="Colorful Grid Accent 5"/>
    <w:lsdException w:uiPriority="99" w:name="Light Shading Accent 6"/>
    <w:lsdException w:uiPriority="99" w:name="Light List Accent 6"/>
    <w:lsdException w:uiPriority="99" w:name="Light Grid Accent 6"/>
    <w:lsdException w:uiPriority="99" w:name="Medium Shading 1 Accent 6"/>
    <w:lsdException w:uiPriority="99" w:name="Medium Shading 2 Accent 6"/>
    <w:lsdException w:uiPriority="99" w:name="Medium List 1 Accent 6"/>
    <w:lsdException w:uiPriority="99" w:name="Medium List 2 Accent 6"/>
    <w:lsdException w:uiPriority="99" w:name="Medium Grid 1 Accent 6"/>
    <w:lsdException w:uiPriority="99" w:name="Medium Grid 2 Accent 6"/>
    <w:lsdException w:uiPriority="99" w:name="Medium Grid 3 Accent 6"/>
    <w:lsdException w:uiPriority="99" w:name="Dark List Accent 6"/>
    <w:lsdException w:uiPriority="99" w:name="Colorful Shading Accent 6"/>
    <w:lsdException w:uiPriority="99" w:name="Colorful List Accent 6"/>
    <w:lsdException w:uiPriority="99" w:name="Colorful Grid Accent 6"/>
  </w:latentStyles>
  <w:style w:type="paragraph" w:default="1" w:styleId="1">
    <w:name w:val="Normal"/>
    <w:semiHidden/>
    <w:unhideWhenUsed/>
    <w:uiPriority w:val="99"/>
    <w:pPr>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2">
    <w:name w:val="heading 1"/>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44"/>
      <w:sz w:val="48"/>
      <w:szCs w:val="48"/>
      <w:lang w:val="en-US" w:eastAsia="zh-CN" w:bidi="ar"/>
    </w:rPr>
  </w:style>
  <w:style w:type="paragraph" w:styleId="3">
    <w:name w:val="heading 2"/>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0"/>
      <w:sz w:val="36"/>
      <w:szCs w:val="36"/>
      <w:lang w:val="en-US" w:eastAsia="zh-CN" w:bidi="ar"/>
    </w:rPr>
  </w:style>
  <w:style w:type="paragraph" w:styleId="4">
    <w:name w:val="heading 3"/>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0"/>
      <w:sz w:val="27"/>
      <w:szCs w:val="27"/>
      <w:lang w:val="en-US" w:eastAsia="zh-CN" w:bidi="ar"/>
    </w:rPr>
  </w:style>
  <w:style w:type="paragraph" w:styleId="5">
    <w:name w:val="heading 4"/>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0"/>
      <w:sz w:val="24"/>
      <w:szCs w:val="24"/>
      <w:lang w:val="en-US" w:eastAsia="zh-CN" w:bidi="ar"/>
    </w:rPr>
  </w:style>
  <w:style w:type="paragraph" w:styleId="6">
    <w:name w:val="heading 5"/>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0"/>
      <w:sz w:val="20"/>
      <w:szCs w:val="20"/>
      <w:lang w:val="en-US" w:eastAsia="zh-CN" w:bidi="ar"/>
    </w:rPr>
  </w:style>
  <w:style w:type="paragraph" w:styleId="7">
    <w:name w:val="heading 6"/>
    <w:basedOn w:val="1"/>
    <w:next w:val="1"/>
    <w:qFormat/>
    <w:uiPriority w:val="0"/>
    <w:pPr>
      <w:spacing w:before="240" w:beforeAutospacing="0" w:after="160" w:afterAutospacing="0"/>
      <w:ind w:left="0" w:right="0"/>
      <w:jc w:val="left"/>
    </w:pPr>
    <w:rPr>
      <w:rFonts w:hint="eastAsia" w:ascii="宋体" w:hAnsi="宋体" w:eastAsia="宋体" w:cs="宋体"/>
      <w:b/>
      <w:bCs/>
      <w:color w:val="333333"/>
      <w:kern w:val="0"/>
      <w:sz w:val="15"/>
      <w:szCs w:val="15"/>
      <w:lang w:val="en-US" w:eastAsia="zh-CN" w:bidi="ar"/>
    </w:rPr>
  </w:style>
  <w:style w:type="character" w:default="1" w:styleId="12">
    <w:name w:val="Default Paragraph Font"/>
    <w:semiHidden/>
    <w:unhideWhenUsed/>
    <w:uiPriority w:val="99"/>
  </w:style>
  <w:style w:type="table" w:default="1" w:styleId="10">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rFonts w:hint="eastAsia" w:ascii="宋体" w:hAnsi="宋体" w:eastAsia="宋体" w:cs="宋体"/>
      <w:kern w:val="0"/>
      <w:sz w:val="24"/>
      <w:szCs w:val="24"/>
      <w:lang w:val="en-US" w:eastAsia="zh-CN" w:bidi="ar"/>
    </w:rPr>
  </w:style>
  <w:style w:type="table" w:styleId="11">
    <w:name w:val="Table Grid"/>
    <w:basedOn w:val="10"/>
    <w:semiHidden/>
    <w:unhideWhenUsed/>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iPriority w:val="0"/>
    <w:rPr>
      <w:color w:val="0000FF"/>
      <w:u w:val="single"/>
    </w:rPr>
  </w:style>
  <w:style w:type="character" w:customStyle="1" w:styleId="14">
    <w:name w:val="15"/>
    <w:basedOn w:val="12"/>
    <w:uiPriority w:val="0"/>
    <w:rPr>
      <w:rFonts w:hint="default" w:ascii="Times New Roman" w:hAnsi="Times New Roman" w:cs="Times New Roman"/>
      <w:color w:val="0000FF"/>
      <w:u w:val="single"/>
    </w:rPr>
  </w:style>
  <w:style w:type="character" w:customStyle="1" w:styleId="15">
    <w:name w:val="21"/>
    <w:basedOn w:val="12"/>
    <w:uiPriority w:val="0"/>
    <w:rPr>
      <w:rFonts w:hint="default" w:ascii="Times New Roman" w:hAnsi="Times New Roman" w:cs="Times New Roman"/>
    </w:rPr>
  </w:style>
  <w:style w:type="character" w:customStyle="1" w:styleId="16">
    <w:name w:val="20"/>
    <w:basedOn w:val="12"/>
    <w:uiPriority w:val="0"/>
    <w:rPr>
      <w:rFonts w:hint="default" w:ascii="Courier New" w:hAnsi="Courier New" w:cs="Courier New"/>
      <w:sz w:val="20"/>
      <w:szCs w:val="20"/>
      <w:shd w:val="clear" w:fill="F6F8FA"/>
    </w:rPr>
  </w:style>
  <w:style w:type="character" w:customStyle="1" w:styleId="17">
    <w:name w:val="16"/>
    <w:basedOn w:val="12"/>
    <w:uiPriority w:val="0"/>
    <w:rPr>
      <w:rFonts w:hint="default" w:ascii="Times New Roman" w:hAnsi="Times New Roman" w:cs="Times New Roman"/>
      <w:color w:val="0000FF"/>
      <w:u w:val="single"/>
    </w:rPr>
  </w:style>
  <w:style w:type="character" w:customStyle="1" w:styleId="18">
    <w:name w:val="18"/>
    <w:basedOn w:val="12"/>
    <w:uiPriority w:val="0"/>
    <w:rPr>
      <w:rFonts w:hint="default" w:ascii="Times New Roman" w:hAnsi="Times New Roman" w:cs="Times New Roman"/>
      <w:b/>
    </w:rPr>
  </w:style>
  <w:style w:type="character" w:customStyle="1" w:styleId="19">
    <w:name w:val="17"/>
    <w:basedOn w:val="12"/>
    <w:uiPriority w:val="0"/>
    <w:rPr>
      <w:rFonts w:hint="default" w:ascii="Times New Roman" w:hAnsi="Times New Roman" w:cs="Times New Roman"/>
    </w:rPr>
  </w:style>
  <w:style w:type="character" w:customStyle="1" w:styleId="20">
    <w:name w:val="10"/>
    <w:basedOn w:val="12"/>
    <w:uiPriority w:val="0"/>
    <w:rPr>
      <w:rFonts w:hint="default" w:ascii="Times New Roman" w:hAnsi="Times New Roman" w:cs="Times New Roman"/>
    </w:rPr>
  </w:style>
  <w:style w:type="character" w:customStyle="1" w:styleId="21">
    <w:name w:val="19"/>
    <w:basedOn w:val="12"/>
    <w:uiPriority w:val="0"/>
    <w:rPr>
      <w:rFonts w:hint="default" w:ascii="Times New Roman" w:hAnsi="Times New Roman" w:cs="Times New Roman"/>
      <w:i/>
    </w:rPr>
  </w:style>
  <w:style w:type="paragraph" w:customStyle="1" w:styleId="22">
    <w:name w:val="HTML 预设格式 Char"/>
    <w:basedOn w:val="1"/>
    <w:uiPriority w:val="0"/>
    <w:pPr>
      <w:pBdr>
        <w:top w:val="none" w:color="auto" w:sz="0" w:space="0"/>
        <w:left w:val="none" w:color="auto" w:sz="0" w:space="0"/>
        <w:bottom w:val="none" w:color="auto" w:sz="0" w:space="0"/>
        <w:right w:val="none" w:color="auto" w:sz="0" w:space="0"/>
      </w:pBdr>
      <w:shd w:val="clear"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customStyle="1" w:styleId="23">
    <w:name w:val="普通(网站) Char"/>
    <w:basedOn w:val="1"/>
    <w:uiPriority w:val="0"/>
    <w:pPr>
      <w:spacing w:before="0" w:beforeAutospacing="1" w:after="160" w:afterAutospacing="0"/>
      <w:ind w:left="0" w:right="0"/>
      <w:jc w:val="left"/>
    </w:pPr>
    <w:rPr>
      <w:rFonts w:hint="eastAsia" w:ascii="宋体" w:hAnsi="宋体" w:eastAsia="宋体" w:cs="宋体"/>
      <w:kern w:val="0"/>
      <w:sz w:val="24"/>
      <w:szCs w:val="24"/>
      <w:lang w:val="en-US" w:eastAsia="zh-CN" w:bidi="ar"/>
    </w:rPr>
  </w:style>
  <w:style w:type="paragraph" w:customStyle="1" w:styleId="24">
    <w:name w:val="pa-1"/>
    <w:basedOn w:val="1"/>
    <w:uiPriority w:val="0"/>
    <w:pPr>
      <w:keepNext w:val="0"/>
      <w:keepLines w:val="0"/>
      <w:widowControl/>
      <w:suppressLineNumbers w:val="0"/>
      <w:spacing w:before="0" w:beforeAutospacing="1" w:after="0" w:afterAutospacing="1"/>
      <w:ind w:left="0" w:right="0"/>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57</Pages>
  <Words>12300</Words>
  <Characters>18921</Characters>
  <Lines>1</Lines>
  <Paragraphs>1</Paragraphs>
  <TotalTime>0</TotalTime>
  <ScaleCrop>false</ScaleCrop>
  <LinksUpToDate>false</LinksUpToDate>
  <CharactersWithSpaces>20841</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2025-12-17T15:12:27Z</dcterms:created>
  <dc:creator>24676</dc:creator>
  <cp:lastModifiedBy>脸挥低资寡</cp:lastModifiedBy>
  <dcterms:modified xsi:type="dcterms:W3CDTF">2025-12-17T15:32:15Z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eyJoZGlkIjoiZDY4YWY5OGM4YWY1YzdkY2Y0ZTQyOTc1MmI2MGQxMjMiLCJ1c2VySWQiOiIxMzM4MDY4NTgzIn0=</vt:lpwstr>
  </property>
  <property fmtid="{D5CDD505-2E9C-101B-9397-08002B2CF9AE}" pid="3" name="KSOProductBuildVer">
    <vt:lpwstr>2052-12.1.0.24034</vt:lpwstr>
  </property>
  <property fmtid="{D5CDD505-2E9C-101B-9397-08002B2CF9AE}" pid="4" name="ICV">
    <vt:lpwstr>8DFCDAB4A15A44858714B392EAB5FAB6_12</vt:lpwstr>
  </property>
</Properties>
</file>